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BF" w:rsidRDefault="00FA71BF" w:rsidP="00FA71BF">
      <w:pPr>
        <w:jc w:val="left"/>
      </w:pPr>
      <w:r>
        <w:rPr>
          <w:rFonts w:hint="eastAsia"/>
        </w:rPr>
        <w:t>附表</w:t>
      </w:r>
      <w:r>
        <w:rPr>
          <w:rFonts w:hint="eastAsia"/>
        </w:rPr>
        <w:t>1</w:t>
      </w:r>
    </w:p>
    <w:p w:rsidR="00FA71BF" w:rsidRDefault="00FA71BF" w:rsidP="00FA71BF">
      <w:pPr>
        <w:jc w:val="center"/>
        <w:rPr>
          <w:rFonts w:ascii="方正大标宋简体" w:eastAsia="方正大标宋简体" w:hAnsi="黑体"/>
          <w:sz w:val="30"/>
          <w:szCs w:val="30"/>
        </w:rPr>
      </w:pPr>
      <w:r>
        <w:rPr>
          <w:rFonts w:ascii="方正大标宋简体" w:eastAsia="方正大标宋简体" w:hAnsi="黑体" w:hint="eastAsia"/>
          <w:sz w:val="30"/>
          <w:szCs w:val="30"/>
        </w:rPr>
        <w:t>随州市水利水电建筑工程处招聘聘用合同制工作人员岗位计划表</w:t>
      </w:r>
    </w:p>
    <w:tbl>
      <w:tblPr>
        <w:tblW w:w="145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1"/>
        <w:gridCol w:w="2031"/>
        <w:gridCol w:w="851"/>
        <w:gridCol w:w="6094"/>
        <w:gridCol w:w="4817"/>
      </w:tblGrid>
      <w:tr w:rsidR="00FA71BF" w:rsidTr="00540106">
        <w:tc>
          <w:tcPr>
            <w:tcW w:w="771" w:type="dxa"/>
            <w:vAlign w:val="center"/>
          </w:tcPr>
          <w:p w:rsidR="00FA71BF" w:rsidRDefault="00FA71BF" w:rsidP="0054010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岗位编号</w:t>
            </w:r>
          </w:p>
        </w:tc>
        <w:tc>
          <w:tcPr>
            <w:tcW w:w="2031" w:type="dxa"/>
            <w:vAlign w:val="center"/>
          </w:tcPr>
          <w:p w:rsidR="00FA71BF" w:rsidRDefault="00FA71BF" w:rsidP="0054010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851" w:type="dxa"/>
            <w:vAlign w:val="center"/>
          </w:tcPr>
          <w:p w:rsidR="00FA71BF" w:rsidRDefault="00FA71BF" w:rsidP="0054010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拟招聘人数</w:t>
            </w:r>
          </w:p>
        </w:tc>
        <w:tc>
          <w:tcPr>
            <w:tcW w:w="6094" w:type="dxa"/>
            <w:vAlign w:val="center"/>
          </w:tcPr>
          <w:p w:rsidR="00FA71BF" w:rsidRDefault="00FA71BF" w:rsidP="0054010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岗位资格要求</w:t>
            </w:r>
          </w:p>
        </w:tc>
        <w:tc>
          <w:tcPr>
            <w:tcW w:w="4817" w:type="dxa"/>
            <w:vAlign w:val="center"/>
          </w:tcPr>
          <w:p w:rsidR="00FA71BF" w:rsidRDefault="00FA71BF" w:rsidP="0054010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加分条件</w:t>
            </w:r>
          </w:p>
        </w:tc>
      </w:tr>
      <w:tr w:rsidR="00FA71BF" w:rsidTr="00FA71BF">
        <w:trPr>
          <w:trHeight w:val="1631"/>
        </w:trPr>
        <w:tc>
          <w:tcPr>
            <w:tcW w:w="771" w:type="dxa"/>
            <w:vAlign w:val="center"/>
          </w:tcPr>
          <w:p w:rsidR="00FA71BF" w:rsidRDefault="00FA71BF" w:rsidP="00540106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01</w:t>
            </w:r>
          </w:p>
        </w:tc>
        <w:tc>
          <w:tcPr>
            <w:tcW w:w="2031" w:type="dxa"/>
            <w:vAlign w:val="center"/>
          </w:tcPr>
          <w:p w:rsidR="00FA71BF" w:rsidRDefault="00FA71BF" w:rsidP="00540106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项目负责人</w:t>
            </w:r>
          </w:p>
          <w:p w:rsidR="00FA71BF" w:rsidRDefault="00FA71BF" w:rsidP="00540106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（项目经理）</w:t>
            </w:r>
          </w:p>
        </w:tc>
        <w:tc>
          <w:tcPr>
            <w:tcW w:w="851" w:type="dxa"/>
            <w:vAlign w:val="center"/>
          </w:tcPr>
          <w:p w:rsidR="00FA71BF" w:rsidRDefault="00FA71BF" w:rsidP="00540106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  <w:tc>
          <w:tcPr>
            <w:tcW w:w="6094" w:type="dxa"/>
            <w:vAlign w:val="center"/>
          </w:tcPr>
          <w:p w:rsidR="00FA71BF" w:rsidRDefault="00FA71BF" w:rsidP="00540106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水利水电建筑工程专业专科以上学历或其他专业本科以上学历；</w:t>
            </w:r>
          </w:p>
          <w:p w:rsidR="00FA71BF" w:rsidRDefault="00FA71BF" w:rsidP="00540106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年龄45周岁以内（1974年8月1日后出生）；</w:t>
            </w:r>
          </w:p>
          <w:p w:rsidR="00FA71BF" w:rsidRDefault="00FA71BF" w:rsidP="00540106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具有一级或二级水利水电专业建造师资格；</w:t>
            </w:r>
          </w:p>
          <w:p w:rsidR="00FA71BF" w:rsidRDefault="00FA71BF" w:rsidP="00540106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具有水利水电工程专业从业工作经历。</w:t>
            </w:r>
          </w:p>
          <w:p w:rsidR="00FA71BF" w:rsidRDefault="00FA71BF" w:rsidP="00540106">
            <w:pPr>
              <w:adjustRightInd w:val="0"/>
              <w:snapToGrid w:val="0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4817" w:type="dxa"/>
            <w:vAlign w:val="center"/>
          </w:tcPr>
          <w:p w:rsidR="00FA71BF" w:rsidRDefault="00FA71BF" w:rsidP="00540106">
            <w:pPr>
              <w:numPr>
                <w:ilvl w:val="0"/>
                <w:numId w:val="5"/>
              </w:numPr>
              <w:adjustRightInd w:val="0"/>
              <w:snapToGrid w:val="0"/>
              <w:spacing w:line="3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具有水利水电工程专业技术职称，高级加5分，中级加3分，初级加2分；</w:t>
            </w:r>
          </w:p>
          <w:p w:rsidR="00FA71BF" w:rsidRDefault="00FA71BF" w:rsidP="00540106">
            <w:pPr>
              <w:numPr>
                <w:ilvl w:val="0"/>
                <w:numId w:val="5"/>
              </w:numPr>
              <w:adjustRightInd w:val="0"/>
              <w:snapToGrid w:val="0"/>
              <w:spacing w:line="3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持有安全生产考核合格证（B证）加3分；</w:t>
            </w:r>
          </w:p>
          <w:p w:rsidR="00FA71BF" w:rsidRDefault="00FA71BF" w:rsidP="00540106">
            <w:pPr>
              <w:adjustRightInd w:val="0"/>
              <w:snapToGrid w:val="0"/>
              <w:spacing w:line="3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A71BF" w:rsidTr="00540106">
        <w:trPr>
          <w:trHeight w:val="2413"/>
        </w:trPr>
        <w:tc>
          <w:tcPr>
            <w:tcW w:w="771" w:type="dxa"/>
            <w:vAlign w:val="center"/>
          </w:tcPr>
          <w:p w:rsidR="00FA71BF" w:rsidRDefault="00FA71BF" w:rsidP="00540106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02</w:t>
            </w:r>
          </w:p>
        </w:tc>
        <w:tc>
          <w:tcPr>
            <w:tcW w:w="2031" w:type="dxa"/>
            <w:vAlign w:val="center"/>
          </w:tcPr>
          <w:p w:rsidR="00FA71BF" w:rsidRDefault="00FA71BF" w:rsidP="00540106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施工管理人员</w:t>
            </w:r>
          </w:p>
        </w:tc>
        <w:tc>
          <w:tcPr>
            <w:tcW w:w="851" w:type="dxa"/>
            <w:vAlign w:val="center"/>
          </w:tcPr>
          <w:p w:rsidR="00FA71BF" w:rsidRDefault="00FA71BF" w:rsidP="00540106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  <w:tc>
          <w:tcPr>
            <w:tcW w:w="6094" w:type="dxa"/>
            <w:vAlign w:val="center"/>
          </w:tcPr>
          <w:p w:rsidR="00FA71BF" w:rsidRDefault="00FA71BF" w:rsidP="00540106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水利水电建筑工程专业专科以上学历；</w:t>
            </w:r>
          </w:p>
          <w:p w:rsidR="00FA71BF" w:rsidRDefault="00FA71BF" w:rsidP="00540106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年龄40周岁以内（1979年8月1日后出生）；</w:t>
            </w:r>
          </w:p>
          <w:p w:rsidR="00FA71BF" w:rsidRDefault="00FA71BF" w:rsidP="00540106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具有水利或住建领域施工现场管理人员岗位培训合格证；</w:t>
            </w:r>
          </w:p>
          <w:p w:rsidR="00FA71BF" w:rsidRDefault="00FA71BF" w:rsidP="00540106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具有水利水电工程专业从业工作经历；</w:t>
            </w:r>
          </w:p>
          <w:p w:rsidR="00FA71BF" w:rsidRDefault="00FA71BF" w:rsidP="00540106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具有水利水电专业工程师及以上职称不受学历专业限制（年龄45周岁以内）。</w:t>
            </w:r>
          </w:p>
        </w:tc>
        <w:tc>
          <w:tcPr>
            <w:tcW w:w="4817" w:type="dxa"/>
            <w:vAlign w:val="center"/>
          </w:tcPr>
          <w:p w:rsidR="00FA71BF" w:rsidRDefault="00FA71BF" w:rsidP="00540106">
            <w:pPr>
              <w:adjustRightInd w:val="0"/>
              <w:snapToGrid w:val="0"/>
              <w:spacing w:line="3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1.具有水利水电工程专业技术职称，高级加5分，中级加3分，初级加2分；</w:t>
            </w:r>
          </w:p>
          <w:p w:rsidR="00FA71BF" w:rsidRPr="0022255E" w:rsidRDefault="00FA71BF" w:rsidP="00540106">
            <w:pPr>
              <w:adjustRightInd w:val="0"/>
              <w:snapToGrid w:val="0"/>
              <w:spacing w:line="3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A71BF" w:rsidTr="00540106">
        <w:trPr>
          <w:trHeight w:val="1822"/>
        </w:trPr>
        <w:tc>
          <w:tcPr>
            <w:tcW w:w="771" w:type="dxa"/>
            <w:vAlign w:val="center"/>
          </w:tcPr>
          <w:p w:rsidR="00FA71BF" w:rsidRDefault="00FA71BF" w:rsidP="00540106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03</w:t>
            </w:r>
          </w:p>
        </w:tc>
        <w:tc>
          <w:tcPr>
            <w:tcW w:w="2031" w:type="dxa"/>
            <w:vAlign w:val="center"/>
          </w:tcPr>
          <w:p w:rsidR="00FA71BF" w:rsidRDefault="00FA71BF" w:rsidP="00540106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办公室文员</w:t>
            </w:r>
          </w:p>
        </w:tc>
        <w:tc>
          <w:tcPr>
            <w:tcW w:w="851" w:type="dxa"/>
            <w:vAlign w:val="center"/>
          </w:tcPr>
          <w:p w:rsidR="00FA71BF" w:rsidRDefault="00FA71BF" w:rsidP="00540106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6094" w:type="dxa"/>
            <w:vAlign w:val="center"/>
          </w:tcPr>
          <w:p w:rsidR="00FA71BF" w:rsidRDefault="00FA71BF" w:rsidP="00540106">
            <w:pPr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大学本科及以上学历；</w:t>
            </w:r>
          </w:p>
          <w:p w:rsidR="00FA71BF" w:rsidRDefault="00FA71BF" w:rsidP="00540106">
            <w:pPr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年龄35周岁以内（1984年8月1日后出生）；</w:t>
            </w:r>
          </w:p>
          <w:p w:rsidR="00FA71BF" w:rsidRPr="00054766" w:rsidRDefault="00FA71BF" w:rsidP="00540106">
            <w:pPr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054766">
              <w:rPr>
                <w:rFonts w:ascii="楷体" w:eastAsia="楷体" w:hAnsi="楷体" w:hint="eastAsia"/>
                <w:sz w:val="28"/>
                <w:szCs w:val="28"/>
              </w:rPr>
              <w:t>具有2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年及以上办公室文员工作经历。</w:t>
            </w:r>
          </w:p>
        </w:tc>
        <w:tc>
          <w:tcPr>
            <w:tcW w:w="4817" w:type="dxa"/>
            <w:vAlign w:val="center"/>
          </w:tcPr>
          <w:p w:rsidR="00FA71BF" w:rsidRDefault="00FA71BF" w:rsidP="00540106">
            <w:pPr>
              <w:adjustRightInd w:val="0"/>
              <w:snapToGrid w:val="0"/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A71BF" w:rsidTr="00540106">
        <w:tc>
          <w:tcPr>
            <w:tcW w:w="771" w:type="dxa"/>
            <w:vAlign w:val="center"/>
          </w:tcPr>
          <w:p w:rsidR="00FA71BF" w:rsidRDefault="00FA71BF" w:rsidP="00540106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lastRenderedPageBreak/>
              <w:t>04</w:t>
            </w:r>
          </w:p>
        </w:tc>
        <w:tc>
          <w:tcPr>
            <w:tcW w:w="2031" w:type="dxa"/>
            <w:vAlign w:val="center"/>
          </w:tcPr>
          <w:p w:rsidR="00FA71BF" w:rsidRDefault="00FA71BF" w:rsidP="00540106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水利工程造价</w:t>
            </w:r>
          </w:p>
          <w:p w:rsidR="00FA71BF" w:rsidRDefault="00FA71BF" w:rsidP="00540106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及管理</w:t>
            </w:r>
          </w:p>
        </w:tc>
        <w:tc>
          <w:tcPr>
            <w:tcW w:w="851" w:type="dxa"/>
            <w:vAlign w:val="center"/>
          </w:tcPr>
          <w:p w:rsidR="00FA71BF" w:rsidRDefault="00FA71BF" w:rsidP="00540106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6094" w:type="dxa"/>
            <w:vAlign w:val="center"/>
          </w:tcPr>
          <w:p w:rsidR="00FA71BF" w:rsidRDefault="00FA71BF" w:rsidP="00540106">
            <w:pPr>
              <w:numPr>
                <w:ilvl w:val="0"/>
                <w:numId w:val="4"/>
              </w:numPr>
              <w:adjustRightInd w:val="0"/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建筑类、土木类、水利类或工程造价专业大学本科及以上学历；</w:t>
            </w:r>
          </w:p>
          <w:p w:rsidR="00FA71BF" w:rsidRDefault="00FA71BF" w:rsidP="00540106">
            <w:pPr>
              <w:numPr>
                <w:ilvl w:val="0"/>
                <w:numId w:val="4"/>
              </w:numPr>
              <w:adjustRightInd w:val="0"/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年龄35周岁以内（1984年8月1日后出生）；</w:t>
            </w:r>
          </w:p>
          <w:p w:rsidR="00FA71BF" w:rsidRDefault="00FA71BF" w:rsidP="00540106">
            <w:pPr>
              <w:adjustRightInd w:val="0"/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3.具有2年及以上工程造价工作经历。</w:t>
            </w:r>
          </w:p>
        </w:tc>
        <w:tc>
          <w:tcPr>
            <w:tcW w:w="4817" w:type="dxa"/>
            <w:vAlign w:val="center"/>
          </w:tcPr>
          <w:p w:rsidR="00FA71BF" w:rsidRDefault="00FA71BF" w:rsidP="00540106">
            <w:pPr>
              <w:adjustRightInd w:val="0"/>
              <w:snapToGrid w:val="0"/>
              <w:spacing w:line="3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1. 具有水利水电工程专业技术职称，高级加5分，中级加3分，初级加2分；</w:t>
            </w:r>
          </w:p>
          <w:p w:rsidR="00FA71BF" w:rsidRPr="0022255E" w:rsidRDefault="00FA71BF" w:rsidP="00540106">
            <w:pPr>
              <w:adjustRightInd w:val="0"/>
              <w:snapToGrid w:val="0"/>
              <w:spacing w:line="3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FA71BF" w:rsidRDefault="00FA71BF" w:rsidP="00FA71BF">
      <w:pPr>
        <w:jc w:val="center"/>
      </w:pPr>
    </w:p>
    <w:p w:rsidR="00FA71BF" w:rsidRDefault="00FA71BF" w:rsidP="00FA71BF">
      <w:pPr>
        <w:jc w:val="center"/>
      </w:pPr>
    </w:p>
    <w:p w:rsidR="009910BF" w:rsidRDefault="009910BF"/>
    <w:sectPr w:rsidR="009910BF" w:rsidSect="00FA71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6FC1"/>
    <w:multiLevelType w:val="hybridMultilevel"/>
    <w:tmpl w:val="CC0C7F02"/>
    <w:lvl w:ilvl="0" w:tplc="FEEC5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5049F5"/>
    <w:multiLevelType w:val="hybridMultilevel"/>
    <w:tmpl w:val="E2D0BFA4"/>
    <w:lvl w:ilvl="0" w:tplc="81FC0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C604A4"/>
    <w:multiLevelType w:val="hybridMultilevel"/>
    <w:tmpl w:val="2D4C4610"/>
    <w:lvl w:ilvl="0" w:tplc="AD7CD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B61CA7"/>
    <w:multiLevelType w:val="hybridMultilevel"/>
    <w:tmpl w:val="6388D5B2"/>
    <w:lvl w:ilvl="0" w:tplc="D5D4B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A21046A"/>
    <w:multiLevelType w:val="hybridMultilevel"/>
    <w:tmpl w:val="21A66456"/>
    <w:lvl w:ilvl="0" w:tplc="D4DCA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71BF"/>
    <w:rsid w:val="009910BF"/>
    <w:rsid w:val="00FA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2019-07-23T07:05:00Z</dcterms:created>
  <dcterms:modified xsi:type="dcterms:W3CDTF">2019-07-23T07:06:00Z</dcterms:modified>
</cp:coreProperties>
</file>