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574" w:lineRule="atLeast"/>
        <w:jc w:val="center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2019—2020学年度中山市五桂山学校招聘临聘教师报名表</w:t>
      </w:r>
    </w:p>
    <w:p>
      <w:pPr>
        <w:widowControl/>
        <w:shd w:val="clear" w:color="auto" w:fill="FFFFFF"/>
        <w:spacing w:line="570" w:lineRule="atLeast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-18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pacing w:val="-18"/>
          <w:kern w:val="0"/>
          <w:sz w:val="24"/>
          <w:szCs w:val="24"/>
        </w:rPr>
        <w:t>应聘岗位</w:t>
      </w:r>
      <w:r>
        <w:rPr>
          <w:rFonts w:hint="eastAsia" w:ascii="宋体" w:hAnsi="宋体" w:eastAsia="宋体" w:cs="宋体"/>
          <w:color w:val="333333"/>
          <w:spacing w:val="-6"/>
          <w:kern w:val="0"/>
          <w:sz w:val="24"/>
          <w:szCs w:val="24"/>
        </w:rPr>
        <w:t>：</w:t>
      </w:r>
      <w:r>
        <w:rPr>
          <w:rFonts w:hint="eastAsia" w:ascii="仿宋_GB2312" w:hAnsi="微软雅黑" w:eastAsia="仿宋_GB2312" w:cs="宋体"/>
          <w:color w:val="333333"/>
          <w:kern w:val="0"/>
          <w:sz w:val="24"/>
          <w:szCs w:val="24"/>
        </w:rPr>
        <w:t> </w:t>
      </w:r>
    </w:p>
    <w:tbl>
      <w:tblPr>
        <w:tblStyle w:val="8"/>
        <w:tblW w:w="906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847"/>
        <w:gridCol w:w="709"/>
        <w:gridCol w:w="850"/>
        <w:gridCol w:w="284"/>
        <w:gridCol w:w="567"/>
        <w:gridCol w:w="567"/>
        <w:gridCol w:w="283"/>
        <w:gridCol w:w="1134"/>
        <w:gridCol w:w="683"/>
        <w:gridCol w:w="62"/>
        <w:gridCol w:w="956"/>
        <w:gridCol w:w="15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 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民  族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贴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相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5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学习经历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5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5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2"/>
                <w:kern w:val="0"/>
                <w:szCs w:val="21"/>
              </w:rPr>
              <w:t>现户籍所在地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职业资格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25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曾获何种奖励（100字以内）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8"/>
        <w:tblW w:w="906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600"/>
        <w:gridCol w:w="1642"/>
        <w:gridCol w:w="2624"/>
        <w:gridCol w:w="25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家 庭成 员及 主要 社会 关系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名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与本人关系</w:t>
            </w:r>
          </w:p>
        </w:tc>
        <w:tc>
          <w:tcPr>
            <w:tcW w:w="2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2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有 何特 长及 突出 业绩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其他需要说明或介绍的情况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本人填写信息核对情况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ind w:firstLine="42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上述情况填写内容真实有效。如有不实，本人愿意承担取消报名和聘用资格的责任。</w:t>
            </w:r>
          </w:p>
          <w:p>
            <w:pPr>
              <w:widowControl/>
              <w:spacing w:line="240" w:lineRule="atLeast"/>
              <w:ind w:firstLine="42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4560" w:firstLineChars="190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报名人签名：</w:t>
            </w:r>
          </w:p>
          <w:p>
            <w:pPr>
              <w:widowControl/>
              <w:spacing w:line="240" w:lineRule="atLeast"/>
              <w:ind w:firstLine="546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年  月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审核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right="840"/>
              <w:jc w:val="center"/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                             审核人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:</w:t>
            </w:r>
          </w:p>
          <w:p>
            <w:pPr>
              <w:widowControl/>
              <w:spacing w:line="240" w:lineRule="atLeast"/>
              <w:jc w:val="righ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    审核日期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仿宋_GB2312" w:hAnsi="宋体" w:eastAsia="仿宋_GB2312" w:cs="宋体"/>
                <w:color w:val="333333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年   月 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>
      <w:pPr>
        <w:widowControl/>
        <w:shd w:val="clear" w:color="auto" w:fill="FFFFFF"/>
        <w:spacing w:line="240" w:lineRule="atLeast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</w:p>
    <w:sectPr>
      <w:footerReference r:id="rId3" w:type="default"/>
      <w:pgSz w:w="11906" w:h="16838"/>
      <w:pgMar w:top="1134" w:right="1080" w:bottom="1134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331713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15"/>
    <w:rsid w:val="00015DAC"/>
    <w:rsid w:val="00061F6F"/>
    <w:rsid w:val="00074B2B"/>
    <w:rsid w:val="000921A5"/>
    <w:rsid w:val="000C6670"/>
    <w:rsid w:val="00117A26"/>
    <w:rsid w:val="00130325"/>
    <w:rsid w:val="00133E96"/>
    <w:rsid w:val="00176E9C"/>
    <w:rsid w:val="00217730"/>
    <w:rsid w:val="00236978"/>
    <w:rsid w:val="00236B94"/>
    <w:rsid w:val="00246724"/>
    <w:rsid w:val="00264D2A"/>
    <w:rsid w:val="00271088"/>
    <w:rsid w:val="002B7387"/>
    <w:rsid w:val="002F40C5"/>
    <w:rsid w:val="00315ECB"/>
    <w:rsid w:val="004D3AD1"/>
    <w:rsid w:val="004E1A61"/>
    <w:rsid w:val="005E20EC"/>
    <w:rsid w:val="006342D2"/>
    <w:rsid w:val="00677223"/>
    <w:rsid w:val="006905D9"/>
    <w:rsid w:val="00691862"/>
    <w:rsid w:val="007260FF"/>
    <w:rsid w:val="00774182"/>
    <w:rsid w:val="007F4D03"/>
    <w:rsid w:val="00842C9F"/>
    <w:rsid w:val="00857177"/>
    <w:rsid w:val="00867C77"/>
    <w:rsid w:val="00886F41"/>
    <w:rsid w:val="00915823"/>
    <w:rsid w:val="009166FF"/>
    <w:rsid w:val="00923903"/>
    <w:rsid w:val="00987E71"/>
    <w:rsid w:val="0099662B"/>
    <w:rsid w:val="00A251B5"/>
    <w:rsid w:val="00A45E1E"/>
    <w:rsid w:val="00B335F0"/>
    <w:rsid w:val="00B338BE"/>
    <w:rsid w:val="00B96818"/>
    <w:rsid w:val="00BA7EEE"/>
    <w:rsid w:val="00C10078"/>
    <w:rsid w:val="00D06204"/>
    <w:rsid w:val="00D073C6"/>
    <w:rsid w:val="00D13AFB"/>
    <w:rsid w:val="00E62115"/>
    <w:rsid w:val="00EE3A48"/>
    <w:rsid w:val="00F25AC2"/>
    <w:rsid w:val="00F437ED"/>
    <w:rsid w:val="00FB3ACA"/>
    <w:rsid w:val="00FF3992"/>
    <w:rsid w:val="23F24D8B"/>
    <w:rsid w:val="26090D3B"/>
    <w:rsid w:val="3FCE7779"/>
    <w:rsid w:val="4E361CE0"/>
    <w:rsid w:val="54945D05"/>
    <w:rsid w:val="56294A9E"/>
    <w:rsid w:val="595E2062"/>
    <w:rsid w:val="599838D2"/>
    <w:rsid w:val="6D4619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237</Words>
  <Characters>1354</Characters>
  <Lines>11</Lines>
  <Paragraphs>3</Paragraphs>
  <ScaleCrop>false</ScaleCrop>
  <LinksUpToDate>false</LinksUpToDate>
  <CharactersWithSpaces>1588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2019-07-13T00:20:00Z</dcterms:created>
  <dc:creator>Micorosoft</dc:creator>
  <cp:lastModifiedBy>Administrator</cp:lastModifiedBy>
  <cp:lastPrinted>2019-07-13T00:30:00Z</cp:lastPrinted>
  <dcterms:modified xsi:type="dcterms:W3CDTF">2019-07-22T10:18:47Z</dcterms:modified>
  <dc:title>中山市五桂山学校招聘临聘教师公告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