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2" w:type="dxa"/>
        <w:tblInd w:w="93" w:type="dxa"/>
        <w:tblLook w:val="04A0"/>
      </w:tblPr>
      <w:tblGrid>
        <w:gridCol w:w="1672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E624BE" w:rsidRPr="00E624BE" w:rsidTr="00E624BE">
        <w:trPr>
          <w:trHeight w:val="615"/>
        </w:trPr>
        <w:tc>
          <w:tcPr>
            <w:tcW w:w="87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24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2019年房县招聘研究生岗位表</w:t>
            </w:r>
          </w:p>
        </w:tc>
      </w:tr>
      <w:tr w:rsidR="00E624BE" w:rsidRPr="00E624BE" w:rsidTr="00E624BE">
        <w:trPr>
          <w:trHeight w:val="51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招聘学科及岗位数</w:t>
            </w:r>
          </w:p>
        </w:tc>
      </w:tr>
      <w:tr w:rsidR="00E624BE" w:rsidRPr="00E624BE" w:rsidTr="00E624BE">
        <w:trPr>
          <w:trHeight w:val="40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房县一中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24BE" w:rsidRPr="00E624BE" w:rsidTr="00E624BE">
        <w:trPr>
          <w:trHeight w:val="67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房县职业技术学校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624BE" w:rsidRPr="00E624BE" w:rsidTr="00E624BE">
        <w:trPr>
          <w:trHeight w:val="42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24BE" w:rsidRPr="00E624BE" w:rsidTr="00E624BE">
        <w:trPr>
          <w:trHeight w:val="600"/>
        </w:trPr>
        <w:tc>
          <w:tcPr>
            <w:tcW w:w="87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4BE" w:rsidRDefault="00E624BE" w:rsidP="00E624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E624BE" w:rsidRDefault="00E624BE" w:rsidP="00E624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24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2019年房县招聘高中教师岗位表</w:t>
            </w:r>
          </w:p>
        </w:tc>
      </w:tr>
      <w:tr w:rsidR="00E624BE" w:rsidRPr="00E624BE" w:rsidTr="00E624BE">
        <w:trPr>
          <w:trHeight w:val="525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招聘学科及岗位数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BE" w:rsidRPr="00E624BE" w:rsidRDefault="00E624BE" w:rsidP="00E62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房县一中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房县二中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624BE" w:rsidRPr="00E624BE" w:rsidTr="00E624BE">
        <w:trPr>
          <w:trHeight w:val="69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房县职业技术学校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24BE" w:rsidRPr="00E624BE" w:rsidTr="00E624BE">
        <w:trPr>
          <w:trHeight w:val="4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BE" w:rsidRPr="00E624BE" w:rsidRDefault="00E624BE" w:rsidP="00E624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24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EE2BD8" w:rsidRDefault="00EE2BD8">
      <w:pPr>
        <w:rPr>
          <w:rFonts w:hint="eastAsia"/>
        </w:rPr>
      </w:pPr>
    </w:p>
    <w:p w:rsidR="00E624BE" w:rsidRDefault="00E624BE" w:rsidP="00E624BE">
      <w:pPr>
        <w:widowControl/>
        <w:shd w:val="clear" w:color="auto" w:fill="FFFFFF"/>
        <w:spacing w:line="480" w:lineRule="atLeast"/>
        <w:ind w:firstLineChars="710" w:firstLine="2138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</w:p>
    <w:p w:rsidR="00E624BE" w:rsidRDefault="00E624BE" w:rsidP="00E624BE">
      <w:pPr>
        <w:widowControl/>
        <w:shd w:val="clear" w:color="auto" w:fill="FFFFFF"/>
        <w:spacing w:line="480" w:lineRule="atLeast"/>
        <w:ind w:firstLineChars="710" w:firstLine="2138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</w:p>
    <w:p w:rsidR="00E624BE" w:rsidRPr="00A47D5E" w:rsidRDefault="00E624BE" w:rsidP="00E624BE">
      <w:pPr>
        <w:widowControl/>
        <w:shd w:val="clear" w:color="auto" w:fill="FFFFFF"/>
        <w:spacing w:line="480" w:lineRule="atLeast"/>
        <w:ind w:firstLineChars="710" w:firstLine="2138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 w:rsidRPr="00A47D5E">
        <w:rPr>
          <w:rFonts w:ascii="宋体" w:hAnsi="宋体" w:cs="宋体" w:hint="eastAsia"/>
          <w:b/>
          <w:kern w:val="0"/>
          <w:sz w:val="30"/>
          <w:szCs w:val="30"/>
        </w:rPr>
        <w:t>201</w:t>
      </w:r>
      <w:r>
        <w:rPr>
          <w:rFonts w:ascii="宋体" w:hAnsi="宋体" w:cs="宋体" w:hint="eastAsia"/>
          <w:b/>
          <w:kern w:val="0"/>
          <w:sz w:val="30"/>
          <w:szCs w:val="30"/>
        </w:rPr>
        <w:t>9</w:t>
      </w:r>
      <w:r w:rsidRPr="00A47D5E">
        <w:rPr>
          <w:rFonts w:ascii="宋体" w:hAnsi="宋体" w:cs="宋体" w:hint="eastAsia"/>
          <w:b/>
          <w:kern w:val="0"/>
          <w:sz w:val="30"/>
          <w:szCs w:val="30"/>
        </w:rPr>
        <w:t>年房县招聘幼儿教师岗位表</w:t>
      </w:r>
    </w:p>
    <w:tbl>
      <w:tblPr>
        <w:tblW w:w="8664" w:type="dxa"/>
        <w:tblInd w:w="93" w:type="dxa"/>
        <w:tblLook w:val="000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624BE" w:rsidRPr="00D22FE9" w:rsidTr="00CC001E">
        <w:trPr>
          <w:trHeight w:val="15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城关镇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红塔镇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军店镇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白鹤镇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化龙堰镇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土城镇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大木厂镇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姚坪乡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野人谷镇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青峰镇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尹吉甫镇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万峪河乡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沙河乡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窑淮镇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门古寺镇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中坝乡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上龛乡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九道乡</w:t>
            </w:r>
          </w:p>
        </w:tc>
      </w:tr>
      <w:tr w:rsidR="00E624BE" w:rsidRPr="00D22FE9" w:rsidTr="00CC001E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2FE9">
              <w:rPr>
                <w:rFonts w:ascii="宋体" w:hAnsi="宋体" w:cs="宋体" w:hint="eastAsia"/>
                <w:kern w:val="0"/>
                <w:sz w:val="24"/>
              </w:rPr>
              <w:t>岗位数量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BE" w:rsidRPr="00D22FE9" w:rsidRDefault="00E624BE" w:rsidP="00CC0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E624BE" w:rsidRDefault="00E624BE"/>
    <w:sectPr w:rsidR="00E624BE" w:rsidSect="00EE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4BE"/>
    <w:rsid w:val="00E624BE"/>
    <w:rsid w:val="00EE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2019-07-23T09:05:00Z</dcterms:created>
  <dcterms:modified xsi:type="dcterms:W3CDTF">2019-07-23T09:08:00Z</dcterms:modified>
</cp:coreProperties>
</file>