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柳州市委党史研究室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公开招聘工作人员报名登记表</w:t>
      </w:r>
      <w:bookmarkEnd w:id="0"/>
    </w:p>
    <w:p>
      <w:pPr>
        <w:spacing w:line="4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rPr>
          <w:rFonts w:ascii="仿宋_GB2312" w:eastAsia="仿宋_GB2312"/>
          <w:b/>
          <w:bCs/>
          <w:szCs w:val="21"/>
        </w:rPr>
      </w:pPr>
    </w:p>
    <w:tbl>
      <w:tblPr>
        <w:tblStyle w:val="5"/>
        <w:tblW w:w="9424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06"/>
        <w:gridCol w:w="311"/>
        <w:gridCol w:w="681"/>
        <w:gridCol w:w="272"/>
        <w:gridCol w:w="720"/>
        <w:gridCol w:w="170"/>
        <w:gridCol w:w="533"/>
        <w:gridCol w:w="855"/>
        <w:gridCol w:w="184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ind w:left="-1" w:leftChars="-53" w:hanging="110" w:hangingChars="4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ind w:left="-126" w:leftChars="-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（专业）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ind w:left="5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 及 工 作 简 历</w:t>
            </w:r>
          </w:p>
        </w:tc>
        <w:tc>
          <w:tcPr>
            <w:tcW w:w="8226" w:type="dxa"/>
            <w:gridSpan w:val="10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请从大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本科学习经历开始填写，时间按先后顺序且连续，不要有空白期，无工作时间填待业。格式如下：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何学校何专业学生；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在何单位或公司从事何工作；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8226" w:type="dxa"/>
            <w:gridSpan w:val="10"/>
            <w:vAlign w:val="center"/>
          </w:tcPr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1.本人对上述所填写内容的真实性负责，如有隐瞒，愿承担一切责任。</w:t>
            </w:r>
          </w:p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2.本人愿意服从工作安排。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签名：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>
      <w:pPr>
        <w:spacing w:line="500" w:lineRule="exact"/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418" w:right="141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6743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7C"/>
    <w:rsid w:val="0000449F"/>
    <w:rsid w:val="00061CE3"/>
    <w:rsid w:val="000D00A8"/>
    <w:rsid w:val="00114AC8"/>
    <w:rsid w:val="00132F1E"/>
    <w:rsid w:val="0017740A"/>
    <w:rsid w:val="001E7DC4"/>
    <w:rsid w:val="0021164F"/>
    <w:rsid w:val="00222510"/>
    <w:rsid w:val="00260ADC"/>
    <w:rsid w:val="002A4AA2"/>
    <w:rsid w:val="002B34C4"/>
    <w:rsid w:val="002F7C1E"/>
    <w:rsid w:val="00345C30"/>
    <w:rsid w:val="00364459"/>
    <w:rsid w:val="003C67AA"/>
    <w:rsid w:val="00464486"/>
    <w:rsid w:val="0049101F"/>
    <w:rsid w:val="00495522"/>
    <w:rsid w:val="004E4973"/>
    <w:rsid w:val="004F6A3B"/>
    <w:rsid w:val="004F6B33"/>
    <w:rsid w:val="00511F45"/>
    <w:rsid w:val="005241FB"/>
    <w:rsid w:val="005262C5"/>
    <w:rsid w:val="00543DDF"/>
    <w:rsid w:val="00547229"/>
    <w:rsid w:val="005C7C91"/>
    <w:rsid w:val="005F2C27"/>
    <w:rsid w:val="006012CD"/>
    <w:rsid w:val="00685312"/>
    <w:rsid w:val="006C4B43"/>
    <w:rsid w:val="00746852"/>
    <w:rsid w:val="007806CB"/>
    <w:rsid w:val="007A2438"/>
    <w:rsid w:val="00824951"/>
    <w:rsid w:val="00840E3E"/>
    <w:rsid w:val="008412FB"/>
    <w:rsid w:val="008502DB"/>
    <w:rsid w:val="00884C71"/>
    <w:rsid w:val="008929D6"/>
    <w:rsid w:val="0092617C"/>
    <w:rsid w:val="00934F17"/>
    <w:rsid w:val="0095764D"/>
    <w:rsid w:val="00976E4C"/>
    <w:rsid w:val="00993835"/>
    <w:rsid w:val="009E0941"/>
    <w:rsid w:val="009E5290"/>
    <w:rsid w:val="009F636B"/>
    <w:rsid w:val="00A30715"/>
    <w:rsid w:val="00AB02A3"/>
    <w:rsid w:val="00AC4259"/>
    <w:rsid w:val="00AF5E89"/>
    <w:rsid w:val="00B11ABB"/>
    <w:rsid w:val="00B31ABB"/>
    <w:rsid w:val="00B7162E"/>
    <w:rsid w:val="00BD13ED"/>
    <w:rsid w:val="00BE26B7"/>
    <w:rsid w:val="00BF3220"/>
    <w:rsid w:val="00C201B4"/>
    <w:rsid w:val="00CA4667"/>
    <w:rsid w:val="00CA5A29"/>
    <w:rsid w:val="00CE755B"/>
    <w:rsid w:val="00D04312"/>
    <w:rsid w:val="00D43E7E"/>
    <w:rsid w:val="00D95AB1"/>
    <w:rsid w:val="00DA01C7"/>
    <w:rsid w:val="00DB66AF"/>
    <w:rsid w:val="00DD7EF9"/>
    <w:rsid w:val="00E007AF"/>
    <w:rsid w:val="00E33A32"/>
    <w:rsid w:val="00E33FD8"/>
    <w:rsid w:val="00E77AF6"/>
    <w:rsid w:val="00F07672"/>
    <w:rsid w:val="00F17731"/>
    <w:rsid w:val="00F31FC5"/>
    <w:rsid w:val="00F92BFA"/>
    <w:rsid w:val="00FD7420"/>
    <w:rsid w:val="00FE2847"/>
    <w:rsid w:val="51C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164</Words>
  <Characters>937</Characters>
  <Lines>7</Lines>
  <Paragraphs>2</Paragraphs>
  <TotalTime>43</TotalTime>
  <ScaleCrop>false</ScaleCrop>
  <LinksUpToDate>false</LinksUpToDate>
  <CharactersWithSpaces>1099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2019-07-24T08:53:00Z</dcterms:created>
  <dc:creator>USER-</dc:creator>
  <cp:lastModifiedBy>四分卫</cp:lastModifiedBy>
  <cp:lastPrinted>2019-07-24T09:06:00Z</cp:lastPrinted>
  <dcterms:modified xsi:type="dcterms:W3CDTF">2019-07-25T07:03:53Z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