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5" w:type="dxa"/>
        <w:jc w:val="center"/>
        <w:tblInd w:w="-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1575"/>
        <w:gridCol w:w="1041"/>
        <w:gridCol w:w="570"/>
        <w:gridCol w:w="414"/>
        <w:gridCol w:w="201"/>
        <w:gridCol w:w="450"/>
        <w:gridCol w:w="669"/>
        <w:gridCol w:w="381"/>
        <w:gridCol w:w="1104"/>
        <w:gridCol w:w="12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645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杭州师范大学钱江学院201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9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年招聘简历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84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月</w:t>
            </w:r>
          </w:p>
        </w:tc>
        <w:tc>
          <w:tcPr>
            <w:tcW w:w="125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2寸彩照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30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  <w:r>
              <w:rPr>
                <w:rStyle w:val="4"/>
                <w:rFonts w:hint="default"/>
                <w:lang w:bidi="ar"/>
              </w:rPr>
              <w:t>：</w:t>
            </w:r>
          </w:p>
        </w:tc>
        <w:tc>
          <w:tcPr>
            <w:tcW w:w="12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xxx省xxx市xxx县（市、区）</w:t>
            </w:r>
          </w:p>
        </w:tc>
        <w:tc>
          <w:tcPr>
            <w:tcW w:w="1611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申报岗位</w:t>
            </w:r>
          </w:p>
        </w:tc>
        <w:tc>
          <w:tcPr>
            <w:tcW w:w="321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9645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QJ1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岗位的需填具体岗位名称（其他岗位无需填写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）：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意向岗位1: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意向岗位2：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3186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341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通信地址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邮政编码：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3801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电子邮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箱</w:t>
            </w:r>
          </w:p>
        </w:tc>
        <w:tc>
          <w:tcPr>
            <w:tcW w:w="23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学习经历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（按学习时间由近及远，</w:t>
            </w:r>
            <w:r>
              <w:rPr>
                <w:rStyle w:val="5"/>
                <w:rFonts w:hint="default"/>
                <w:lang w:bidi="ar"/>
              </w:rPr>
              <w:t>自高中起填写。</w:t>
            </w:r>
            <w:r>
              <w:rPr>
                <w:rStyle w:val="4"/>
                <w:rFonts w:hint="default"/>
                <w:lang w:bidi="ar"/>
              </w:rPr>
              <w:t xml:space="preserve">含毕业学校、专业、学历学位等内容，并注明期间担任的主要职务）                                                    </w:t>
            </w:r>
            <w:r>
              <w:rPr>
                <w:rStyle w:val="5"/>
                <w:rFonts w:hint="default"/>
                <w:lang w:bidi="ar"/>
              </w:rPr>
              <w:t>如XXXX年XX月-XXXX年XX月 浙江大学 生物化工专业 研究生/硕士 担任学生会主席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（按工作时间由近及远填。含工作单位、岗位、担任职务,应届生填写实习、实践经历）    </w:t>
            </w:r>
            <w:r>
              <w:rPr>
                <w:rStyle w:val="5"/>
                <w:rFonts w:hint="default"/>
                <w:lang w:bidi="ar"/>
              </w:rPr>
              <w:t>如XXXX年XX月-XXXX年XX月   XXXX单位 XXXX岗位 曾担任XXXX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职称或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（专业技术资格、职业能力资格和技术等级证书，以及发证单位和取得时间）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相关实践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（与招聘岗位相关的其他实践经历、情况）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奖励处分 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（近5年内受过的奖励或处分、处罚）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其它</w:t>
            </w:r>
          </w:p>
        </w:tc>
        <w:tc>
          <w:tcPr>
            <w:tcW w:w="7663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（其它需要补充的情况）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645" w:type="dxa"/>
            <w:gridSpan w:val="11"/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7698B"/>
    <w:rsid w:val="0AD7461E"/>
    <w:rsid w:val="1DA066FF"/>
    <w:rsid w:val="3A2D013D"/>
    <w:rsid w:val="4EDF237F"/>
    <w:rsid w:val="6E77698B"/>
    <w:rsid w:val="7F595229"/>
    <w:rsid w:val="7FF03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2018-03-13T02:48:00Z</dcterms:created>
  <dc:creator>Administrator</dc:creator>
  <cp:lastModifiedBy>WPS_1528079875</cp:lastModifiedBy>
  <dcterms:modified xsi:type="dcterms:W3CDTF">2019-07-26T05:01:23Z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KSORubyTemplateID" linkTarget="0">
    <vt:lpwstr>4</vt:lpwstr>
  </property>
</Properties>
</file>