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DD" w:rsidRPr="005264DD" w:rsidRDefault="005264DD" w:rsidP="005264DD">
      <w:pPr>
        <w:widowControl/>
        <w:shd w:val="clear" w:color="auto" w:fill="FFFFFF"/>
        <w:spacing w:line="504" w:lineRule="atLeast"/>
        <w:ind w:firstLine="560"/>
        <w:jc w:val="left"/>
        <w:textAlignment w:val="baseline"/>
        <w:rPr>
          <w:rFonts w:ascii="微软雅黑" w:eastAsia="微软雅黑" w:hAnsi="微软雅黑" w:cs="宋体"/>
          <w:color w:val="333333"/>
          <w:kern w:val="0"/>
          <w:sz w:val="28"/>
          <w:szCs w:val="28"/>
        </w:rPr>
      </w:pPr>
      <w:r w:rsidRPr="005264DD">
        <w:rPr>
          <w:rFonts w:ascii="微软雅黑" w:eastAsia="微软雅黑" w:hAnsi="微软雅黑" w:cs="宋体" w:hint="eastAsia"/>
          <w:color w:val="333333"/>
          <w:kern w:val="0"/>
          <w:sz w:val="28"/>
          <w:szCs w:val="28"/>
        </w:rPr>
        <w:br/>
        <w:t>2019年兰陵县行政审批服务局公开招聘部分辅助岗位工作人员考试总成绩</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36"/>
        <w:gridCol w:w="1634"/>
        <w:gridCol w:w="1726"/>
        <w:gridCol w:w="1444"/>
        <w:gridCol w:w="1444"/>
        <w:gridCol w:w="1106"/>
      </w:tblGrid>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序号</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准考证号</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报考岗位</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笔试成绩</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面试成绩</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总成绩</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1</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2019011089</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86.16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81.08</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2019011015</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79.5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82.3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80.9</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3</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2019011062</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87.46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80.73</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4</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2019011012</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82.5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79.25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5</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2019011129</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79.66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79.08</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2019011034</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81.8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76.9</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2019011084</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82.76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76.88</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2019011090</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73.5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78.86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76.18</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lastRenderedPageBreak/>
              <w:t>9</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2019011047</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86.06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75.03</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10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2019011061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68.5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81.4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74.95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11</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2019011148</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81.6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73.05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12</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2019011180</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66.5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72.4</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13</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2019011026</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79.5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14</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2019011181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78.46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71.73</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15</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2019011064</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71.65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16</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2019011171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79.8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71.65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17</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2019011097</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71.4</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18</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2019011041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74.76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71.38</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lastRenderedPageBreak/>
              <w:t>19</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2019011154</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79.5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71.25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2019011058</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79.26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71.13</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21</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2019011178</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76.8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70.9</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22</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2019011066</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77.9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70.45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23</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2019011031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68.5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70.15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24</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2019011107</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75.3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69.9</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25</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2019011167</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76.6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69.8</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26</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2019011093</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66.5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69.7</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27</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2019011004</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69.55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28</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2019011006</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69.2</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lastRenderedPageBreak/>
              <w:t>29</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2019011197</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73.3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68.9</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30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2019011083</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73.7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68.6</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31</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2019011057</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68.4</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32</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2019011190</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70.5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67.5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33</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2019011088</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34</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2019011071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70.5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35</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2019011204</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70.5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36</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2019011095</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37</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2019011142</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38</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2019011138</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lastRenderedPageBreak/>
              <w:t>39</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2019011003</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岗位A</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40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2019012189</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88.52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82.76</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41</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2019012128</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90.1</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81.3</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42</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2019012019</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69.5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87.6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78.55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43</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2019012248</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67.5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89.38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78.44</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44</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2019012232</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87.26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77.63</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45</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2019012001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67.5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85.12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76.31</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46</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2019012066</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86.4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74.95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47</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2019012206</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85.92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74.71</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48</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2019012146</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85.2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74.6</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lastRenderedPageBreak/>
              <w:t>49</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2019012015</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81.12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74.56</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50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2019012047</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66.5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82.02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74.26</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51</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2019012241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66.5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81.16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73.83</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52</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2019012012</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82</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73.25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53</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2019012062</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67</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78.9</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72.95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54</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2019012053</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66</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79.58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72.79</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55</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2019012127</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66.5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78.88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72.69</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56</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2019012044</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80.64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72.32</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57</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2019012167</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66.5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76.5</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58</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2019012060</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71.45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lastRenderedPageBreak/>
              <w:t>59</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2019012080</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79.4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71.2</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2019012069</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65.5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76.8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71.15</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61</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2019012061</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78.4</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70.7</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62</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2019012190</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63.5</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72.3</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67.9</w:t>
            </w:r>
          </w:p>
        </w:tc>
      </w:tr>
      <w:tr w:rsidR="005264DD" w:rsidRPr="005264DD" w:rsidTr="005264DD">
        <w:tc>
          <w:tcPr>
            <w:tcW w:w="9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63</w:t>
            </w:r>
          </w:p>
        </w:tc>
        <w:tc>
          <w:tcPr>
            <w:tcW w:w="159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2019012255</w:t>
            </w:r>
          </w:p>
        </w:tc>
        <w:tc>
          <w:tcPr>
            <w:tcW w:w="18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岗位B</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64</w:t>
            </w:r>
          </w:p>
        </w:tc>
        <w:tc>
          <w:tcPr>
            <w:tcW w:w="153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c>
          <w:tcPr>
            <w:tcW w:w="1170" w:type="dxa"/>
            <w:tcBorders>
              <w:top w:val="single" w:sz="6" w:space="0" w:color="000000"/>
              <w:left w:val="single" w:sz="6" w:space="0" w:color="000000"/>
              <w:bottom w:val="single" w:sz="6" w:space="0" w:color="000000"/>
              <w:right w:val="single" w:sz="6" w:space="0" w:color="000000"/>
            </w:tcBorders>
            <w:shd w:val="clear" w:color="auto" w:fill="FFFFFF"/>
            <w:noWrap/>
            <w:tcMar>
              <w:top w:w="30" w:type="dxa"/>
              <w:left w:w="45" w:type="dxa"/>
              <w:bottom w:w="30" w:type="dxa"/>
              <w:right w:w="45" w:type="dxa"/>
            </w:tcMar>
            <w:vAlign w:val="center"/>
            <w:hideMark/>
          </w:tcPr>
          <w:p w:rsidR="005264DD" w:rsidRPr="005264DD" w:rsidRDefault="005264DD" w:rsidP="005264DD">
            <w:pPr>
              <w:widowControl/>
              <w:spacing w:line="504" w:lineRule="atLeast"/>
              <w:ind w:firstLine="480"/>
              <w:jc w:val="left"/>
              <w:textAlignment w:val="baseline"/>
              <w:rPr>
                <w:rFonts w:ascii="微软雅黑" w:eastAsia="微软雅黑" w:hAnsi="微软雅黑" w:cs="宋体" w:hint="eastAsia"/>
                <w:color w:val="333333"/>
                <w:kern w:val="0"/>
                <w:sz w:val="28"/>
                <w:szCs w:val="28"/>
              </w:rPr>
            </w:pPr>
            <w:r w:rsidRPr="005264DD">
              <w:rPr>
                <w:rFonts w:ascii="微软雅黑" w:eastAsia="微软雅黑" w:hAnsi="微软雅黑" w:cs="宋体" w:hint="eastAsia"/>
                <w:color w:val="333333"/>
                <w:kern w:val="0"/>
                <w:sz w:val="28"/>
                <w:szCs w:val="28"/>
              </w:rPr>
              <w:t>缺考</w:t>
            </w:r>
          </w:p>
        </w:tc>
      </w:tr>
    </w:tbl>
    <w:p w:rsidR="00FF36F3" w:rsidRDefault="00FF36F3">
      <w:bookmarkStart w:id="0" w:name="_GoBack"/>
      <w:bookmarkEnd w:id="0"/>
    </w:p>
    <w:sectPr w:rsidR="00FF3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DD"/>
    <w:rsid w:val="005264DD"/>
    <w:rsid w:val="00FF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D1AAB-A574-45E3-86F0-55DEB7E6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64DD"/>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5264D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7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2019-07-29T01:53:00Z</dcterms:created>
  <dcterms:modified xsi:type="dcterms:W3CDTF">2019-07-29T01:53:00Z</dcterms:modified>
</cp:coreProperties>
</file>