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54" w:rsidRPr="00C17554" w:rsidRDefault="00C17554" w:rsidP="00C1755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17554">
        <w:rPr>
          <w:rFonts w:ascii="宋体" w:eastAsia="宋体" w:hAnsi="宋体" w:cs="宋体"/>
          <w:b/>
          <w:bCs/>
          <w:kern w:val="0"/>
          <w:sz w:val="24"/>
          <w:szCs w:val="24"/>
        </w:rPr>
        <w:t>入围资格审核人员名单</w:t>
      </w:r>
    </w:p>
    <w:p w:rsidR="00C17554" w:rsidRPr="00C17554" w:rsidRDefault="00C17554" w:rsidP="00C1755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17554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3729"/>
        <w:gridCol w:w="3009"/>
      </w:tblGrid>
      <w:tr w:rsidR="00C17554" w:rsidRPr="00C17554" w:rsidTr="00C17554">
        <w:trPr>
          <w:trHeight w:val="675"/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17554" w:rsidRPr="00C17554" w:rsidRDefault="00C17554" w:rsidP="00C1755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17554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序号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17554" w:rsidRPr="00C17554" w:rsidRDefault="00C17554" w:rsidP="00C1755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17554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17554" w:rsidRPr="00C17554" w:rsidRDefault="00C17554" w:rsidP="00C1755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17554"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szCs w:val="24"/>
              </w:rPr>
              <w:t>姓名</w:t>
            </w:r>
          </w:p>
        </w:tc>
      </w:tr>
      <w:tr w:rsidR="00C17554" w:rsidRPr="00C17554" w:rsidTr="00C17554">
        <w:trPr>
          <w:trHeight w:val="675"/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17554" w:rsidRPr="00C17554" w:rsidRDefault="00C17554" w:rsidP="00C1755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1755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17554" w:rsidRPr="00C17554" w:rsidRDefault="00C17554" w:rsidP="00C1755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1755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C1001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17554" w:rsidRPr="00C17554" w:rsidRDefault="00C17554" w:rsidP="00C1755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1755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杨蔚雯</w:t>
            </w:r>
          </w:p>
        </w:tc>
      </w:tr>
      <w:tr w:rsidR="00C17554" w:rsidRPr="00C17554" w:rsidTr="00C17554">
        <w:trPr>
          <w:trHeight w:val="675"/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17554" w:rsidRPr="00C17554" w:rsidRDefault="00C17554" w:rsidP="00C1755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1755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17554" w:rsidRPr="00C17554" w:rsidRDefault="00C17554" w:rsidP="00C1755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1755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C1001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17554" w:rsidRPr="00C17554" w:rsidRDefault="00C17554" w:rsidP="00C1755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1755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邱丽珍</w:t>
            </w:r>
          </w:p>
        </w:tc>
      </w:tr>
      <w:tr w:rsidR="00C17554" w:rsidRPr="00C17554" w:rsidTr="00C17554">
        <w:trPr>
          <w:trHeight w:val="690"/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17554" w:rsidRPr="00C17554" w:rsidRDefault="00C17554" w:rsidP="00C1755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1755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17554" w:rsidRPr="00C17554" w:rsidRDefault="00C17554" w:rsidP="00C1755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1755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C1001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17554" w:rsidRPr="00C17554" w:rsidRDefault="00C17554" w:rsidP="00C1755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C1755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吴晓琳</w:t>
            </w:r>
          </w:p>
        </w:tc>
      </w:tr>
    </w:tbl>
    <w:p w:rsidR="00C17554" w:rsidRPr="00C17554" w:rsidRDefault="00C17554" w:rsidP="00C1755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7554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C17554" w:rsidRPr="00C17554" w:rsidRDefault="00C17554" w:rsidP="00C1755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7554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1E7E4B" w:rsidRDefault="001E7E4B">
      <w:bookmarkStart w:id="0" w:name="_GoBack"/>
      <w:bookmarkEnd w:id="0"/>
    </w:p>
    <w:sectPr w:rsidR="001E7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54"/>
    <w:rsid w:val="001E7E4B"/>
    <w:rsid w:val="00C1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9B714-3300-41A7-9131-4019B9DA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5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175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2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2019-07-27T04:01:00Z</dcterms:created>
  <dcterms:modified xsi:type="dcterms:W3CDTF">2019-07-27T04:01:00Z</dcterms:modified>
</cp:coreProperties>
</file>