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27" w:rsidRPr="002E1927" w:rsidRDefault="002E1927" w:rsidP="002E1927">
      <w:pPr>
        <w:widowControl/>
        <w:wordWrap w:val="0"/>
        <w:spacing w:line="384" w:lineRule="atLeast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2E1927">
        <w:rPr>
          <w:rFonts w:ascii="黑体" w:eastAsia="黑体" w:hAnsi="黑体" w:cs="宋体" w:hint="eastAsia"/>
          <w:color w:val="000000"/>
          <w:kern w:val="0"/>
          <w:sz w:val="32"/>
        </w:rPr>
        <w:t>附件：</w:t>
      </w:r>
    </w:p>
    <w:p w:rsidR="002E1927" w:rsidRPr="002E1927" w:rsidRDefault="002E1927" w:rsidP="002E1927">
      <w:pPr>
        <w:widowControl/>
        <w:wordWrap w:val="0"/>
        <w:spacing w:line="384" w:lineRule="atLeast"/>
        <w:jc w:val="center"/>
        <w:rPr>
          <w:rFonts w:ascii="宋体" w:eastAsia="宋体" w:hAnsi="宋体" w:cs="宋体" w:hint="eastAsia"/>
          <w:kern w:val="0"/>
          <w:sz w:val="19"/>
          <w:szCs w:val="19"/>
        </w:rPr>
      </w:pPr>
      <w:r w:rsidRPr="002E1927">
        <w:rPr>
          <w:rFonts w:ascii="方正小标宋简体" w:eastAsia="方正小标宋简体" w:hAnsi="宋体" w:cs="宋体" w:hint="eastAsia"/>
          <w:color w:val="000000"/>
          <w:kern w:val="0"/>
          <w:sz w:val="40"/>
        </w:rPr>
        <w:t>凤凰山街道办事处编外工作人员报名表</w:t>
      </w:r>
    </w:p>
    <w:tbl>
      <w:tblPr>
        <w:tblW w:w="7752" w:type="dxa"/>
        <w:jc w:val="center"/>
        <w:tblCellMar>
          <w:left w:w="0" w:type="dxa"/>
          <w:right w:w="0" w:type="dxa"/>
        </w:tblCellMar>
        <w:tblLook w:val="04A0"/>
      </w:tblPr>
      <w:tblGrid>
        <w:gridCol w:w="860"/>
        <w:gridCol w:w="1142"/>
        <w:gridCol w:w="217"/>
        <w:gridCol w:w="645"/>
        <w:gridCol w:w="1075"/>
        <w:gridCol w:w="951"/>
        <w:gridCol w:w="689"/>
        <w:gridCol w:w="480"/>
        <w:gridCol w:w="1693"/>
      </w:tblGrid>
      <w:tr w:rsidR="002E1927" w:rsidRPr="002E1927" w:rsidTr="002E1927">
        <w:trPr>
          <w:trHeight w:val="74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出生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年月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照</w:t>
            </w: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  </w:t>
            </w: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片</w:t>
            </w:r>
          </w:p>
        </w:tc>
      </w:tr>
      <w:tr w:rsidR="002E1927" w:rsidRPr="002E1927" w:rsidTr="002E1927">
        <w:trPr>
          <w:trHeight w:val="787"/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籍贯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政治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面貌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2E1927" w:rsidRPr="002E1927" w:rsidTr="002E1927">
        <w:trPr>
          <w:trHeight w:val="787"/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健康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状况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身份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证号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2E1927" w:rsidRPr="002E1927" w:rsidTr="002E1927">
        <w:trPr>
          <w:trHeight w:val="741"/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家庭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住址</w:t>
            </w:r>
          </w:p>
        </w:tc>
        <w:tc>
          <w:tcPr>
            <w:tcW w:w="661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2E1927" w:rsidRPr="002E1927" w:rsidTr="002E1927">
        <w:trPr>
          <w:trHeight w:val="885"/>
          <w:jc w:val="center"/>
        </w:trPr>
        <w:tc>
          <w:tcPr>
            <w:tcW w:w="1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学历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学位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毕业院校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及专业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是否为</w:t>
            </w: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985/211</w:t>
            </w: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院校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</w:tr>
      <w:tr w:rsidR="002E1927" w:rsidRPr="002E1927" w:rsidTr="002E1927">
        <w:trPr>
          <w:trHeight w:val="9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计算机熟练程度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获得的其他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证书</w:t>
            </w: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/</w:t>
            </w: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资质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</w:rPr>
              <w:t> </w:t>
            </w:r>
          </w:p>
        </w:tc>
      </w:tr>
      <w:tr w:rsidR="002E1927" w:rsidRPr="002E1927" w:rsidTr="002E1927">
        <w:trPr>
          <w:trHeight w:val="2302"/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个人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简历</w:t>
            </w:r>
          </w:p>
        </w:tc>
        <w:tc>
          <w:tcPr>
            <w:tcW w:w="860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</w:tr>
      <w:tr w:rsidR="002E1927" w:rsidRPr="002E1927" w:rsidTr="002E1927">
        <w:trPr>
          <w:trHeight w:val="764"/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联系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395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电子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34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</w:tr>
      <w:tr w:rsidR="002E1927" w:rsidRPr="002E1927" w:rsidTr="002E1927">
        <w:trPr>
          <w:trHeight w:val="1702"/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lastRenderedPageBreak/>
              <w:t>何时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受过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何种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奖惩</w:t>
            </w:r>
          </w:p>
        </w:tc>
        <w:tc>
          <w:tcPr>
            <w:tcW w:w="860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</w:tr>
      <w:tr w:rsidR="002E1927" w:rsidRPr="002E1927" w:rsidTr="002E1927">
        <w:trPr>
          <w:trHeight w:val="1846"/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其他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需说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明的</w:t>
            </w:r>
          </w:p>
          <w:p w:rsidR="002E1927" w:rsidRPr="002E1927" w:rsidRDefault="002E1927" w:rsidP="002E1927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情况</w:t>
            </w:r>
          </w:p>
        </w:tc>
        <w:tc>
          <w:tcPr>
            <w:tcW w:w="860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927" w:rsidRPr="002E1927" w:rsidRDefault="002E1927" w:rsidP="002E1927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2E192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</w:p>
        </w:tc>
      </w:tr>
    </w:tbl>
    <w:p w:rsidR="00AF3EBD" w:rsidRDefault="00AF3EBD"/>
    <w:sectPr w:rsidR="00AF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BD" w:rsidRDefault="00AF3EBD" w:rsidP="002E1927">
      <w:r>
        <w:separator/>
      </w:r>
    </w:p>
  </w:endnote>
  <w:endnote w:type="continuationSeparator" w:id="1">
    <w:p w:rsidR="00AF3EBD" w:rsidRDefault="00AF3EBD" w:rsidP="002E1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BD" w:rsidRDefault="00AF3EBD" w:rsidP="002E1927">
      <w:r>
        <w:separator/>
      </w:r>
    </w:p>
  </w:footnote>
  <w:footnote w:type="continuationSeparator" w:id="1">
    <w:p w:rsidR="00AF3EBD" w:rsidRDefault="00AF3EBD" w:rsidP="002E1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927"/>
    <w:rsid w:val="002E1927"/>
    <w:rsid w:val="00A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927"/>
    <w:rPr>
      <w:sz w:val="18"/>
      <w:szCs w:val="18"/>
    </w:rPr>
  </w:style>
  <w:style w:type="character" w:customStyle="1" w:styleId="normalcharacter">
    <w:name w:val="normalcharacter"/>
    <w:basedOn w:val="a0"/>
    <w:rsid w:val="002E1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12" w:color="CCCCCC"/>
            <w:right w:val="none" w:sz="0" w:space="0" w:color="auto"/>
          </w:divBdr>
          <w:divsChild>
            <w:div w:id="18205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6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69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47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37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2019-07-30T05:58:00Z</dcterms:created>
  <dcterms:modified xsi:type="dcterms:W3CDTF">2019-07-30T05:58:00Z</dcterms:modified>
</cp:coreProperties>
</file>