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DFE" w:rsidRPr="00A36DFE" w:rsidRDefault="00A36DFE" w:rsidP="00A36DFE">
      <w:pPr>
        <w:widowControl/>
        <w:shd w:val="clear" w:color="auto" w:fill="FFFFFF"/>
        <w:ind w:firstLine="420"/>
        <w:jc w:val="left"/>
        <w:rPr>
          <w:rFonts w:ascii="microsoft yahei" w:eastAsia="宋体" w:hAnsi="microsoft yahei" w:cs="宋体"/>
          <w:color w:val="333333"/>
          <w:kern w:val="0"/>
          <w:szCs w:val="21"/>
        </w:rPr>
      </w:pPr>
      <w:r w:rsidRPr="00A36DFE">
        <w:rPr>
          <w:rFonts w:ascii="仿宋_GB2312" w:eastAsia="仿宋_GB2312" w:hAnsi="microsoft yahei" w:cs="宋体" w:hint="eastAsia"/>
          <w:color w:val="333333"/>
          <w:kern w:val="0"/>
          <w:szCs w:val="21"/>
        </w:rPr>
        <w:br/>
      </w:r>
      <w:r w:rsidRPr="00A36DFE">
        <w:rPr>
          <w:rFonts w:ascii="仿宋_GB2312" w:eastAsia="仿宋_GB2312" w:hAnsi="microsoft yahei" w:cs="宋体" w:hint="eastAsia"/>
          <w:color w:val="333333"/>
          <w:kern w:val="0"/>
          <w:szCs w:val="21"/>
        </w:rPr>
        <w:t> </w:t>
      </w:r>
    </w:p>
    <w:tbl>
      <w:tblPr>
        <w:tblW w:w="81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4"/>
        <w:gridCol w:w="1409"/>
        <w:gridCol w:w="967"/>
      </w:tblGrid>
      <w:tr w:rsidR="00A36DFE" w:rsidRPr="00A36DFE" w:rsidTr="00A36DFE">
        <w:trPr>
          <w:trHeight w:val="375"/>
        </w:trPr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bookmarkStart w:id="0" w:name="_GoBack"/>
            <w:bookmarkEnd w:id="0"/>
            <w:r w:rsidRPr="00A36DFE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9"/>
                <w:szCs w:val="29"/>
              </w:rPr>
              <w:t>招聘单位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9"/>
                <w:szCs w:val="29"/>
              </w:rPr>
              <w:t>岗位名称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9"/>
                <w:szCs w:val="29"/>
              </w:rPr>
              <w:t>姓名</w:t>
            </w:r>
          </w:p>
        </w:tc>
      </w:tr>
      <w:tr w:rsidR="00A36DFE" w:rsidRPr="00A36DFE" w:rsidTr="00A36DFE">
        <w:trPr>
          <w:trHeight w:val="285"/>
        </w:trPr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环翠区环翠楼街道（2）、竹岛街道（2）、嵩山街道（1）所属事业单位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工程服务岗位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孙斌</w:t>
            </w:r>
          </w:p>
        </w:tc>
      </w:tr>
      <w:tr w:rsidR="00A36DFE" w:rsidRPr="00A36DFE" w:rsidTr="00A36DFE">
        <w:trPr>
          <w:trHeight w:val="285"/>
        </w:trPr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环翠区环翠楼街道（2）、竹岛街道（2）、嵩山街道（1）所属事业单位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工程服务岗位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姚广</w:t>
            </w:r>
          </w:p>
        </w:tc>
      </w:tr>
      <w:tr w:rsidR="00A36DFE" w:rsidRPr="00A36DFE" w:rsidTr="00A36DFE">
        <w:trPr>
          <w:trHeight w:val="285"/>
        </w:trPr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环翠区环翠楼街道（2）、竹岛街道（2）、嵩山街道（1）所属事业单位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工程服务岗位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刘辰</w:t>
            </w:r>
          </w:p>
        </w:tc>
      </w:tr>
      <w:tr w:rsidR="00A36DFE" w:rsidRPr="00A36DFE" w:rsidTr="00A36DFE">
        <w:trPr>
          <w:trHeight w:val="285"/>
        </w:trPr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环翠区环翠楼街道（2）、竹岛街道（2）、嵩山街道（1）所属事业单位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工程服务岗位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罗文涛</w:t>
            </w:r>
          </w:p>
        </w:tc>
      </w:tr>
      <w:tr w:rsidR="00A36DFE" w:rsidRPr="00A36DFE" w:rsidTr="00A36DFE">
        <w:trPr>
          <w:trHeight w:val="285"/>
        </w:trPr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环翠区环翠楼街道（2）、竹岛街道（2）、嵩山街道（1）所属事业单位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工程服务岗位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初新玮</w:t>
            </w:r>
          </w:p>
        </w:tc>
      </w:tr>
      <w:tr w:rsidR="00A36DFE" w:rsidRPr="00A36DFE" w:rsidTr="00A36DFE">
        <w:trPr>
          <w:trHeight w:val="285"/>
        </w:trPr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环翠区环翠楼街道（1）、竹岛街道（1）所属事业单位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综合管理岗位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徐思敏</w:t>
            </w:r>
          </w:p>
        </w:tc>
      </w:tr>
      <w:tr w:rsidR="00A36DFE" w:rsidRPr="00A36DFE" w:rsidTr="00A36DFE">
        <w:trPr>
          <w:trHeight w:val="285"/>
        </w:trPr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环翠区环翠楼街道（1）、竹岛街道（1）所属事业单位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综合管理岗位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袁颖</w:t>
            </w:r>
          </w:p>
        </w:tc>
      </w:tr>
      <w:tr w:rsidR="00A36DFE" w:rsidRPr="00A36DFE" w:rsidTr="00A36DFE">
        <w:trPr>
          <w:trHeight w:val="285"/>
        </w:trPr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环翠区孙家</w:t>
            </w:r>
            <w:proofErr w:type="gramStart"/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疃</w:t>
            </w:r>
            <w:proofErr w:type="gramEnd"/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街道所属事业单位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文秘岗位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proofErr w:type="gramStart"/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初楚</w:t>
            </w:r>
            <w:proofErr w:type="gramEnd"/>
          </w:p>
        </w:tc>
      </w:tr>
      <w:tr w:rsidR="00A36DFE" w:rsidRPr="00A36DFE" w:rsidTr="00A36DFE">
        <w:trPr>
          <w:trHeight w:val="285"/>
        </w:trPr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环翠</w:t>
            </w:r>
            <w:proofErr w:type="gramStart"/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区鲸园</w:t>
            </w:r>
            <w:proofErr w:type="gramEnd"/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街道所属事业单位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工程服务岗位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proofErr w:type="gramStart"/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赵宣智</w:t>
            </w:r>
            <w:proofErr w:type="gramEnd"/>
          </w:p>
        </w:tc>
      </w:tr>
      <w:tr w:rsidR="00A36DFE" w:rsidRPr="00A36DFE" w:rsidTr="00A36DFE">
        <w:trPr>
          <w:trHeight w:val="285"/>
        </w:trPr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环翠</w:t>
            </w:r>
            <w:proofErr w:type="gramStart"/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区鲸园</w:t>
            </w:r>
            <w:proofErr w:type="gramEnd"/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街道所属事业单位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食品行业服务岗位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程明华</w:t>
            </w:r>
          </w:p>
        </w:tc>
      </w:tr>
      <w:tr w:rsidR="00A36DFE" w:rsidRPr="00A36DFE" w:rsidTr="00A36DFE">
        <w:trPr>
          <w:trHeight w:val="285"/>
        </w:trPr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环翠区孙家</w:t>
            </w:r>
            <w:proofErr w:type="gramStart"/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疃</w:t>
            </w:r>
            <w:proofErr w:type="gramEnd"/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街道所属事业单位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城乡规划岗位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夏光宗</w:t>
            </w:r>
          </w:p>
        </w:tc>
      </w:tr>
      <w:tr w:rsidR="00A36DFE" w:rsidRPr="00A36DFE" w:rsidTr="00A36DFE">
        <w:trPr>
          <w:trHeight w:val="285"/>
        </w:trPr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环翠区张村镇所属事业单位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工程预算岗位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proofErr w:type="gramStart"/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贾聪</w:t>
            </w:r>
            <w:proofErr w:type="gramEnd"/>
          </w:p>
        </w:tc>
      </w:tr>
      <w:tr w:rsidR="00A36DFE" w:rsidRPr="00A36DFE" w:rsidTr="00A36DFE">
        <w:trPr>
          <w:trHeight w:val="285"/>
        </w:trPr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环翠</w:t>
            </w:r>
            <w:proofErr w:type="gramStart"/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区羊亭镇</w:t>
            </w:r>
            <w:proofErr w:type="gramEnd"/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（1）、环翠楼街道（2）、竹岛街道（1）、嵩山街道（1）所属事业单位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财务会计岗位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王凯</w:t>
            </w:r>
          </w:p>
        </w:tc>
      </w:tr>
      <w:tr w:rsidR="00A36DFE" w:rsidRPr="00A36DFE" w:rsidTr="00A36DFE">
        <w:trPr>
          <w:trHeight w:val="285"/>
        </w:trPr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环翠</w:t>
            </w:r>
            <w:proofErr w:type="gramStart"/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区羊亭镇</w:t>
            </w:r>
            <w:proofErr w:type="gramEnd"/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（1）、环翠楼街道（2）、竹岛街道（1）、嵩山街道（1）所属事业单位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财务会计岗位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朱英杰</w:t>
            </w:r>
          </w:p>
        </w:tc>
      </w:tr>
      <w:tr w:rsidR="00A36DFE" w:rsidRPr="00A36DFE" w:rsidTr="00A36DFE">
        <w:trPr>
          <w:trHeight w:val="285"/>
        </w:trPr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环翠</w:t>
            </w:r>
            <w:proofErr w:type="gramStart"/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区羊亭镇</w:t>
            </w:r>
            <w:proofErr w:type="gramEnd"/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（1）、环翠楼街道（2）、竹岛街道（1）、嵩山街道（1）所属事业单位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财务会计岗位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慕文颖</w:t>
            </w:r>
          </w:p>
        </w:tc>
      </w:tr>
      <w:tr w:rsidR="00A36DFE" w:rsidRPr="00A36DFE" w:rsidTr="00A36DFE">
        <w:trPr>
          <w:trHeight w:val="285"/>
        </w:trPr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环翠</w:t>
            </w:r>
            <w:proofErr w:type="gramStart"/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区羊亭镇</w:t>
            </w:r>
            <w:proofErr w:type="gramEnd"/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（1）、环翠楼街道（2）、竹岛街道（1）、嵩山街道（1）所属事业单位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财务会计岗位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王璐瑶</w:t>
            </w:r>
          </w:p>
        </w:tc>
      </w:tr>
      <w:tr w:rsidR="00A36DFE" w:rsidRPr="00A36DFE" w:rsidTr="00A36DFE">
        <w:trPr>
          <w:trHeight w:val="285"/>
        </w:trPr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环翠</w:t>
            </w:r>
            <w:proofErr w:type="gramStart"/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区鲸园</w:t>
            </w:r>
            <w:proofErr w:type="gramEnd"/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街道（1）、孙家</w:t>
            </w:r>
            <w:proofErr w:type="gramStart"/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疃</w:t>
            </w:r>
            <w:proofErr w:type="gramEnd"/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街道（1）所属事业单位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综合管理岗位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于欢</w:t>
            </w:r>
            <w:proofErr w:type="gramStart"/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欢</w:t>
            </w:r>
            <w:proofErr w:type="gramEnd"/>
          </w:p>
        </w:tc>
      </w:tr>
      <w:tr w:rsidR="00A36DFE" w:rsidRPr="00A36DFE" w:rsidTr="00A36DFE">
        <w:trPr>
          <w:trHeight w:val="285"/>
        </w:trPr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环翠</w:t>
            </w:r>
            <w:proofErr w:type="gramStart"/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区鲸园</w:t>
            </w:r>
            <w:proofErr w:type="gramEnd"/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街道（1）、孙家</w:t>
            </w:r>
            <w:proofErr w:type="gramStart"/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疃</w:t>
            </w:r>
            <w:proofErr w:type="gramEnd"/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街道（1）所属事业单位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综合管理岗位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吴奕范</w:t>
            </w:r>
          </w:p>
        </w:tc>
      </w:tr>
      <w:tr w:rsidR="00A36DFE" w:rsidRPr="00A36DFE" w:rsidTr="00A36DFE">
        <w:trPr>
          <w:trHeight w:val="285"/>
        </w:trPr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环翠区张村镇（2）、</w:t>
            </w:r>
            <w:proofErr w:type="gramStart"/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鲸园街道</w:t>
            </w:r>
            <w:proofErr w:type="gramEnd"/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（1）所属事业单位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财务会计岗位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王雨潇</w:t>
            </w:r>
          </w:p>
        </w:tc>
      </w:tr>
      <w:tr w:rsidR="00A36DFE" w:rsidRPr="00A36DFE" w:rsidTr="00A36DFE">
        <w:trPr>
          <w:trHeight w:val="285"/>
        </w:trPr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环翠区张村镇（2）、</w:t>
            </w:r>
            <w:proofErr w:type="gramStart"/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鲸园街道</w:t>
            </w:r>
            <w:proofErr w:type="gramEnd"/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（1）所属事业单位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财务会计岗位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沙文彬</w:t>
            </w:r>
          </w:p>
        </w:tc>
      </w:tr>
      <w:tr w:rsidR="00A36DFE" w:rsidRPr="00A36DFE" w:rsidTr="00A36DFE">
        <w:trPr>
          <w:trHeight w:val="285"/>
        </w:trPr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环翠区张村镇（2）、</w:t>
            </w:r>
            <w:proofErr w:type="gramStart"/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鲸园街道</w:t>
            </w:r>
            <w:proofErr w:type="gramEnd"/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（1）所属事业单位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财务会计岗位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proofErr w:type="gramStart"/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徐艳</w:t>
            </w:r>
            <w:proofErr w:type="gramEnd"/>
          </w:p>
        </w:tc>
      </w:tr>
      <w:tr w:rsidR="00A36DFE" w:rsidRPr="00A36DFE" w:rsidTr="00A36DFE">
        <w:trPr>
          <w:trHeight w:val="285"/>
        </w:trPr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环翠区张村镇（2）、</w:t>
            </w:r>
            <w:proofErr w:type="gramStart"/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鲸园街道</w:t>
            </w:r>
            <w:proofErr w:type="gramEnd"/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（1）所属事业单位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社工岗位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陈德杰</w:t>
            </w:r>
          </w:p>
        </w:tc>
      </w:tr>
      <w:tr w:rsidR="00A36DFE" w:rsidRPr="00A36DFE" w:rsidTr="00A36DFE">
        <w:trPr>
          <w:trHeight w:val="285"/>
        </w:trPr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环翠区张村镇（2）、</w:t>
            </w:r>
            <w:proofErr w:type="gramStart"/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鲸园街道</w:t>
            </w:r>
            <w:proofErr w:type="gramEnd"/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（1）所属事业单位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社工岗位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董智超</w:t>
            </w:r>
          </w:p>
        </w:tc>
      </w:tr>
      <w:tr w:rsidR="00A36DFE" w:rsidRPr="00A36DFE" w:rsidTr="00A36DFE">
        <w:trPr>
          <w:trHeight w:val="285"/>
        </w:trPr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环翠区张村镇（2）、</w:t>
            </w:r>
            <w:proofErr w:type="gramStart"/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鲸园街道</w:t>
            </w:r>
            <w:proofErr w:type="gramEnd"/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（1）所属事业单位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社工岗位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田玉</w:t>
            </w:r>
            <w:proofErr w:type="gramStart"/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玉</w:t>
            </w:r>
            <w:proofErr w:type="gramEnd"/>
          </w:p>
        </w:tc>
      </w:tr>
      <w:tr w:rsidR="00A36DFE" w:rsidRPr="00A36DFE" w:rsidTr="00A36DFE">
        <w:trPr>
          <w:trHeight w:val="285"/>
        </w:trPr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环翠区环翠楼街道（1）、竹岛街道（1）所属事业单位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金融服务岗位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高海兰</w:t>
            </w:r>
          </w:p>
        </w:tc>
      </w:tr>
      <w:tr w:rsidR="00A36DFE" w:rsidRPr="00A36DFE" w:rsidTr="00A36DFE">
        <w:trPr>
          <w:trHeight w:val="285"/>
        </w:trPr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环翠区环翠楼街道（1）、竹岛街道（1）所属事业单位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金融服务岗位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刘彦兵</w:t>
            </w:r>
          </w:p>
        </w:tc>
      </w:tr>
      <w:tr w:rsidR="00A36DFE" w:rsidRPr="00A36DFE" w:rsidTr="00A36DFE">
        <w:trPr>
          <w:trHeight w:val="285"/>
        </w:trPr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环翠区环翠楼街道（1）、</w:t>
            </w:r>
            <w:proofErr w:type="gramStart"/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鲸园街道</w:t>
            </w:r>
            <w:proofErr w:type="gramEnd"/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（1）、竹岛街道（1）所属事业单位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文秘岗位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邱凌雁</w:t>
            </w:r>
          </w:p>
        </w:tc>
      </w:tr>
      <w:tr w:rsidR="00A36DFE" w:rsidRPr="00A36DFE" w:rsidTr="00A36DFE">
        <w:trPr>
          <w:trHeight w:val="285"/>
        </w:trPr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环翠区环翠楼街道（1）、</w:t>
            </w:r>
            <w:proofErr w:type="gramStart"/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鲸园街道</w:t>
            </w:r>
            <w:proofErr w:type="gramEnd"/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（1）、竹岛街道（1）所属事业单位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文秘岗位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赵岩平</w:t>
            </w:r>
          </w:p>
        </w:tc>
      </w:tr>
      <w:tr w:rsidR="00A36DFE" w:rsidRPr="00A36DFE" w:rsidTr="00A36DFE">
        <w:trPr>
          <w:trHeight w:val="285"/>
        </w:trPr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lastRenderedPageBreak/>
              <w:t>环翠区环翠楼街道（1）、</w:t>
            </w:r>
            <w:proofErr w:type="gramStart"/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鲸园街道</w:t>
            </w:r>
            <w:proofErr w:type="gramEnd"/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（1）、竹岛街道（1）所属事业单位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文秘岗位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王炜</w:t>
            </w:r>
          </w:p>
        </w:tc>
      </w:tr>
      <w:tr w:rsidR="00A36DFE" w:rsidRPr="00A36DFE" w:rsidTr="00A36DFE">
        <w:trPr>
          <w:trHeight w:val="285"/>
        </w:trPr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环翠区竹岛街道所属事业单位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经济管理岗位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邢晓</w:t>
            </w:r>
          </w:p>
        </w:tc>
      </w:tr>
      <w:tr w:rsidR="00A36DFE" w:rsidRPr="00A36DFE" w:rsidTr="00A36DFE">
        <w:trPr>
          <w:trHeight w:val="285"/>
        </w:trPr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环翠区嵩山街道所属事业单位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文秘岗位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尹妍妍</w:t>
            </w:r>
          </w:p>
        </w:tc>
      </w:tr>
      <w:tr w:rsidR="00A36DFE" w:rsidRPr="00A36DFE" w:rsidTr="00A36DFE">
        <w:trPr>
          <w:trHeight w:val="285"/>
        </w:trPr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环翠区环翠楼街道所属事业单位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法律事务岗位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刘文雅</w:t>
            </w:r>
          </w:p>
        </w:tc>
      </w:tr>
      <w:tr w:rsidR="00A36DFE" w:rsidRPr="00A36DFE" w:rsidTr="00A36DFE">
        <w:trPr>
          <w:trHeight w:val="285"/>
        </w:trPr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环翠区环翠楼街道所属事业单位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媒体宣传岗位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王天骄</w:t>
            </w:r>
          </w:p>
        </w:tc>
      </w:tr>
      <w:tr w:rsidR="00A36DFE" w:rsidRPr="00A36DFE" w:rsidTr="00A36DFE">
        <w:trPr>
          <w:trHeight w:val="285"/>
        </w:trPr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环翠区孙家</w:t>
            </w:r>
            <w:proofErr w:type="gramStart"/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疃</w:t>
            </w:r>
            <w:proofErr w:type="gramEnd"/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街道所属事业单位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公共事业管理岗位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proofErr w:type="gramStart"/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张书瑞</w:t>
            </w:r>
            <w:proofErr w:type="gramEnd"/>
          </w:p>
        </w:tc>
      </w:tr>
      <w:tr w:rsidR="00A36DFE" w:rsidRPr="00A36DFE" w:rsidTr="00A36DFE">
        <w:trPr>
          <w:trHeight w:val="285"/>
        </w:trPr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威海卫人民医院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超声科医生岗位B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刘媛</w:t>
            </w:r>
          </w:p>
        </w:tc>
      </w:tr>
      <w:tr w:rsidR="00A36DFE" w:rsidRPr="00A36DFE" w:rsidTr="00A36DFE">
        <w:trPr>
          <w:trHeight w:val="285"/>
        </w:trPr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威海卫人民医院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儿科医生岗位A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刘玮艺</w:t>
            </w:r>
          </w:p>
        </w:tc>
      </w:tr>
      <w:tr w:rsidR="00A36DFE" w:rsidRPr="00A36DFE" w:rsidTr="00A36DFE">
        <w:trPr>
          <w:trHeight w:val="285"/>
        </w:trPr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威海卫人民医院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儿科医生岗位B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proofErr w:type="gramStart"/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张斯琴</w:t>
            </w:r>
            <w:proofErr w:type="gramEnd"/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高娃</w:t>
            </w:r>
          </w:p>
        </w:tc>
      </w:tr>
      <w:tr w:rsidR="00A36DFE" w:rsidRPr="00A36DFE" w:rsidTr="00A36DFE">
        <w:trPr>
          <w:trHeight w:val="285"/>
        </w:trPr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威海卫人民医院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耳鼻</w:t>
            </w:r>
            <w:proofErr w:type="gramStart"/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喉</w:t>
            </w:r>
            <w:proofErr w:type="gramEnd"/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医生岗位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国巍</w:t>
            </w:r>
          </w:p>
        </w:tc>
      </w:tr>
      <w:tr w:rsidR="00A36DFE" w:rsidRPr="00A36DFE" w:rsidTr="00A36DFE">
        <w:trPr>
          <w:trHeight w:val="285"/>
        </w:trPr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威海卫人民医院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妇产科医生岗位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王秀巧</w:t>
            </w:r>
          </w:p>
        </w:tc>
      </w:tr>
      <w:tr w:rsidR="00A36DFE" w:rsidRPr="00A36DFE" w:rsidTr="00A36DFE">
        <w:trPr>
          <w:trHeight w:val="285"/>
        </w:trPr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威海卫人民医院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肛肠医生岗位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李璇</w:t>
            </w:r>
          </w:p>
        </w:tc>
      </w:tr>
      <w:tr w:rsidR="00A36DFE" w:rsidRPr="00A36DFE" w:rsidTr="00A36DFE">
        <w:trPr>
          <w:trHeight w:val="285"/>
        </w:trPr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威海卫人民医院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骨科医生岗位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proofErr w:type="gramStart"/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李冠东</w:t>
            </w:r>
            <w:proofErr w:type="gramEnd"/>
          </w:p>
        </w:tc>
      </w:tr>
      <w:tr w:rsidR="00A36DFE" w:rsidRPr="00A36DFE" w:rsidTr="00A36DFE">
        <w:trPr>
          <w:trHeight w:val="285"/>
        </w:trPr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威海卫人民医院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骨科医生岗位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于海源</w:t>
            </w:r>
          </w:p>
        </w:tc>
      </w:tr>
      <w:tr w:rsidR="00A36DFE" w:rsidRPr="00A36DFE" w:rsidTr="00A36DFE">
        <w:trPr>
          <w:trHeight w:val="285"/>
        </w:trPr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威海卫人民医院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骨科医生岗位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proofErr w:type="gramStart"/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张路超</w:t>
            </w:r>
            <w:proofErr w:type="gramEnd"/>
          </w:p>
        </w:tc>
      </w:tr>
      <w:tr w:rsidR="00A36DFE" w:rsidRPr="00A36DFE" w:rsidTr="00A36DFE">
        <w:trPr>
          <w:trHeight w:val="285"/>
        </w:trPr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威海卫人民医院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护理岗位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proofErr w:type="gramStart"/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陶春慧</w:t>
            </w:r>
            <w:proofErr w:type="gramEnd"/>
          </w:p>
        </w:tc>
      </w:tr>
      <w:tr w:rsidR="00A36DFE" w:rsidRPr="00A36DFE" w:rsidTr="00A36DFE">
        <w:trPr>
          <w:trHeight w:val="285"/>
        </w:trPr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威海卫人民医院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护理岗位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proofErr w:type="gramStart"/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张爱纶</w:t>
            </w:r>
            <w:proofErr w:type="gramEnd"/>
          </w:p>
        </w:tc>
      </w:tr>
      <w:tr w:rsidR="00A36DFE" w:rsidRPr="00A36DFE" w:rsidTr="00A36DFE">
        <w:trPr>
          <w:trHeight w:val="285"/>
        </w:trPr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威海卫人民医院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护理岗位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proofErr w:type="gramStart"/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姜虹任</w:t>
            </w:r>
            <w:proofErr w:type="gramEnd"/>
          </w:p>
        </w:tc>
      </w:tr>
      <w:tr w:rsidR="00A36DFE" w:rsidRPr="00A36DFE" w:rsidTr="00A36DFE">
        <w:trPr>
          <w:trHeight w:val="285"/>
        </w:trPr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威海卫人民医院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护理岗位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张潇予</w:t>
            </w:r>
          </w:p>
        </w:tc>
      </w:tr>
      <w:tr w:rsidR="00A36DFE" w:rsidRPr="00A36DFE" w:rsidTr="00A36DFE">
        <w:trPr>
          <w:trHeight w:val="285"/>
        </w:trPr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威海卫人民医院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护理岗位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孙筱莹</w:t>
            </w:r>
          </w:p>
        </w:tc>
      </w:tr>
      <w:tr w:rsidR="00A36DFE" w:rsidRPr="00A36DFE" w:rsidTr="00A36DFE">
        <w:trPr>
          <w:trHeight w:val="285"/>
        </w:trPr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威海卫人民医院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脊柱外科医生岗位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于冰</w:t>
            </w:r>
          </w:p>
        </w:tc>
      </w:tr>
      <w:tr w:rsidR="00A36DFE" w:rsidRPr="00A36DFE" w:rsidTr="00A36DFE">
        <w:trPr>
          <w:trHeight w:val="285"/>
        </w:trPr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威海卫人民医院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口腔外科医生岗位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王赛赛</w:t>
            </w:r>
          </w:p>
        </w:tc>
      </w:tr>
      <w:tr w:rsidR="00A36DFE" w:rsidRPr="00A36DFE" w:rsidTr="00A36DFE">
        <w:trPr>
          <w:trHeight w:val="285"/>
        </w:trPr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威海卫人民医院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老年病科医生岗位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王宁</w:t>
            </w:r>
          </w:p>
        </w:tc>
      </w:tr>
      <w:tr w:rsidR="00A36DFE" w:rsidRPr="00A36DFE" w:rsidTr="00A36DFE">
        <w:trPr>
          <w:trHeight w:val="285"/>
        </w:trPr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威海卫人民医院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老年病科医生岗位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冷家乐</w:t>
            </w:r>
          </w:p>
        </w:tc>
      </w:tr>
      <w:tr w:rsidR="00A36DFE" w:rsidRPr="00A36DFE" w:rsidTr="00A36DFE">
        <w:trPr>
          <w:trHeight w:val="285"/>
        </w:trPr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威海卫人民医院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临床医生岗位A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张雪霞</w:t>
            </w:r>
          </w:p>
        </w:tc>
      </w:tr>
      <w:tr w:rsidR="00A36DFE" w:rsidRPr="00A36DFE" w:rsidTr="00A36DFE">
        <w:trPr>
          <w:trHeight w:val="285"/>
        </w:trPr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威海卫人民医院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临床医生岗位A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闫冰</w:t>
            </w:r>
          </w:p>
        </w:tc>
      </w:tr>
      <w:tr w:rsidR="00A36DFE" w:rsidRPr="00A36DFE" w:rsidTr="00A36DFE">
        <w:trPr>
          <w:trHeight w:val="285"/>
        </w:trPr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威海卫人民医院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临床医生岗位A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proofErr w:type="gramStart"/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王凌雁</w:t>
            </w:r>
            <w:proofErr w:type="gramEnd"/>
          </w:p>
        </w:tc>
      </w:tr>
      <w:tr w:rsidR="00A36DFE" w:rsidRPr="00A36DFE" w:rsidTr="00A36DFE">
        <w:trPr>
          <w:trHeight w:val="285"/>
        </w:trPr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威海卫人民医院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临床医生岗位B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柳华阳</w:t>
            </w:r>
          </w:p>
        </w:tc>
      </w:tr>
      <w:tr w:rsidR="00A36DFE" w:rsidRPr="00A36DFE" w:rsidTr="00A36DFE">
        <w:trPr>
          <w:trHeight w:val="285"/>
        </w:trPr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lastRenderedPageBreak/>
              <w:t>威海卫人民医院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神经内科医生岗位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李燕</w:t>
            </w:r>
            <w:proofErr w:type="gramStart"/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燕</w:t>
            </w:r>
            <w:proofErr w:type="gramEnd"/>
          </w:p>
        </w:tc>
      </w:tr>
      <w:tr w:rsidR="00A36DFE" w:rsidRPr="00A36DFE" w:rsidTr="00A36DFE">
        <w:trPr>
          <w:trHeight w:val="285"/>
        </w:trPr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威海卫人民医院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消化科医生岗位A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林婷婷</w:t>
            </w:r>
          </w:p>
        </w:tc>
      </w:tr>
      <w:tr w:rsidR="00A36DFE" w:rsidRPr="00A36DFE" w:rsidTr="00A36DFE">
        <w:trPr>
          <w:trHeight w:val="285"/>
        </w:trPr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威海卫人民医院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消化科医生岗位A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刘慧燕</w:t>
            </w:r>
          </w:p>
        </w:tc>
      </w:tr>
      <w:tr w:rsidR="00A36DFE" w:rsidRPr="00A36DFE" w:rsidTr="00A36DFE">
        <w:trPr>
          <w:trHeight w:val="285"/>
        </w:trPr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威海卫人民医院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消化科医生岗位B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戚骞</w:t>
            </w:r>
          </w:p>
        </w:tc>
      </w:tr>
      <w:tr w:rsidR="00A36DFE" w:rsidRPr="00A36DFE" w:rsidTr="00A36DFE">
        <w:trPr>
          <w:trHeight w:val="285"/>
        </w:trPr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威海卫人民医院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血管外科医生岗位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彭立群</w:t>
            </w:r>
          </w:p>
        </w:tc>
      </w:tr>
      <w:tr w:rsidR="00A36DFE" w:rsidRPr="00A36DFE" w:rsidTr="00A36DFE">
        <w:trPr>
          <w:trHeight w:val="285"/>
        </w:trPr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环翠区嵩山社区卫生服务中心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药师岗位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DFE" w:rsidRPr="00A36DFE" w:rsidRDefault="00A36DFE" w:rsidP="00A36DFE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36D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崔琦</w:t>
            </w:r>
          </w:p>
        </w:tc>
      </w:tr>
    </w:tbl>
    <w:p w:rsidR="00045856" w:rsidRPr="00A36DFE" w:rsidRDefault="00045856" w:rsidP="00A36DFE"/>
    <w:sectPr w:rsidR="00045856" w:rsidRPr="00A36D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DFE"/>
    <w:rsid w:val="00045856"/>
    <w:rsid w:val="00A3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11777C-7F9D-4C58-AF8C-EB40F777F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6D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36D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2019-07-30T01:25:00Z</dcterms:created>
  <dcterms:modified xsi:type="dcterms:W3CDTF">2019-07-30T01:37:00Z</dcterms:modified>
</cp:coreProperties>
</file>