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45"/>
        <w:gridCol w:w="1725"/>
        <w:gridCol w:w="2040"/>
        <w:gridCol w:w="1740"/>
      </w:tblGrid>
      <w:tr w:rsidR="00402266" w:rsidRPr="00402266" w:rsidTr="00402266">
        <w:trPr>
          <w:trHeight w:val="930"/>
          <w:tblCellSpacing w:w="0" w:type="dxa"/>
        </w:trPr>
        <w:tc>
          <w:tcPr>
            <w:tcW w:w="6450" w:type="dxa"/>
            <w:gridSpan w:val="4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临沂经济技术开发区公开招聘劳务派遣工作人员              进入面试名单</w:t>
            </w:r>
          </w:p>
        </w:tc>
      </w:tr>
      <w:tr w:rsidR="00402266" w:rsidRPr="00402266" w:rsidTr="00402266">
        <w:trPr>
          <w:trHeight w:val="57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准考证号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报考岗位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笔试成绩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WZ2019012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文字材料岗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80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WZ2019013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文字材料岗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78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WZ2019026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文字材料岗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78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WZ2019008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文字材料岗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74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WZ2019035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文字材料岗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74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WZ2019004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文字材料岗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70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WZ2019038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文字材料岗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70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WZ2019017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文字材料岗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68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WZ2019027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文字材料岗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66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WZ2019028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文字材料岗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58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WZ2019022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文字材料岗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57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WZ2019024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文字材料岗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53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WZ2019030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文字材料岗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51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ZF2019081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72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ZF2019085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70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ZF2019082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68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ZF2019075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67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ZF2019109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67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ZF2019059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65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ZF2019080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65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ZF2019099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65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ZF2019058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64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ZF2019077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64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ZF2019096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64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ZF2019114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64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ZF2019063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63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ZF2019065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63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ZF2019074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63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ZF2019079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63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ZF2019104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63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ZF2019112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63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ZF2019113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63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ZF2019098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62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ZF2019055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61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ZF2019061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61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ZF2019087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61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ZF2019073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60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ZF2019088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59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ZF2019102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59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ZF2019107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59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ZF2019093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58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ZF2019072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57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ZF2019084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57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ZF2019089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57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ZF2019101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57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ZF2019115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57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ZF2019086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56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ZF2019048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55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ZF2019105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55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ZF2019047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54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ZF2019110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54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ZF2019120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54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ZF2019068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53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ZF2019095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53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ZF2019097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53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ZF2019090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52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ZF2019103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52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ZF2019050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51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ZF2019057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51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ZF2019066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51</w:t>
            </w:r>
          </w:p>
        </w:tc>
      </w:tr>
      <w:tr w:rsidR="00402266" w:rsidRPr="00402266" w:rsidTr="00402266">
        <w:trPr>
          <w:trHeight w:val="360"/>
          <w:tblCellSpacing w:w="0" w:type="dxa"/>
        </w:trPr>
        <w:tc>
          <w:tcPr>
            <w:tcW w:w="94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ZF2019076</w:t>
            </w:r>
          </w:p>
        </w:tc>
        <w:tc>
          <w:tcPr>
            <w:tcW w:w="2040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环境执法辅助岗</w:t>
            </w:r>
          </w:p>
        </w:tc>
        <w:tc>
          <w:tcPr>
            <w:tcW w:w="1725" w:type="dxa"/>
            <w:vAlign w:val="center"/>
            <w:hideMark/>
          </w:tcPr>
          <w:p w:rsidR="00402266" w:rsidRPr="00402266" w:rsidRDefault="00402266" w:rsidP="004022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402266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51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AE4" w:rsidRDefault="00294AE4" w:rsidP="00402266">
      <w:pPr>
        <w:spacing w:after="0"/>
      </w:pPr>
      <w:r>
        <w:separator/>
      </w:r>
    </w:p>
  </w:endnote>
  <w:endnote w:type="continuationSeparator" w:id="0">
    <w:p w:rsidR="00294AE4" w:rsidRDefault="00294AE4" w:rsidP="004022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AE4" w:rsidRDefault="00294AE4" w:rsidP="00402266">
      <w:pPr>
        <w:spacing w:after="0"/>
      </w:pPr>
      <w:r>
        <w:separator/>
      </w:r>
    </w:p>
  </w:footnote>
  <w:footnote w:type="continuationSeparator" w:id="0">
    <w:p w:rsidR="00294AE4" w:rsidRDefault="00294AE4" w:rsidP="004022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94AE4"/>
    <w:rsid w:val="00323B43"/>
    <w:rsid w:val="003D37D8"/>
    <w:rsid w:val="00402266"/>
    <w:rsid w:val="00426133"/>
    <w:rsid w:val="004358AB"/>
    <w:rsid w:val="007B461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22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226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22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226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2019-07-31T02:47:00Z</dcterms:modified>
</cp:coreProperties>
</file>