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0A2" w:rsidRDefault="00970ECF" w:rsidP="000520A2">
      <w:pPr>
        <w:spacing w:line="440" w:lineRule="exact"/>
        <w:jc w:val="left"/>
        <w:rPr>
          <w:rFonts w:ascii="方正仿宋简体" w:eastAsia="方正仿宋简体" w:hAnsi="方正仿宋简体" w:cs="方正仿宋简体"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附件</w:t>
      </w:r>
      <w:r w:rsidR="005C142A">
        <w:rPr>
          <w:rFonts w:ascii="方正仿宋简体" w:eastAsia="方正仿宋简体" w:hAnsi="方正仿宋简体" w:cs="方正仿宋简体"/>
          <w:bCs/>
          <w:sz w:val="32"/>
          <w:szCs w:val="32"/>
        </w:rPr>
        <w:t>1</w:t>
      </w:r>
    </w:p>
    <w:p w:rsidR="00970ECF" w:rsidRPr="000520A2" w:rsidRDefault="00970ECF" w:rsidP="000520A2">
      <w:pPr>
        <w:spacing w:line="440" w:lineRule="exact"/>
        <w:jc w:val="center"/>
        <w:rPr>
          <w:rFonts w:ascii="方正仿宋简体" w:eastAsia="方正仿宋简体" w:hAnsi="方正仿宋简体" w:cs="方正仿宋简体"/>
          <w:bCs/>
          <w:sz w:val="32"/>
          <w:szCs w:val="32"/>
        </w:rPr>
      </w:pPr>
      <w:r>
        <w:rPr>
          <w:rFonts w:eastAsia="方正小标宋简体" w:hint="eastAsia"/>
          <w:bCs/>
          <w:sz w:val="36"/>
          <w:szCs w:val="36"/>
        </w:rPr>
        <w:t>什邡市公开</w:t>
      </w:r>
      <w:r w:rsidR="000E0F6D">
        <w:rPr>
          <w:rFonts w:eastAsia="方正小标宋简体" w:hint="eastAsia"/>
          <w:bCs/>
          <w:sz w:val="36"/>
          <w:szCs w:val="36"/>
        </w:rPr>
        <w:t>考试</w:t>
      </w:r>
      <w:r>
        <w:rPr>
          <w:rFonts w:eastAsia="方正小标宋简体" w:hint="eastAsia"/>
          <w:bCs/>
          <w:sz w:val="36"/>
          <w:szCs w:val="36"/>
        </w:rPr>
        <w:t>招聘</w:t>
      </w:r>
      <w:r w:rsidR="005C142A">
        <w:rPr>
          <w:rFonts w:eastAsia="方正小标宋简体" w:hint="eastAsia"/>
          <w:bCs/>
          <w:sz w:val="36"/>
          <w:szCs w:val="36"/>
        </w:rPr>
        <w:t>乡村规划师</w:t>
      </w:r>
      <w:r>
        <w:rPr>
          <w:rFonts w:eastAsia="方正小标宋简体"/>
          <w:bCs/>
          <w:sz w:val="36"/>
          <w:szCs w:val="36"/>
        </w:rPr>
        <w:t>报名登记表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728"/>
        <w:gridCol w:w="603"/>
        <w:gridCol w:w="959"/>
        <w:gridCol w:w="203"/>
        <w:gridCol w:w="1142"/>
        <w:gridCol w:w="385"/>
        <w:gridCol w:w="956"/>
        <w:gridCol w:w="182"/>
        <w:gridCol w:w="302"/>
        <w:gridCol w:w="472"/>
        <w:gridCol w:w="388"/>
        <w:gridCol w:w="378"/>
        <w:gridCol w:w="231"/>
        <w:gridCol w:w="1380"/>
      </w:tblGrid>
      <w:tr w:rsidR="00970ECF" w:rsidTr="00970ECF">
        <w:trPr>
          <w:cantSplit/>
          <w:trHeight w:val="67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-8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照片</w:t>
            </w:r>
          </w:p>
        </w:tc>
      </w:tr>
      <w:tr w:rsidR="00970ECF" w:rsidTr="00970ECF">
        <w:trPr>
          <w:cantSplit/>
          <w:trHeight w:val="609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-8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outlineLvl w:val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-8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出 生 地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589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籍   贯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-8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学   位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632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毕业学校</w:t>
            </w:r>
          </w:p>
        </w:tc>
        <w:tc>
          <w:tcPr>
            <w:tcW w:w="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-8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74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sz w:val="28"/>
                <w:szCs w:val="28"/>
              </w:rPr>
              <w:t>参工时间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-8"/>
                <w:sz w:val="28"/>
                <w:szCs w:val="28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技术职称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756"/>
        </w:trPr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户口所在地</w:t>
            </w: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ind w:firstLineChars="400" w:firstLine="112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省         市（州）        县（区）</w:t>
            </w:r>
          </w:p>
        </w:tc>
      </w:tr>
      <w:tr w:rsidR="00970ECF" w:rsidTr="00970ECF">
        <w:trPr>
          <w:cantSplit/>
          <w:trHeight w:val="569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家庭详细地址</w:t>
            </w:r>
          </w:p>
        </w:tc>
        <w:tc>
          <w:tcPr>
            <w:tcW w:w="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563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557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1912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本人</w:t>
            </w:r>
          </w:p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学习</w:t>
            </w:r>
          </w:p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工作</w:t>
            </w:r>
          </w:p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简历</w:t>
            </w:r>
          </w:p>
        </w:tc>
        <w:tc>
          <w:tcPr>
            <w:tcW w:w="7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5C142A">
        <w:trPr>
          <w:cantSplit/>
          <w:trHeight w:val="1443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奖惩情况</w:t>
            </w:r>
          </w:p>
        </w:tc>
        <w:tc>
          <w:tcPr>
            <w:tcW w:w="7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5C142A">
        <w:trPr>
          <w:cantSplit/>
          <w:trHeight w:val="2966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-8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8"/>
                <w:sz w:val="28"/>
                <w:szCs w:val="28"/>
              </w:rPr>
              <w:t>获得过何种专业证书、有何特长</w:t>
            </w:r>
          </w:p>
        </w:tc>
        <w:tc>
          <w:tcPr>
            <w:tcW w:w="7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462"/>
        </w:trPr>
        <w:tc>
          <w:tcPr>
            <w:tcW w:w="2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lastRenderedPageBreak/>
              <w:t>家</w:t>
            </w:r>
          </w:p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庭</w:t>
            </w:r>
          </w:p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成</w:t>
            </w:r>
          </w:p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关 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工作单位</w:t>
            </w:r>
          </w:p>
          <w:p w:rsidR="00970ECF" w:rsidRDefault="00970ECF" w:rsidP="00B46943">
            <w:pP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及职务</w:t>
            </w:r>
          </w:p>
        </w:tc>
      </w:tr>
      <w:tr w:rsidR="00970ECF" w:rsidTr="00970ECF">
        <w:trPr>
          <w:cantSplit/>
          <w:trHeight w:val="583"/>
        </w:trPr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577"/>
        </w:trPr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544"/>
        </w:trPr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255"/>
        </w:trPr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255"/>
        </w:trPr>
        <w:tc>
          <w:tcPr>
            <w:tcW w:w="2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970ECF" w:rsidTr="00970ECF">
        <w:trPr>
          <w:cantSplit/>
          <w:trHeight w:val="2170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10"/>
                <w:sz w:val="28"/>
                <w:szCs w:val="28"/>
              </w:rPr>
              <w:t>资格初审意见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400" w:lineRule="exact"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 xml:space="preserve">意见：   </w:t>
            </w:r>
          </w:p>
          <w:p w:rsidR="00970ECF" w:rsidRDefault="00970ECF" w:rsidP="00B46943">
            <w:pPr>
              <w:spacing w:line="400" w:lineRule="exac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  <w:p w:rsidR="00970ECF" w:rsidRDefault="00970ECF" w:rsidP="00B46943">
            <w:pPr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审查人（签字）：</w:t>
            </w:r>
          </w:p>
          <w:p w:rsidR="00970ECF" w:rsidRDefault="00970ECF" w:rsidP="00B46943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 xml:space="preserve">         年   月   日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10"/>
                <w:sz w:val="28"/>
                <w:szCs w:val="28"/>
              </w:rPr>
              <w:t>资格复审意见</w:t>
            </w:r>
          </w:p>
        </w:tc>
        <w:tc>
          <w:tcPr>
            <w:tcW w:w="333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ECF" w:rsidRDefault="00970ECF" w:rsidP="00B46943">
            <w:pPr>
              <w:spacing w:line="400" w:lineRule="exact"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 xml:space="preserve">意见：  </w:t>
            </w:r>
          </w:p>
          <w:p w:rsidR="00970ECF" w:rsidRDefault="00970ECF" w:rsidP="00B46943">
            <w:pPr>
              <w:spacing w:line="400" w:lineRule="exact"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  <w:p w:rsidR="00970ECF" w:rsidRDefault="00970ECF" w:rsidP="00B46943">
            <w:pPr>
              <w:spacing w:line="400" w:lineRule="exact"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  <w:p w:rsidR="00970ECF" w:rsidRDefault="00970ECF" w:rsidP="00B46943">
            <w:pPr>
              <w:spacing w:line="400" w:lineRule="exact"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审查人（签字）：</w:t>
            </w:r>
          </w:p>
          <w:p w:rsidR="00970ECF" w:rsidRDefault="00970ECF" w:rsidP="00B46943">
            <w:pPr>
              <w:spacing w:line="400" w:lineRule="exact"/>
              <w:jc w:val="lef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 xml:space="preserve">         年   月   日</w:t>
            </w:r>
          </w:p>
        </w:tc>
      </w:tr>
      <w:tr w:rsidR="00970ECF" w:rsidTr="00970ECF">
        <w:trPr>
          <w:cantSplit/>
          <w:trHeight w:val="900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考生诚信承诺</w:t>
            </w:r>
          </w:p>
        </w:tc>
        <w:tc>
          <w:tcPr>
            <w:tcW w:w="758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CF" w:rsidRDefault="00970ECF" w:rsidP="00B46943">
            <w:pPr>
              <w:spacing w:line="520" w:lineRule="exac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考生诚信承诺：</w:t>
            </w:r>
          </w:p>
          <w:p w:rsidR="00970ECF" w:rsidRDefault="00970ECF" w:rsidP="00B46943">
            <w:pPr>
              <w:spacing w:line="520" w:lineRule="exac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1、表内基本信息及本人提供的相关材料真实可信，如有虚假本人负完全责任。</w:t>
            </w:r>
          </w:p>
          <w:p w:rsidR="00970ECF" w:rsidRDefault="00970ECF" w:rsidP="00B46943">
            <w:pPr>
              <w:spacing w:line="520" w:lineRule="exac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2、本次</w:t>
            </w:r>
            <w:r w:rsidR="000E0F6D"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考试招聘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中，遵纪守法、诚信应考、不作弊、不违纪。</w:t>
            </w:r>
          </w:p>
          <w:p w:rsidR="00970ECF" w:rsidRDefault="00970ECF" w:rsidP="00B46943">
            <w:pPr>
              <w:spacing w:line="520" w:lineRule="exac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3、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承诺自本人与聘用单位签订聘用合同生效之日起，在招聘单位工作</w:t>
            </w:r>
            <w:r w:rsidR="005C142A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周年及以上方可按有关规定</w:t>
            </w:r>
            <w:r w:rsidR="00B86FC6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办理流动手续</w:t>
            </w:r>
            <w:bookmarkStart w:id="0" w:name="_GoBack"/>
            <w:bookmarkEnd w:id="0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。</w:t>
            </w:r>
          </w:p>
          <w:p w:rsidR="00970ECF" w:rsidRDefault="00970ECF" w:rsidP="00B46943">
            <w:pPr>
              <w:spacing w:line="520" w:lineRule="exact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承诺人签名:           年   月   日</w:t>
            </w:r>
          </w:p>
        </w:tc>
      </w:tr>
    </w:tbl>
    <w:p w:rsidR="00970ECF" w:rsidRDefault="00970ECF" w:rsidP="00970ECF">
      <w:pPr>
        <w:spacing w:line="360" w:lineRule="exac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说明：</w:t>
      </w:r>
    </w:p>
    <w:p w:rsidR="00970ECF" w:rsidRDefault="00970ECF" w:rsidP="00970ECF">
      <w:pPr>
        <w:spacing w:line="360" w:lineRule="exact"/>
        <w:ind w:left="476" w:hangingChars="170" w:hanging="476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1、请报考者认真阅读并如实填写（一式三份，贴照片），若报考者隐瞒有关情况或提供虚假材料，聘用主管机关有权取消报考者的聘用资格,所造成的一切损失由报考者本人承担。</w:t>
      </w:r>
    </w:p>
    <w:p w:rsidR="00970ECF" w:rsidRDefault="00970ECF" w:rsidP="00970ECF">
      <w:pPr>
        <w:spacing w:line="360" w:lineRule="exact"/>
        <w:ind w:left="420" w:hangingChars="150" w:hanging="420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2、“报考岗位”填“专业技术”。</w:t>
      </w:r>
    </w:p>
    <w:p w:rsidR="00970ECF" w:rsidRDefault="00970ECF" w:rsidP="00970ECF">
      <w:pPr>
        <w:spacing w:line="360" w:lineRule="exact"/>
        <w:rPr>
          <w:rFonts w:ascii="方正仿宋简体" w:eastAsia="方正仿宋简体" w:hAnsi="方正仿宋简体" w:cs="方正仿宋简体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3、“本人学习工作简历栏”从中学填起，每个经历阶段具体到年月，工作期间不间断。</w:t>
      </w:r>
    </w:p>
    <w:p w:rsidR="00117773" w:rsidRPr="00970ECF" w:rsidRDefault="00117773"/>
    <w:sectPr w:rsidR="00117773" w:rsidRPr="00970ECF" w:rsidSect="00970ECF">
      <w:pgSz w:w="11906" w:h="16838"/>
      <w:pgMar w:top="184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AE" w:rsidRDefault="00B020AE" w:rsidP="00970ECF">
      <w:r>
        <w:separator/>
      </w:r>
    </w:p>
  </w:endnote>
  <w:endnote w:type="continuationSeparator" w:id="0">
    <w:p w:rsidR="00B020AE" w:rsidRDefault="00B020AE" w:rsidP="009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AE" w:rsidRDefault="00B020AE" w:rsidP="00970ECF">
      <w:r>
        <w:separator/>
      </w:r>
    </w:p>
  </w:footnote>
  <w:footnote w:type="continuationSeparator" w:id="0">
    <w:p w:rsidR="00B020AE" w:rsidRDefault="00B020AE" w:rsidP="0097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CF"/>
    <w:rsid w:val="000520A2"/>
    <w:rsid w:val="000E0F6D"/>
    <w:rsid w:val="00117773"/>
    <w:rsid w:val="00260E84"/>
    <w:rsid w:val="00450D3D"/>
    <w:rsid w:val="005C142A"/>
    <w:rsid w:val="00970ECF"/>
    <w:rsid w:val="00B020AE"/>
    <w:rsid w:val="00B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A6B8C8-F8B2-4777-9159-22252CE5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sf-czgh</cp:lastModifiedBy>
  <cp:revision>5</cp:revision>
  <dcterms:created xsi:type="dcterms:W3CDTF">2019-04-25T08:14:00Z</dcterms:created>
  <dcterms:modified xsi:type="dcterms:W3CDTF">2019-06-28T07:24:00Z</dcterms:modified>
</cp:coreProperties>
</file>