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BD" w:rsidRPr="00F521BD" w:rsidRDefault="00F521BD" w:rsidP="00F521BD">
      <w:pPr>
        <w:widowControl/>
        <w:spacing w:after="180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21BD">
        <w:rPr>
          <w:rFonts w:ascii="宋体" w:eastAsia="宋体" w:hAnsi="宋体" w:cs="宋体"/>
          <w:kern w:val="0"/>
          <w:sz w:val="24"/>
          <w:szCs w:val="24"/>
        </w:rPr>
        <w:t>株洲市中级人民法院招聘聘用制司法警察报名登记表</w:t>
      </w:r>
    </w:p>
    <w:tbl>
      <w:tblPr>
        <w:tblW w:w="101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1"/>
        <w:gridCol w:w="950"/>
        <w:gridCol w:w="1681"/>
        <w:gridCol w:w="1027"/>
        <w:gridCol w:w="1405"/>
        <w:gridCol w:w="565"/>
        <w:gridCol w:w="1116"/>
        <w:gridCol w:w="1682"/>
      </w:tblGrid>
      <w:tr w:rsidR="00F521BD" w:rsidRPr="00F521BD" w:rsidTr="00F521BD">
        <w:trPr>
          <w:trHeight w:val="855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一寸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近照</w:t>
            </w:r>
          </w:p>
        </w:tc>
      </w:tr>
      <w:tr w:rsidR="00F521BD" w:rsidRPr="00F521BD" w:rsidTr="00F521BD">
        <w:trPr>
          <w:trHeight w:val="1709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身 高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1709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41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1725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特 长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联系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2152"/>
          <w:jc w:val="center"/>
        </w:trPr>
        <w:tc>
          <w:tcPr>
            <w:tcW w:w="2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身 份 证 号 码</w:t>
            </w:r>
          </w:p>
        </w:tc>
        <w:tc>
          <w:tcPr>
            <w:tcW w:w="4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1709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简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4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1725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庭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84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21BD" w:rsidRPr="00F521BD" w:rsidTr="00F521BD">
        <w:trPr>
          <w:trHeight w:val="871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特</w:t>
            </w:r>
          </w:p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21BD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84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1BD" w:rsidRPr="00F521BD" w:rsidRDefault="00F521BD" w:rsidP="00F521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Pr="00F521BD" w:rsidRDefault="007C7F1D" w:rsidP="00F521BD">
      <w:pPr>
        <w:widowControl/>
        <w:ind w:firstLineChars="0" w:firstLine="340"/>
        <w:jc w:val="left"/>
        <w:rPr>
          <w:rFonts w:ascii="微软雅黑" w:eastAsia="微软雅黑" w:hAnsi="微软雅黑" w:cs="宋体"/>
          <w:color w:val="999999"/>
          <w:kern w:val="0"/>
          <w:sz w:val="17"/>
          <w:szCs w:val="17"/>
        </w:rPr>
      </w:pPr>
    </w:p>
    <w:sectPr w:rsidR="007C7F1D" w:rsidRPr="00F521B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1BD"/>
    <w:rsid w:val="007A0D36"/>
    <w:rsid w:val="007C7F1D"/>
    <w:rsid w:val="00F521BD"/>
    <w:rsid w:val="00FC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1B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faf1569bffd64822">
    <w:name w:val="gfaf1569bffd64822"/>
    <w:basedOn w:val="a"/>
    <w:rsid w:val="00F521B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2019-08-01T03:27:00Z</dcterms:created>
  <dcterms:modified xsi:type="dcterms:W3CDTF">2019-08-01T03:27:00Z</dcterms:modified>
</cp:coreProperties>
</file>