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shd w:val="clear" w:color="auto" w:fill="FFFFFF"/>
          <w:lang w:val="en-US" w:eastAsia="zh-CN"/>
        </w:rPr>
        <w:t>研究院（创新公司）公开招聘人员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报名表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9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6"/>
        <w:gridCol w:w="1139"/>
        <w:gridCol w:w="503"/>
        <w:gridCol w:w="433"/>
        <w:gridCol w:w="1365"/>
        <w:gridCol w:w="899"/>
        <w:gridCol w:w="617"/>
        <w:gridCol w:w="17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8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adjustRightInd w:val="0"/>
              <w:snapToGrid w:val="0"/>
              <w:ind w:right="-65" w:rightChars="-31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工作简历（具体到年月，何部门、任何职）：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工作主要业绩，包括获奖、荣誉、社会团体兼职等。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0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43" w:type="dxa"/>
            <w:gridSpan w:val="10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 w:firstLine="5040" w:firstLineChars="180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应聘人员（签字）：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年     月    日</w:t>
            </w:r>
          </w:p>
        </w:tc>
      </w:tr>
    </w:tbl>
    <w:p>
      <w:pPr>
        <w:adjustRightInd w:val="0"/>
        <w:snapToGrid w:val="0"/>
        <w:spacing w:line="590" w:lineRule="exact"/>
        <w:jc w:val="left"/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注：请附相关证明材料，表格空间不够可加附页。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3"/>
    <w:rsid w:val="00076A6F"/>
    <w:rsid w:val="001D7675"/>
    <w:rsid w:val="00395505"/>
    <w:rsid w:val="006D0CE4"/>
    <w:rsid w:val="00712A19"/>
    <w:rsid w:val="007363BB"/>
    <w:rsid w:val="0077372E"/>
    <w:rsid w:val="007903DE"/>
    <w:rsid w:val="00C66722"/>
    <w:rsid w:val="00DA77DD"/>
    <w:rsid w:val="00EC3258"/>
    <w:rsid w:val="00F70413"/>
    <w:rsid w:val="06D76A28"/>
    <w:rsid w:val="0A2E65C4"/>
    <w:rsid w:val="0E7029A1"/>
    <w:rsid w:val="14283171"/>
    <w:rsid w:val="151A01D1"/>
    <w:rsid w:val="1563540E"/>
    <w:rsid w:val="34CC43A3"/>
    <w:rsid w:val="363B40CC"/>
    <w:rsid w:val="3824056E"/>
    <w:rsid w:val="4B775029"/>
    <w:rsid w:val="5EE643AF"/>
    <w:rsid w:val="6608769F"/>
    <w:rsid w:val="68AB75D5"/>
    <w:rsid w:val="6F8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2019-01-22T08:11:00Z</dcterms:created>
  <dc:creator>Administrator</dc:creator>
  <cp:lastModifiedBy>于清</cp:lastModifiedBy>
  <dcterms:modified xsi:type="dcterms:W3CDTF">2019-08-05T05:30:52Z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