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firstLine="900" w:firstLineChars="2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Arial"/>
          <w:kern w:val="0"/>
          <w:sz w:val="36"/>
          <w:szCs w:val="36"/>
        </w:rPr>
        <w:t>桐庐县行政服务中心招聘</w:t>
      </w:r>
      <w:r>
        <w:rPr>
          <w:rFonts w:hint="eastAsia" w:ascii="方正小标宋简体" w:hAnsi="黑体" w:eastAsia="方正小标宋简体" w:cs="Arial"/>
          <w:kern w:val="0"/>
          <w:sz w:val="36"/>
          <w:szCs w:val="36"/>
          <w:lang w:eastAsia="zh-CN"/>
        </w:rPr>
        <w:t>临聘</w:t>
      </w:r>
      <w:r>
        <w:rPr>
          <w:rFonts w:hint="eastAsia" w:ascii="方正小标宋简体" w:hAnsi="黑体" w:eastAsia="方正小标宋简体" w:cs="Arial"/>
          <w:kern w:val="0"/>
          <w:sz w:val="36"/>
          <w:szCs w:val="36"/>
        </w:rPr>
        <w:t>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page" w:horzAnchor="margin" w:tblpY="2923"/>
        <w:tblW w:w="89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5"/>
        <w:gridCol w:w="1136"/>
        <w:gridCol w:w="485"/>
        <w:gridCol w:w="89"/>
        <w:gridCol w:w="564"/>
        <w:gridCol w:w="962"/>
        <w:gridCol w:w="174"/>
        <w:gridCol w:w="1143"/>
        <w:gridCol w:w="376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ind w:firstLine="420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064" w:type="dxa"/>
            <w:gridSpan w:val="9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育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育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371" w:type="dxa"/>
            <w:gridSpan w:val="6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编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固定电话</w:t>
            </w:r>
          </w:p>
        </w:tc>
        <w:tc>
          <w:tcPr>
            <w:tcW w:w="2756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ind w:firstLine="200" w:firstLineChars="9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ind w:firstLine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7859" w:type="dxa"/>
            <w:gridSpan w:val="10"/>
            <w:noWrap w:val="0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</w:tc>
        <w:tc>
          <w:tcPr>
            <w:tcW w:w="7859" w:type="dxa"/>
            <w:gridSpan w:val="10"/>
            <w:noWrap w:val="0"/>
            <w:vAlign w:val="center"/>
          </w:tcPr>
          <w:p>
            <w:pPr>
              <w:ind w:firstLine="420"/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991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本人声明：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32"/>
              </w:rPr>
              <w:t>本人已经认真阅读了本次招聘综合受理人员招聘公告，对招聘公告内容无异议，经认真思考后填写此报名表，并保证所填写和提交的信息准确、真实，</w: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如有不实，本人愿承担一切法律责任。</w:t>
            </w:r>
          </w:p>
          <w:p>
            <w:pPr>
              <w:ind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 xml:space="preserve">              报考人（签名）：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1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报考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审核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意见</w:t>
            </w:r>
          </w:p>
        </w:tc>
        <w:tc>
          <w:tcPr>
            <w:tcW w:w="7859" w:type="dxa"/>
            <w:gridSpan w:val="10"/>
            <w:noWrap w:val="0"/>
            <w:vAlign w:val="center"/>
          </w:tcPr>
          <w:p>
            <w:pPr>
              <w:ind w:firstLine="420"/>
              <w:jc w:val="center"/>
              <w:rPr>
                <w:color w:val="000000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right="641"/>
        <w:rPr>
          <w:rFonts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color w:val="000000"/>
        </w:rPr>
        <w:t>注：本表格一式一份，以上表格内容必须填写齐全。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16E3"/>
    <w:rsid w:val="06213DDA"/>
    <w:rsid w:val="2A80655A"/>
    <w:rsid w:val="2B3910F6"/>
    <w:rsid w:val="31CE0781"/>
    <w:rsid w:val="51AC78B2"/>
    <w:rsid w:val="58C34006"/>
    <w:rsid w:val="682D0867"/>
    <w:rsid w:val="6EEA032F"/>
    <w:rsid w:val="76E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2019-07-11T01:50:00Z</dcterms:created>
  <dc:creator>王咏夏</dc:creator>
  <cp:lastModifiedBy>弥勒翔</cp:lastModifiedBy>
  <cp:lastPrinted>2019-08-05T04:27:00Z</cp:lastPrinted>
  <dcterms:modified xsi:type="dcterms:W3CDTF">2019-08-05T06:00:16Z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