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ind w:left="-21" w:leftChars="-100" w:hanging="189" w:hangingChars="49"/>
        <w:jc w:val="distribute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8"/>
          <w:kern w:val="1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8"/>
          <w:kern w:val="1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绍兴市外经贸服务中心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8"/>
          <w:kern w:val="10"/>
          <w:sz w:val="40"/>
          <w:szCs w:val="40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8"/>
          <w:kern w:val="1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8"/>
          <w:kern w:val="10"/>
          <w:sz w:val="40"/>
          <w:szCs w:val="40"/>
          <w14:textFill>
            <w14:solidFill>
              <w14:schemeClr w14:val="tx1"/>
            </w14:solidFill>
          </w14:textFill>
        </w:rPr>
        <w:t>工作人员</w:t>
      </w:r>
    </w:p>
    <w:p>
      <w:pPr>
        <w:ind w:left="-21" w:leftChars="-100" w:hanging="189" w:hangingChars="49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8"/>
          <w:kern w:val="1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8"/>
          <w:kern w:val="10"/>
          <w:sz w:val="40"/>
          <w:szCs w:val="40"/>
          <w14:textFill>
            <w14:solidFill>
              <w14:schemeClr w14:val="tx1"/>
            </w14:solidFill>
          </w14:textFill>
        </w:rPr>
        <w:t>报名登记表</w:t>
      </w:r>
    </w:p>
    <w:p>
      <w:pPr>
        <w:jc w:val="center"/>
        <w:rPr>
          <w:rFonts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2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07"/>
        <w:gridCol w:w="759"/>
        <w:gridCol w:w="651"/>
        <w:gridCol w:w="525"/>
        <w:gridCol w:w="735"/>
        <w:gridCol w:w="133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全日制学历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在职学历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7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资格证书情况、奖惩情况</w:t>
            </w:r>
          </w:p>
        </w:tc>
        <w:tc>
          <w:tcPr>
            <w:tcW w:w="7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92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郑重承诺：本人所提供的个人信息证明资料、证件等真实、准确，并自觉遵守公开招聘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ind w:firstLine="1440" w:firstLineChars="6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440" w:firstLineChars="6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报名人员签名：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注：学习简历从高中写起。</w:t>
      </w:r>
    </w:p>
    <w:sectPr>
      <w:footerReference r:id="rId3" w:type="default"/>
      <w:pgSz w:w="11906" w:h="16838"/>
      <w:pgMar w:top="1440" w:right="1800" w:bottom="1100" w:left="1800" w:header="851" w:footer="65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5ECA"/>
    <w:rsid w:val="08A64649"/>
    <w:rsid w:val="0A1842BF"/>
    <w:rsid w:val="0A8C79F8"/>
    <w:rsid w:val="0EE82820"/>
    <w:rsid w:val="0F513D2C"/>
    <w:rsid w:val="10614686"/>
    <w:rsid w:val="10BA26EB"/>
    <w:rsid w:val="113F70EA"/>
    <w:rsid w:val="11EF478B"/>
    <w:rsid w:val="13AA7BF3"/>
    <w:rsid w:val="16B06CFC"/>
    <w:rsid w:val="16BC7E83"/>
    <w:rsid w:val="1B1D7CAE"/>
    <w:rsid w:val="1C9A3730"/>
    <w:rsid w:val="1CF27149"/>
    <w:rsid w:val="1F095773"/>
    <w:rsid w:val="223942EE"/>
    <w:rsid w:val="22D27E27"/>
    <w:rsid w:val="230256B8"/>
    <w:rsid w:val="239C7497"/>
    <w:rsid w:val="23F65CB9"/>
    <w:rsid w:val="26135B81"/>
    <w:rsid w:val="28740B21"/>
    <w:rsid w:val="296F315A"/>
    <w:rsid w:val="2D2A1015"/>
    <w:rsid w:val="31725263"/>
    <w:rsid w:val="32DE4206"/>
    <w:rsid w:val="35C64448"/>
    <w:rsid w:val="3841357C"/>
    <w:rsid w:val="3B6D0700"/>
    <w:rsid w:val="3CAB3269"/>
    <w:rsid w:val="3E9914B3"/>
    <w:rsid w:val="401F7B3B"/>
    <w:rsid w:val="41B97DA3"/>
    <w:rsid w:val="437865B8"/>
    <w:rsid w:val="46F108B0"/>
    <w:rsid w:val="490F5F01"/>
    <w:rsid w:val="4BDD5167"/>
    <w:rsid w:val="50214A77"/>
    <w:rsid w:val="516805B0"/>
    <w:rsid w:val="54383636"/>
    <w:rsid w:val="559A6778"/>
    <w:rsid w:val="55C20C88"/>
    <w:rsid w:val="584777BF"/>
    <w:rsid w:val="5C657C95"/>
    <w:rsid w:val="611F7CFC"/>
    <w:rsid w:val="662746B4"/>
    <w:rsid w:val="662D1F78"/>
    <w:rsid w:val="66FD6CB0"/>
    <w:rsid w:val="69A45848"/>
    <w:rsid w:val="703B27F7"/>
    <w:rsid w:val="7089179D"/>
    <w:rsid w:val="72871678"/>
    <w:rsid w:val="72902020"/>
    <w:rsid w:val="73F3427F"/>
    <w:rsid w:val="74103735"/>
    <w:rsid w:val="74542D88"/>
    <w:rsid w:val="757229C7"/>
    <w:rsid w:val="768672CA"/>
    <w:rsid w:val="798C3DB2"/>
    <w:rsid w:val="7BDE7EAC"/>
    <w:rsid w:val="7EA04117"/>
    <w:rsid w:val="7EDA23A4"/>
    <w:rsid w:val="7F93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cp:lastPrinted>2019-07-25T03:08:00Z</cp:lastPrinted>
  <dcterms:modified xsi:type="dcterms:W3CDTF">2019-08-06T08:32:02Z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