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宣威市统计局2019年公开招聘编制外聘用工作人员计划表</w:t>
      </w:r>
    </w:p>
    <w:bookmarkEnd w:id="0"/>
    <w:tbl>
      <w:tblPr>
        <w:tblStyle w:val="6"/>
        <w:tblW w:w="965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54"/>
        <w:gridCol w:w="708"/>
        <w:gridCol w:w="709"/>
        <w:gridCol w:w="851"/>
        <w:gridCol w:w="708"/>
        <w:gridCol w:w="1418"/>
        <w:gridCol w:w="1276"/>
        <w:gridCol w:w="708"/>
        <w:gridCol w:w="709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招聘股室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性别条件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年龄条件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是否笔试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是否面试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0"/>
                <w:szCs w:val="20"/>
              </w:rPr>
              <w:t>其他招聘条件要求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经济贸易和服务业统计股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服务业统计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二级目录计算机类、金融学类、工商管理及市场营销类下所有专业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18周岁以上40周岁以下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见招聘公告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工业能源和固定资产投资统计股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工业统计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二级目录计算机类、金融学类、工商管理及市场营销类下所有专业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18周岁以上40周岁以下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见招聘公告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工业能源和固定资产投资统计股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能源统计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二级目录计算机类、金融学类、工商管理及市场营销类下所有专业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18周岁以上40周岁以下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见招聘公告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工业能源和固定资产投资统计股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固定资产投资统计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二级目录计算机类、金融学类、工商管理及市场营销类下所有专业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18周岁以上40周岁以下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见招聘公告</w:t>
            </w:r>
          </w:p>
        </w:tc>
      </w:tr>
    </w:tbl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021" w:left="1474" w:header="1134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9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6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9"/>
    <w:rsid w:val="00035E0C"/>
    <w:rsid w:val="00043426"/>
    <w:rsid w:val="00062B35"/>
    <w:rsid w:val="00064650"/>
    <w:rsid w:val="00065155"/>
    <w:rsid w:val="00067A5A"/>
    <w:rsid w:val="00071A31"/>
    <w:rsid w:val="00075CFC"/>
    <w:rsid w:val="000B6798"/>
    <w:rsid w:val="000D7D47"/>
    <w:rsid w:val="000E0178"/>
    <w:rsid w:val="00100CB7"/>
    <w:rsid w:val="0010193B"/>
    <w:rsid w:val="00113197"/>
    <w:rsid w:val="00124C75"/>
    <w:rsid w:val="0012728A"/>
    <w:rsid w:val="00127B32"/>
    <w:rsid w:val="00137925"/>
    <w:rsid w:val="00141503"/>
    <w:rsid w:val="001D2C52"/>
    <w:rsid w:val="001D4182"/>
    <w:rsid w:val="001F295E"/>
    <w:rsid w:val="001F6DED"/>
    <w:rsid w:val="002001BF"/>
    <w:rsid w:val="002035F7"/>
    <w:rsid w:val="00240A78"/>
    <w:rsid w:val="00261E29"/>
    <w:rsid w:val="00272560"/>
    <w:rsid w:val="002A110F"/>
    <w:rsid w:val="002B37DC"/>
    <w:rsid w:val="002F5125"/>
    <w:rsid w:val="002F687B"/>
    <w:rsid w:val="00336815"/>
    <w:rsid w:val="00345BF0"/>
    <w:rsid w:val="003514CE"/>
    <w:rsid w:val="003733F5"/>
    <w:rsid w:val="003A489E"/>
    <w:rsid w:val="003A563C"/>
    <w:rsid w:val="003A7C23"/>
    <w:rsid w:val="003C3D69"/>
    <w:rsid w:val="003C4519"/>
    <w:rsid w:val="003C5873"/>
    <w:rsid w:val="003F0947"/>
    <w:rsid w:val="00463ABA"/>
    <w:rsid w:val="004851D9"/>
    <w:rsid w:val="004B1D8D"/>
    <w:rsid w:val="004C7754"/>
    <w:rsid w:val="004E6AC1"/>
    <w:rsid w:val="004F7E58"/>
    <w:rsid w:val="00500C41"/>
    <w:rsid w:val="00504562"/>
    <w:rsid w:val="00512C8F"/>
    <w:rsid w:val="00514218"/>
    <w:rsid w:val="0052042C"/>
    <w:rsid w:val="00537361"/>
    <w:rsid w:val="0055342B"/>
    <w:rsid w:val="00564DCD"/>
    <w:rsid w:val="00573BE1"/>
    <w:rsid w:val="00573F5D"/>
    <w:rsid w:val="0057445C"/>
    <w:rsid w:val="00594407"/>
    <w:rsid w:val="005B2014"/>
    <w:rsid w:val="005C1A23"/>
    <w:rsid w:val="005D0098"/>
    <w:rsid w:val="00631E77"/>
    <w:rsid w:val="00655750"/>
    <w:rsid w:val="00681BC0"/>
    <w:rsid w:val="006B6C33"/>
    <w:rsid w:val="006C197A"/>
    <w:rsid w:val="006C2E42"/>
    <w:rsid w:val="006D3E07"/>
    <w:rsid w:val="0070620A"/>
    <w:rsid w:val="0072166F"/>
    <w:rsid w:val="007222B3"/>
    <w:rsid w:val="007609C7"/>
    <w:rsid w:val="007832C2"/>
    <w:rsid w:val="007904EC"/>
    <w:rsid w:val="007B0C48"/>
    <w:rsid w:val="007B4A46"/>
    <w:rsid w:val="007C3097"/>
    <w:rsid w:val="007E3CC4"/>
    <w:rsid w:val="00827432"/>
    <w:rsid w:val="00851E1F"/>
    <w:rsid w:val="008548B8"/>
    <w:rsid w:val="00897A09"/>
    <w:rsid w:val="008D3495"/>
    <w:rsid w:val="008D4EC0"/>
    <w:rsid w:val="009079F0"/>
    <w:rsid w:val="00920F27"/>
    <w:rsid w:val="00930996"/>
    <w:rsid w:val="00942699"/>
    <w:rsid w:val="00982C5F"/>
    <w:rsid w:val="00997076"/>
    <w:rsid w:val="009A51A1"/>
    <w:rsid w:val="009C328A"/>
    <w:rsid w:val="009C713B"/>
    <w:rsid w:val="009E169F"/>
    <w:rsid w:val="00A04633"/>
    <w:rsid w:val="00A17857"/>
    <w:rsid w:val="00A22416"/>
    <w:rsid w:val="00A35BE6"/>
    <w:rsid w:val="00A403F3"/>
    <w:rsid w:val="00A51629"/>
    <w:rsid w:val="00A61829"/>
    <w:rsid w:val="00A66A09"/>
    <w:rsid w:val="00A674AC"/>
    <w:rsid w:val="00AB52E3"/>
    <w:rsid w:val="00AD6183"/>
    <w:rsid w:val="00AD6A03"/>
    <w:rsid w:val="00AF37DD"/>
    <w:rsid w:val="00B30AF7"/>
    <w:rsid w:val="00BA66A9"/>
    <w:rsid w:val="00BB4F3F"/>
    <w:rsid w:val="00BC5CD5"/>
    <w:rsid w:val="00BD13F3"/>
    <w:rsid w:val="00BD4275"/>
    <w:rsid w:val="00C05426"/>
    <w:rsid w:val="00C832D4"/>
    <w:rsid w:val="00C87D4A"/>
    <w:rsid w:val="00C973F0"/>
    <w:rsid w:val="00CA6E2E"/>
    <w:rsid w:val="00CE05E6"/>
    <w:rsid w:val="00CE7F64"/>
    <w:rsid w:val="00CF1BD8"/>
    <w:rsid w:val="00D001C1"/>
    <w:rsid w:val="00D00523"/>
    <w:rsid w:val="00D37E85"/>
    <w:rsid w:val="00D4060B"/>
    <w:rsid w:val="00D66F05"/>
    <w:rsid w:val="00D81761"/>
    <w:rsid w:val="00D821B5"/>
    <w:rsid w:val="00D85F1F"/>
    <w:rsid w:val="00D94191"/>
    <w:rsid w:val="00DC03D0"/>
    <w:rsid w:val="00DD161E"/>
    <w:rsid w:val="00DD1920"/>
    <w:rsid w:val="00DF4BE8"/>
    <w:rsid w:val="00E168DB"/>
    <w:rsid w:val="00E57861"/>
    <w:rsid w:val="00E67A91"/>
    <w:rsid w:val="00E9347C"/>
    <w:rsid w:val="00EB7FDE"/>
    <w:rsid w:val="00EC6BD7"/>
    <w:rsid w:val="00ED6739"/>
    <w:rsid w:val="00EE4062"/>
    <w:rsid w:val="00F37168"/>
    <w:rsid w:val="00F70681"/>
    <w:rsid w:val="00F70F52"/>
    <w:rsid w:val="00F766FD"/>
    <w:rsid w:val="00F8389B"/>
    <w:rsid w:val="00FA18C2"/>
    <w:rsid w:val="00FB4AA5"/>
    <w:rsid w:val="00FC3211"/>
    <w:rsid w:val="00FC7741"/>
    <w:rsid w:val="00FD6B39"/>
    <w:rsid w:val="00FE700D"/>
    <w:rsid w:val="60F0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Emphasis"/>
    <w:basedOn w:val="7"/>
    <w:qFormat/>
    <w:uiPriority w:val="20"/>
    <w:rPr>
      <w:color w:val="CC0000"/>
    </w:rPr>
  </w:style>
  <w:style w:type="character" w:customStyle="1" w:styleId="10">
    <w:name w:val="页脚 Char"/>
    <w:basedOn w:val="7"/>
    <w:link w:val="3"/>
    <w:uiPriority w:val="0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562</Words>
  <Characters>3209</Characters>
  <Lines>26</Lines>
  <Paragraphs>7</Paragraphs>
  <TotalTime>845</TotalTime>
  <ScaleCrop>false</ScaleCrop>
  <LinksUpToDate>false</LinksUpToDate>
  <CharactersWithSpaces>3764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2019-08-01T06:47:00Z</dcterms:created>
  <dc:creator>lenovo</dc:creator>
  <cp:lastModifiedBy>三好青年</cp:lastModifiedBy>
  <cp:lastPrinted>2019-08-06T09:15:00Z</cp:lastPrinted>
  <dcterms:modified xsi:type="dcterms:W3CDTF">2019-08-07T02:24:55Z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