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F2" w:rsidRDefault="00607BF2" w:rsidP="00607BF2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长沙市长郡湘府中学</w:t>
      </w:r>
      <w:r>
        <w:rPr>
          <w:rFonts w:ascii="宋体" w:hAnsi="宋体" w:cs="宋体"/>
          <w:b/>
          <w:bCs/>
          <w:kern w:val="0"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9年</w:t>
      </w:r>
      <w:r>
        <w:rPr>
          <w:rFonts w:ascii="宋体" w:hAnsi="宋体" w:cs="黑体" w:hint="eastAsia"/>
          <w:b/>
          <w:bCs/>
          <w:sz w:val="28"/>
          <w:szCs w:val="28"/>
        </w:rPr>
        <w:t>公开招聘编外合同制教职工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报名表</w:t>
      </w:r>
    </w:p>
    <w:tbl>
      <w:tblPr>
        <w:tblW w:w="9375" w:type="dxa"/>
        <w:tblInd w:w="93" w:type="dxa"/>
        <w:tblLayout w:type="fixed"/>
        <w:tblLook w:val="04A0"/>
      </w:tblPr>
      <w:tblGrid>
        <w:gridCol w:w="1275"/>
        <w:gridCol w:w="210"/>
        <w:gridCol w:w="525"/>
        <w:gridCol w:w="430"/>
        <w:gridCol w:w="305"/>
        <w:gridCol w:w="420"/>
        <w:gridCol w:w="105"/>
        <w:gridCol w:w="525"/>
        <w:gridCol w:w="315"/>
        <w:gridCol w:w="420"/>
        <w:gridCol w:w="165"/>
        <w:gridCol w:w="1140"/>
        <w:gridCol w:w="1080"/>
        <w:gridCol w:w="613"/>
        <w:gridCol w:w="127"/>
        <w:gridCol w:w="820"/>
        <w:gridCol w:w="900"/>
      </w:tblGrid>
      <w:tr w:rsidR="00607BF2" w:rsidTr="007D48E9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6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贴照片处</w:t>
            </w:r>
          </w:p>
        </w:tc>
      </w:tr>
      <w:tr w:rsidR="00607BF2" w:rsidTr="007D48E9">
        <w:trPr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  名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607BF2" w:rsidTr="007D48E9">
        <w:trPr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607BF2" w:rsidTr="007D48E9">
        <w:trPr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607BF2" w:rsidTr="007D48E9">
        <w:trPr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607BF2" w:rsidTr="007D48E9">
        <w:trPr>
          <w:trHeight w:val="637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是否免费</w:t>
            </w:r>
          </w:p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师范生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生育否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是否有班主任工作经验</w:t>
            </w:r>
          </w:p>
          <w:p w:rsidR="00607BF2" w:rsidRDefault="00607BF2" w:rsidP="007D48E9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及年限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607BF2" w:rsidTr="007D48E9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教师资格</w:t>
            </w:r>
          </w:p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证号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认定学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段、</w:t>
            </w:r>
          </w:p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07BF2" w:rsidTr="007D48E9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4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</w:t>
            </w:r>
          </w:p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移动：</w:t>
            </w:r>
          </w:p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固定：</w:t>
            </w:r>
          </w:p>
        </w:tc>
      </w:tr>
      <w:tr w:rsidR="00607BF2" w:rsidTr="007D48E9">
        <w:trPr>
          <w:trHeight w:val="48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履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从初中填起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止</w:t>
            </w:r>
            <w:proofErr w:type="gramEnd"/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毕业学校及专业／</w:t>
            </w:r>
          </w:p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／职称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有无</w:t>
            </w:r>
          </w:p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惩处</w:t>
            </w:r>
          </w:p>
        </w:tc>
      </w:tr>
      <w:tr w:rsidR="00607BF2" w:rsidTr="007D48E9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07BF2" w:rsidTr="007D48E9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07BF2" w:rsidTr="007D48E9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07BF2" w:rsidTr="007D48E9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07BF2" w:rsidTr="007D48E9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07BF2" w:rsidTr="007D48E9">
        <w:trPr>
          <w:trHeight w:val="48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</w:p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社会关系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谓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龄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职务／职业</w:t>
            </w:r>
          </w:p>
        </w:tc>
      </w:tr>
      <w:tr w:rsidR="00607BF2" w:rsidTr="007D48E9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07BF2" w:rsidTr="007D48E9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07BF2" w:rsidTr="007D48E9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07BF2" w:rsidTr="007D48E9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07BF2" w:rsidTr="007D48E9">
        <w:trPr>
          <w:trHeight w:val="841"/>
        </w:trPr>
        <w:tc>
          <w:tcPr>
            <w:tcW w:w="93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荣誉</w:t>
            </w:r>
          </w:p>
        </w:tc>
      </w:tr>
      <w:tr w:rsidR="00607BF2" w:rsidTr="007D48E9">
        <w:trPr>
          <w:trHeight w:val="8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1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2" w:rsidRDefault="00607BF2" w:rsidP="007D48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</w:tbl>
    <w:p w:rsidR="00E237B6" w:rsidRDefault="00E237B6"/>
    <w:sectPr w:rsidR="00E237B6" w:rsidSect="00E2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BF2"/>
    <w:rsid w:val="00607BF2"/>
    <w:rsid w:val="00E2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2019-08-07T08:38:00Z</dcterms:created>
  <dcterms:modified xsi:type="dcterms:W3CDTF">2019-08-07T08:38:00Z</dcterms:modified>
</cp:coreProperties>
</file>