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3：   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2019年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  <w:lang w:eastAsia="zh-CN"/>
        </w:rPr>
        <w:t>珠晖区公开招聘教师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报名表（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  <w:lang w:eastAsia="zh-CN"/>
        </w:rPr>
        <w:t>岗位一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）</w:t>
      </w:r>
    </w:p>
    <w:tbl>
      <w:tblPr>
        <w:tblStyle w:val="8"/>
        <w:tblW w:w="951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133"/>
        <w:gridCol w:w="323"/>
        <w:gridCol w:w="994"/>
        <w:gridCol w:w="1000"/>
        <w:gridCol w:w="289"/>
        <w:gridCol w:w="910"/>
        <w:gridCol w:w="781"/>
        <w:gridCol w:w="663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51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报考学科</w:t>
            </w:r>
            <w:r>
              <w:rPr>
                <w:rFonts w:hint="eastAsia"/>
                <w:color w:val="000000"/>
                <w:kern w:val="0"/>
              </w:rPr>
              <w:t>：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  <w:lang w:eastAsia="zh-CN"/>
              </w:rPr>
              <w:t>应聘</w:t>
            </w:r>
            <w:r>
              <w:rPr>
                <w:rFonts w:hint="eastAsia"/>
                <w:color w:val="000000"/>
                <w:kern w:val="0"/>
              </w:rPr>
              <w:t>岗位：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kern w:val="0"/>
              </w:rPr>
              <w:t xml:space="preserve">  报名序号：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ind w:left="180"/>
              <w:rPr>
                <w:color w:val="000000"/>
                <w:kern w:val="0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性别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民族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8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政治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面貌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出生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年月</w:t>
            </w:r>
          </w:p>
        </w:tc>
        <w:tc>
          <w:tcPr>
            <w:tcW w:w="3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lang w:eastAsia="zh-CN"/>
              </w:rPr>
              <w:t>年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月         </w:t>
            </w:r>
            <w:r>
              <w:rPr>
                <w:rFonts w:hint="eastAsia"/>
                <w:color w:val="000000"/>
                <w:kern w:val="0"/>
              </w:rPr>
              <w:t>（   ）岁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毕业院校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学历（</w:t>
            </w:r>
            <w:r>
              <w:rPr>
                <w:rFonts w:hint="eastAsia"/>
                <w:color w:val="000000"/>
                <w:kern w:val="0"/>
                <w:lang w:eastAsia="zh-CN"/>
              </w:rPr>
              <w:t>层次</w:t>
            </w:r>
            <w:r>
              <w:rPr>
                <w:rFonts w:hint="eastAsia"/>
                <w:color w:val="000000"/>
                <w:kern w:val="0"/>
              </w:rPr>
              <w:t>）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3" w:type="dxa"/>
            <w:gridSpan w:val="3"/>
            <w:vAlign w:val="center"/>
          </w:tcPr>
          <w:p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firstLineChars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全 日 制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是否</w:t>
            </w:r>
            <w:r>
              <w:rPr>
                <w:rFonts w:hint="eastAsia"/>
                <w:color w:val="000000"/>
                <w:kern w:val="0"/>
                <w:lang w:eastAsia="zh-CN"/>
              </w:rPr>
              <w:t>在岗人员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5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3" w:type="dxa"/>
            <w:gridSpan w:val="3"/>
            <w:vAlign w:val="center"/>
          </w:tcPr>
          <w:p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firstLineChars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非全日制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何时具有何种职业及学科资格证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职称及工作年限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3739" w:type="dxa"/>
            <w:gridSpan w:val="5"/>
            <w:vAlign w:val="bottom"/>
          </w:tcPr>
          <w:p>
            <w:pPr>
              <w:autoSpaceDE w:val="0"/>
              <w:autoSpaceDN w:val="0"/>
              <w:jc w:val="left"/>
              <w:rPr>
                <w:color w:val="000000"/>
                <w:w w:val="50"/>
                <w:kern w:val="0"/>
              </w:rPr>
            </w:pP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    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联系电话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int="eastAsia"/>
                <w:color w:val="000000"/>
                <w:kern w:val="0"/>
              </w:rPr>
              <w:t>手机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电子邮箱：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直系亲属</w:t>
            </w:r>
            <w:r>
              <w:rPr>
                <w:rFonts w:hint="eastAsia"/>
                <w:color w:val="000000"/>
                <w:kern w:val="0"/>
              </w:rPr>
              <w:t>联系电话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家庭住址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exact"/>
              <w:ind w:firstLine="1050" w:firstLineChars="500"/>
              <w:jc w:val="left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个人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简历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（从高中起）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6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ind w:firstLine="1890" w:firstLineChars="900"/>
              <w:rPr>
                <w:color w:val="000000"/>
                <w:kern w:val="0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1738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所获荣誉奖励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9519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我已仔细阅读《2019年</w:t>
            </w:r>
            <w:r>
              <w:rPr>
                <w:rFonts w:hint="eastAsia"/>
                <w:color w:val="000000"/>
                <w:lang w:eastAsia="zh-CN"/>
              </w:rPr>
              <w:t>珠晖区</w:t>
            </w:r>
            <w:r>
              <w:rPr>
                <w:rFonts w:hint="eastAsia"/>
                <w:color w:val="000000"/>
              </w:rPr>
              <w:t>公开招</w:t>
            </w:r>
            <w:r>
              <w:rPr>
                <w:rFonts w:hint="eastAsia"/>
                <w:color w:val="000000"/>
                <w:lang w:val="en-US" w:eastAsia="zh-CN"/>
              </w:rPr>
              <w:t>(选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聘</w:t>
            </w: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简章》，理解其内容。我郑重承诺：本人提交的个人信息资料及相关申请材料真实、准确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如果所提交的信息及材料不真实、不准确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本人愿意承担全部后果。</w:t>
            </w:r>
          </w:p>
          <w:p>
            <w:pPr>
              <w:spacing w:line="360" w:lineRule="exact"/>
              <w:ind w:left="7980" w:leftChars="200" w:hanging="7560" w:hangingChars="360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本人签名                                  </w:t>
            </w:r>
            <w:r>
              <w:rPr>
                <w:color w:val="000000"/>
              </w:rPr>
              <w:t xml:space="preserve">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87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资格初审</w:t>
            </w: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231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331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>
            <w:pPr>
              <w:spacing w:line="360" w:lineRule="exact"/>
              <w:rPr>
                <w:color w:val="000000"/>
              </w:rPr>
            </w:pPr>
          </w:p>
          <w:p>
            <w:pPr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月   日</w:t>
            </w:r>
          </w:p>
        </w:tc>
      </w:tr>
    </w:tbl>
    <w:p>
      <w:pPr>
        <w:pStyle w:val="3"/>
        <w:ind w:left="5" w:leftChars="0" w:hanging="5" w:hangingChars="3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说明：1.报名序号由</w:t>
      </w:r>
      <w:r>
        <w:rPr>
          <w:rFonts w:hint="eastAsia"/>
          <w:sz w:val="18"/>
          <w:szCs w:val="18"/>
          <w:lang w:eastAsia="zh-CN"/>
        </w:rPr>
        <w:t>初审工作人员</w:t>
      </w:r>
      <w:r>
        <w:rPr>
          <w:rFonts w:hint="eastAsia"/>
          <w:sz w:val="18"/>
          <w:szCs w:val="18"/>
        </w:rPr>
        <w:t>填写。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.经审查符合</w:t>
      </w:r>
      <w:r>
        <w:rPr>
          <w:rFonts w:hint="eastAsia"/>
          <w:sz w:val="18"/>
          <w:szCs w:val="18"/>
          <w:lang w:eastAsia="zh-CN"/>
        </w:rPr>
        <w:t>报考</w:t>
      </w:r>
      <w:r>
        <w:rPr>
          <w:rFonts w:hint="eastAsia"/>
          <w:sz w:val="18"/>
          <w:szCs w:val="18"/>
        </w:rPr>
        <w:t>条件后，此表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val="en-US" w:eastAsia="zh-CN"/>
        </w:rPr>
        <w:t>身份证、学历证、教师资格证、普通话等级证等复印件</w:t>
      </w:r>
      <w:r>
        <w:rPr>
          <w:rFonts w:hint="eastAsia"/>
          <w:sz w:val="18"/>
          <w:szCs w:val="18"/>
        </w:rPr>
        <w:t>由招聘单位主管部门留存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并由考生现场登记确认。</w:t>
      </w:r>
    </w:p>
    <w:p>
      <w:pPr>
        <w:widowControl/>
        <w:spacing w:line="460" w:lineRule="exact"/>
        <w:jc w:val="left"/>
        <w:rPr>
          <w:sz w:val="36"/>
          <w:szCs w:val="36"/>
        </w:rPr>
      </w:pPr>
    </w:p>
    <w:sectPr>
      <w:footerReference r:id="rId3" w:type="default"/>
      <w:pgSz w:w="11906" w:h="16838"/>
      <w:pgMar w:top="1440" w:right="1797" w:bottom="567" w:left="1797" w:header="851" w:footer="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E561E"/>
    <w:multiLevelType w:val="multilevel"/>
    <w:tmpl w:val="68DE561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706D"/>
    <w:rsid w:val="00000D53"/>
    <w:rsid w:val="000772C3"/>
    <w:rsid w:val="0008537A"/>
    <w:rsid w:val="000D17DD"/>
    <w:rsid w:val="001D7D2C"/>
    <w:rsid w:val="00201D88"/>
    <w:rsid w:val="002D1BE8"/>
    <w:rsid w:val="003170AC"/>
    <w:rsid w:val="00343EAF"/>
    <w:rsid w:val="003C36FF"/>
    <w:rsid w:val="00487CE6"/>
    <w:rsid w:val="004A3EE8"/>
    <w:rsid w:val="00520784"/>
    <w:rsid w:val="005F7C45"/>
    <w:rsid w:val="006267E9"/>
    <w:rsid w:val="00681E12"/>
    <w:rsid w:val="00746F3E"/>
    <w:rsid w:val="0080467C"/>
    <w:rsid w:val="008D4114"/>
    <w:rsid w:val="009D5D57"/>
    <w:rsid w:val="009D5D7E"/>
    <w:rsid w:val="00A03265"/>
    <w:rsid w:val="00A342C1"/>
    <w:rsid w:val="00A37D46"/>
    <w:rsid w:val="00B02A5B"/>
    <w:rsid w:val="00B93D55"/>
    <w:rsid w:val="00BE4B54"/>
    <w:rsid w:val="00D94181"/>
    <w:rsid w:val="00DD3B53"/>
    <w:rsid w:val="00F67B0E"/>
    <w:rsid w:val="00FB452D"/>
    <w:rsid w:val="00FF42F1"/>
    <w:rsid w:val="01340964"/>
    <w:rsid w:val="030F7BBF"/>
    <w:rsid w:val="03463F70"/>
    <w:rsid w:val="05502285"/>
    <w:rsid w:val="05832B81"/>
    <w:rsid w:val="061E706D"/>
    <w:rsid w:val="08402755"/>
    <w:rsid w:val="0A135B53"/>
    <w:rsid w:val="0B176D86"/>
    <w:rsid w:val="0C276D84"/>
    <w:rsid w:val="0EDF2955"/>
    <w:rsid w:val="0FF21194"/>
    <w:rsid w:val="0FF37F36"/>
    <w:rsid w:val="11523083"/>
    <w:rsid w:val="14F7310D"/>
    <w:rsid w:val="16544BC3"/>
    <w:rsid w:val="192D24F7"/>
    <w:rsid w:val="1B07427B"/>
    <w:rsid w:val="1DE87AC6"/>
    <w:rsid w:val="1E6B2FDE"/>
    <w:rsid w:val="24013DD4"/>
    <w:rsid w:val="24A31A8E"/>
    <w:rsid w:val="27D04DC4"/>
    <w:rsid w:val="286D23C9"/>
    <w:rsid w:val="2BC92D25"/>
    <w:rsid w:val="2FAB311B"/>
    <w:rsid w:val="300A366C"/>
    <w:rsid w:val="305E5417"/>
    <w:rsid w:val="3094035E"/>
    <w:rsid w:val="34864E63"/>
    <w:rsid w:val="35300EE6"/>
    <w:rsid w:val="35CF0DD1"/>
    <w:rsid w:val="364B408D"/>
    <w:rsid w:val="364E2CA7"/>
    <w:rsid w:val="38A91737"/>
    <w:rsid w:val="38D9351D"/>
    <w:rsid w:val="3B10527F"/>
    <w:rsid w:val="3B516692"/>
    <w:rsid w:val="3E686206"/>
    <w:rsid w:val="3EE93EAE"/>
    <w:rsid w:val="3F02133E"/>
    <w:rsid w:val="3F91271B"/>
    <w:rsid w:val="3FA154A4"/>
    <w:rsid w:val="407659CA"/>
    <w:rsid w:val="42142B04"/>
    <w:rsid w:val="42827EF8"/>
    <w:rsid w:val="45C14EF1"/>
    <w:rsid w:val="490B13AC"/>
    <w:rsid w:val="4A087732"/>
    <w:rsid w:val="4BAC0D7B"/>
    <w:rsid w:val="4E267E03"/>
    <w:rsid w:val="4FB13A2A"/>
    <w:rsid w:val="50050DBB"/>
    <w:rsid w:val="51572054"/>
    <w:rsid w:val="51D14D9C"/>
    <w:rsid w:val="552532B1"/>
    <w:rsid w:val="58EF1127"/>
    <w:rsid w:val="5B075B8D"/>
    <w:rsid w:val="5C1334F4"/>
    <w:rsid w:val="5D4D0E3D"/>
    <w:rsid w:val="5E6B53CB"/>
    <w:rsid w:val="61F65352"/>
    <w:rsid w:val="63276B3C"/>
    <w:rsid w:val="66E12255"/>
    <w:rsid w:val="69A13BB9"/>
    <w:rsid w:val="69F32A62"/>
    <w:rsid w:val="6B853357"/>
    <w:rsid w:val="6D592C63"/>
    <w:rsid w:val="6EB80AE1"/>
    <w:rsid w:val="6F51799C"/>
    <w:rsid w:val="6FD66B69"/>
    <w:rsid w:val="76727335"/>
    <w:rsid w:val="777A1C8E"/>
    <w:rsid w:val="79AF3B28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719</Characters>
  <Lines>5</Lines>
  <Paragraphs>1</Paragraphs>
  <TotalTime>12</TotalTime>
  <ScaleCrop>false</ScaleCrop>
  <LinksUpToDate>false</LinksUpToDate>
  <CharactersWithSpaces>843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2019-05-08T11:11:00Z</dcterms:created>
  <dc:creator>Administrator</dc:creator>
  <cp:lastModifiedBy>abc</cp:lastModifiedBy>
  <cp:lastPrinted>2019-07-04T10:11:00Z</cp:lastPrinted>
  <dcterms:modified xsi:type="dcterms:W3CDTF">2019-08-09T02:09:28Z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