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20" w:type="dxa"/>
        <w:tblInd w:w="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3"/>
        <w:gridCol w:w="1613"/>
        <w:gridCol w:w="1628"/>
        <w:gridCol w:w="1459"/>
        <w:gridCol w:w="1628"/>
      </w:tblGrid>
      <w:tr w:rsidR="00447C2C" w:rsidRPr="00447C2C" w:rsidTr="00447C2C">
        <w:trPr>
          <w:trHeight w:val="765"/>
        </w:trPr>
        <w:tc>
          <w:tcPr>
            <w:tcW w:w="8420" w:type="dxa"/>
            <w:gridSpan w:val="5"/>
            <w:tcBorders>
              <w:top w:val="single" w:sz="8" w:space="0" w:color="000000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</w:rPr>
              <w:t>体能测试评分标准</w:t>
            </w:r>
          </w:p>
        </w:tc>
      </w:tr>
      <w:tr w:rsidR="00447C2C" w:rsidRPr="00447C2C" w:rsidTr="00447C2C">
        <w:trPr>
          <w:trHeight w:val="615"/>
        </w:trPr>
        <w:tc>
          <w:tcPr>
            <w:tcW w:w="2140" w:type="dxa"/>
            <w:vMerge w:val="restart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  <w:vertAlign w:val="subscript"/>
              </w:rPr>
              <w:t>分值</w:t>
            </w: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     </w:t>
            </w: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  <w:vertAlign w:val="superscript"/>
              </w:rPr>
              <w:t>项目</w:t>
            </w:r>
          </w:p>
        </w:tc>
        <w:tc>
          <w:tcPr>
            <w:tcW w:w="3140" w:type="dxa"/>
            <w:gridSpan w:val="2"/>
            <w:tcBorders>
              <w:top w:val="single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</w:rPr>
              <w:t>男子</w:t>
            </w:r>
          </w:p>
        </w:tc>
        <w:tc>
          <w:tcPr>
            <w:tcW w:w="3140" w:type="dxa"/>
            <w:gridSpan w:val="2"/>
            <w:tcBorders>
              <w:top w:val="single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</w:rPr>
              <w:t>女子</w:t>
            </w:r>
          </w:p>
        </w:tc>
      </w:tr>
      <w:tr w:rsidR="00447C2C" w:rsidRPr="00447C2C" w:rsidTr="00447C2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447C2C" w:rsidRPr="00447C2C" w:rsidRDefault="00447C2C" w:rsidP="00447C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1000米跑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纵跳摸高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800米跑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纵跳摸高</w:t>
            </w:r>
          </w:p>
        </w:tc>
      </w:tr>
      <w:tr w:rsidR="00447C2C" w:rsidRPr="00447C2C" w:rsidTr="00447C2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447C2C" w:rsidRPr="00447C2C" w:rsidRDefault="00447C2C" w:rsidP="00447C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分.秒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米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分.秒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米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3′20″及以内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3.05以上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3′20″及以内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2.70以上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96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3′20″及以下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3.05-3.01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3′20″及以下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2.70-2.66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93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3′25″及以下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3.00-2.96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3′25″及以下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2.65-2.61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90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3′30″及以下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2.95-2.93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3′30″及以下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2.60-2.58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87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3′35″及以下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2.92-2.89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3′35″及以下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2.57-2.55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84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3′40″及以下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2.88-2.86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3′40″及以下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2.54-2.52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81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3′45″及以下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2.85-2.83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3′45″及以下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2.51-2.49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78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3′50″及以下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2.82-2.80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3′50″及以下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2.48-2.46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75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3′55″</w:t>
            </w: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2.79-2.7</w:t>
            </w: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3′55″</w:t>
            </w: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2.45-2.4</w:t>
            </w: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3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72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4′00″及以下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2.76-2.74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4′00″及以下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2.42-2.40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69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4′05″及以下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2.73-2.71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4′05″及以下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2.39-2.37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66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4′10″及以下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2.70-2.68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4′10″及以下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2.36-2.34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63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4′15″及以下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2.67-2.66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4′15″及以下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2.33-2.31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4′20″及以下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2.65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4′20″及以下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2.30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57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4′25″及以下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2.64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4′25″及以下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2.29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54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4′30″及以下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2.63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4′30″及以下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2.28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51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4′35″及以下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2.62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4′35″及以下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2.27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4′40″及以下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2.61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4′40″及以下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2.26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4′45″及以下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2.60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4′45″及以下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2.25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4′50″及以下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2.59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4′50″及以下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2.24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4′55″及以下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2.58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4′55″及以下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2.23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5′00″及以下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2.57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5′00″及以下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2.22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5′05″及以下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2.56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5′05″及以下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2.21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5′10″及以下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2.55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5′10″及以下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2.20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5′15″及以下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2.54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5′15″及以下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2.19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5′20″及以下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2.53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5′20″及以下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2.18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5′25″及以下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2.52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5′25″及以下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2.17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5′30″及以下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2.51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5′30″及以下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2.16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5′35″及以下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2.50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5′35″及以下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2.15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5′40″及以下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2.49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5′40″及以下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2.14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5′45″及以下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2.48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5′45″及以下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2.13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5′50″及以下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2.47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5′50″及以下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2.12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5′55″及以下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2.46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5′55″及以下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2.11</w:t>
            </w:r>
          </w:p>
        </w:tc>
      </w:tr>
      <w:tr w:rsidR="00447C2C" w:rsidRPr="00447C2C" w:rsidTr="00447C2C">
        <w:trPr>
          <w:trHeight w:val="285"/>
        </w:trPr>
        <w:tc>
          <w:tcPr>
            <w:tcW w:w="2140" w:type="dxa"/>
            <w:tcBorders>
              <w:top w:val="nil"/>
              <w:left w:val="single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6′00″及以下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2.46以下</w:t>
            </w:r>
          </w:p>
        </w:tc>
        <w:tc>
          <w:tcPr>
            <w:tcW w:w="19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6′00″及以下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2C" w:rsidRPr="00447C2C" w:rsidRDefault="00447C2C" w:rsidP="00447C2C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7C2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2.11以下</w:t>
            </w:r>
          </w:p>
        </w:tc>
      </w:tr>
    </w:tbl>
    <w:p w:rsidR="00164EA9" w:rsidRDefault="00164EA9"/>
    <w:sectPr w:rsidR="00164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EA9" w:rsidRDefault="00164EA9" w:rsidP="00447C2C">
      <w:r>
        <w:separator/>
      </w:r>
    </w:p>
  </w:endnote>
  <w:endnote w:type="continuationSeparator" w:id="1">
    <w:p w:rsidR="00164EA9" w:rsidRDefault="00164EA9" w:rsidP="00447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EA9" w:rsidRDefault="00164EA9" w:rsidP="00447C2C">
      <w:r>
        <w:separator/>
      </w:r>
    </w:p>
  </w:footnote>
  <w:footnote w:type="continuationSeparator" w:id="1">
    <w:p w:rsidR="00164EA9" w:rsidRDefault="00164EA9" w:rsidP="00447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C2C"/>
    <w:rsid w:val="00164EA9"/>
    <w:rsid w:val="0044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7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7C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7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7C2C"/>
    <w:rPr>
      <w:sz w:val="18"/>
      <w:szCs w:val="18"/>
    </w:rPr>
  </w:style>
  <w:style w:type="character" w:styleId="a5">
    <w:name w:val="Strong"/>
    <w:basedOn w:val="a0"/>
    <w:uiPriority w:val="22"/>
    <w:qFormat/>
    <w:rsid w:val="00447C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>china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2019-08-15T08:20:00Z</dcterms:created>
  <dcterms:modified xsi:type="dcterms:W3CDTF">2019-08-15T08:20:00Z</dcterms:modified>
</cp:coreProperties>
</file>