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-315" w:rightChars="-15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附件1</w:t>
      </w:r>
    </w:p>
    <w:p>
      <w:pPr>
        <w:widowControl/>
        <w:spacing w:line="600" w:lineRule="exact"/>
        <w:ind w:right="-315" w:rightChars="-15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漳州市少体校2019年非在编聘用制文化教师报名登记表</w:t>
      </w:r>
    </w:p>
    <w:p>
      <w:pPr>
        <w:jc w:val="center"/>
        <w:rPr>
          <w:rFonts w:hint="eastAsia" w:ascii="楷体_GB2312" w:hAnsi="宋体" w:eastAsia="楷体_GB2312"/>
          <w:sz w:val="24"/>
        </w:rPr>
      </w:pPr>
    </w:p>
    <w:p>
      <w:pPr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应聘科目: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</w:rPr>
        <w:t xml:space="preserve">       日期：        年     月    日</w:t>
      </w:r>
    </w:p>
    <w:tbl>
      <w:tblPr>
        <w:tblStyle w:val="5"/>
        <w:tblW w:w="96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76"/>
        <w:gridCol w:w="719"/>
        <w:gridCol w:w="539"/>
        <w:gridCol w:w="180"/>
        <w:gridCol w:w="1142"/>
        <w:gridCol w:w="174"/>
        <w:gridCol w:w="1260"/>
        <w:gridCol w:w="642"/>
        <w:gridCol w:w="1324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261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3400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14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□群众  □团员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□党员  □其他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</w:p>
        </w:tc>
        <w:tc>
          <w:tcPr>
            <w:tcW w:w="11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  状况</w:t>
            </w:r>
          </w:p>
        </w:tc>
        <w:tc>
          <w:tcPr>
            <w:tcW w:w="3400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51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80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8862" w:type="dxa"/>
            <w:gridSpan w:val="10"/>
          </w:tcPr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862" w:type="dxa"/>
            <w:gridSpan w:val="10"/>
          </w:tcPr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8862" w:type="dxa"/>
            <w:gridSpan w:val="10"/>
          </w:tcPr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8862" w:type="dxa"/>
            <w:gridSpan w:val="10"/>
          </w:tcPr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7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（无工作单位的填写家庭住址）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widowControl/>
        <w:spacing w:line="600" w:lineRule="exact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审查结果：           </w:t>
      </w:r>
      <w:r>
        <w:rPr>
          <w:kern w:val="0"/>
          <w:sz w:val="28"/>
          <w:szCs w:val="28"/>
        </w:rPr>
        <w:t xml:space="preserve">                      </w:t>
      </w:r>
      <w:r>
        <w:rPr>
          <w:rFonts w:hint="eastAsia"/>
          <w:kern w:val="0"/>
          <w:sz w:val="28"/>
          <w:szCs w:val="28"/>
        </w:rPr>
        <w:t>签名：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85C"/>
    <w:rsid w:val="0002685C"/>
    <w:rsid w:val="00102DC6"/>
    <w:rsid w:val="001D634F"/>
    <w:rsid w:val="001F01B4"/>
    <w:rsid w:val="0038545D"/>
    <w:rsid w:val="003B0669"/>
    <w:rsid w:val="004F5CA0"/>
    <w:rsid w:val="005141C5"/>
    <w:rsid w:val="007F05D9"/>
    <w:rsid w:val="009B12F3"/>
    <w:rsid w:val="00AF509C"/>
    <w:rsid w:val="00C8537A"/>
    <w:rsid w:val="00D76D1A"/>
    <w:rsid w:val="00DE4600"/>
    <w:rsid w:val="00EC3B01"/>
    <w:rsid w:val="6E5C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209</Words>
  <Characters>1195</Characters>
  <Lines>9</Lines>
  <Paragraphs>2</Paragraphs>
  <TotalTime>46</TotalTime>
  <ScaleCrop>false</ScaleCrop>
  <LinksUpToDate>false</LinksUpToDate>
  <CharactersWithSpaces>1402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2019-08-10T12:27:00Z</dcterms:created>
  <dc:creator>Administrator</dc:creator>
  <cp:lastModifiedBy>筱力</cp:lastModifiedBy>
  <dcterms:modified xsi:type="dcterms:W3CDTF">2019-08-12T08:56:55Z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