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秋收起义文家市会师纪念馆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讲解员招聘报名表</w:t>
      </w:r>
    </w:p>
    <w:tbl>
      <w:tblPr>
        <w:tblStyle w:val="2"/>
        <w:tblW w:w="91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"/>
        <w:gridCol w:w="1980"/>
        <w:gridCol w:w="1924"/>
        <w:gridCol w:w="1725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性    别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身    高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普通话水平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5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9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邮  箱</w:t>
            </w:r>
          </w:p>
        </w:tc>
        <w:tc>
          <w:tcPr>
            <w:tcW w:w="3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爱好</w:t>
            </w:r>
          </w:p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特长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b/>
                <w:sz w:val="32"/>
                <w:szCs w:val="32"/>
              </w:rPr>
            </w:pPr>
          </w:p>
          <w:p>
            <w:pPr>
              <w:rPr>
                <w:rFonts w:hint="eastAsia" w:ascii="仿宋_GB2312" w:hAnsi="Times New Roman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在校</w:t>
            </w:r>
          </w:p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情况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经历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奖励</w:t>
            </w:r>
          </w:p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2"/>
                <w:szCs w:val="32"/>
              </w:rPr>
              <w:t>荣誉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C74D8"/>
    <w:rsid w:val="268C7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2019-08-15T05:44:00Z</dcterms:created>
  <dc:creator>桃子味伏特加</dc:creator>
  <cp:lastModifiedBy>桃子味伏特加</cp:lastModifiedBy>
  <dcterms:modified xsi:type="dcterms:W3CDTF">2019-08-15T05:44:47Z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