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449A" w:rsidRDefault="0066449A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104BB0" w:rsidRDefault="0066449A" w:rsidP="00104BB0">
      <w:pPr>
        <w:spacing w:line="56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/>
          <w:sz w:val="44"/>
          <w:szCs w:val="44"/>
        </w:rPr>
        <w:t>建水县</w:t>
      </w:r>
      <w:r>
        <w:rPr>
          <w:rFonts w:eastAsia="方正小标宋_GBK"/>
          <w:sz w:val="44"/>
          <w:szCs w:val="44"/>
        </w:rPr>
        <w:t>2019</w:t>
      </w:r>
      <w:r>
        <w:rPr>
          <w:rFonts w:eastAsia="方正小标宋_GBK"/>
          <w:sz w:val="44"/>
          <w:szCs w:val="44"/>
        </w:rPr>
        <w:t>年</w:t>
      </w:r>
      <w:r w:rsidR="00104BB0">
        <w:rPr>
          <w:rFonts w:eastAsia="方正小标宋_GBK" w:hint="eastAsia"/>
          <w:sz w:val="44"/>
          <w:szCs w:val="44"/>
        </w:rPr>
        <w:t>第二批面向外县市</w:t>
      </w:r>
      <w:r>
        <w:rPr>
          <w:rFonts w:eastAsia="方正小标宋_GBK"/>
          <w:sz w:val="44"/>
          <w:szCs w:val="44"/>
        </w:rPr>
        <w:t>公开选调</w:t>
      </w:r>
    </w:p>
    <w:p w:rsidR="0066449A" w:rsidRDefault="0066449A" w:rsidP="00104BB0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教师同意报考证明</w:t>
      </w:r>
    </w:p>
    <w:p w:rsidR="0066449A" w:rsidRDefault="0066449A">
      <w:pPr>
        <w:spacing w:line="560" w:lineRule="exact"/>
      </w:pPr>
    </w:p>
    <w:p w:rsidR="0066449A" w:rsidRDefault="0066449A">
      <w:pPr>
        <w:spacing w:line="560" w:lineRule="exact"/>
      </w:pPr>
    </w:p>
    <w:p w:rsidR="0066449A" w:rsidRDefault="0066449A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兹有我单位在职在编教师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，身份为事业单位专业技术人员，职称：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，现聘用岗位：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，未受过行政处罚和党纪处分。该同志自愿参加建水县教育体育系统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</w:t>
      </w:r>
      <w:r w:rsidR="00104BB0">
        <w:rPr>
          <w:rFonts w:eastAsia="仿宋_GB2312" w:hint="eastAsia"/>
          <w:sz w:val="32"/>
          <w:szCs w:val="32"/>
        </w:rPr>
        <w:t>第二批面向外县市</w:t>
      </w:r>
      <w:r>
        <w:rPr>
          <w:rFonts w:eastAsia="仿宋_GB2312"/>
          <w:sz w:val="32"/>
          <w:szCs w:val="32"/>
        </w:rPr>
        <w:t>公开选调教师，同意该同志报考，并同意办理相关调动手续。</w:t>
      </w:r>
    </w:p>
    <w:p w:rsidR="0066449A" w:rsidRDefault="0066449A">
      <w:pPr>
        <w:spacing w:line="560" w:lineRule="exact"/>
        <w:rPr>
          <w:rFonts w:eastAsia="仿宋_GB2312"/>
          <w:sz w:val="32"/>
          <w:szCs w:val="32"/>
        </w:rPr>
      </w:pPr>
    </w:p>
    <w:p w:rsidR="0066449A" w:rsidRDefault="0066449A">
      <w:pPr>
        <w:spacing w:line="560" w:lineRule="exact"/>
        <w:rPr>
          <w:rFonts w:eastAsia="仿宋_GB2312"/>
          <w:sz w:val="32"/>
          <w:szCs w:val="32"/>
        </w:rPr>
      </w:pP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所在单位意见（公章）：</w:t>
      </w:r>
    </w:p>
    <w:p w:rsidR="0066449A" w:rsidRDefault="0066449A">
      <w:pPr>
        <w:spacing w:line="560" w:lineRule="exact"/>
        <w:ind w:firstLineChars="100" w:firstLine="3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（学校）</w:t>
      </w:r>
      <w:r>
        <w:rPr>
          <w:rFonts w:eastAsia="仿宋_GB2312"/>
          <w:sz w:val="32"/>
          <w:szCs w:val="32"/>
        </w:rPr>
        <w:t xml:space="preserve">   </w:t>
      </w: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主管部门意见（公章）：</w:t>
      </w: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（县市教育体育局）</w:t>
      </w:r>
    </w:p>
    <w:p w:rsidR="0066449A" w:rsidRDefault="0066449A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sectPr w:rsidR="0066449A">
      <w:pgSz w:w="11906" w:h="16838"/>
      <w:pgMar w:top="2098" w:right="1587" w:bottom="2098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B2C" w:rsidRDefault="00855B2C" w:rsidP="00644146">
      <w:r>
        <w:separator/>
      </w:r>
    </w:p>
  </w:endnote>
  <w:endnote w:type="continuationSeparator" w:id="0">
    <w:p w:rsidR="00855B2C" w:rsidRDefault="00855B2C" w:rsidP="00644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B2C" w:rsidRDefault="00855B2C" w:rsidP="00644146">
      <w:r>
        <w:separator/>
      </w:r>
    </w:p>
  </w:footnote>
  <w:footnote w:type="continuationSeparator" w:id="0">
    <w:p w:rsidR="00855B2C" w:rsidRDefault="00855B2C" w:rsidP="00644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4999"/>
    <w:rsid w:val="00104BB0"/>
    <w:rsid w:val="001F14F4"/>
    <w:rsid w:val="003E206F"/>
    <w:rsid w:val="00426BCB"/>
    <w:rsid w:val="004573E5"/>
    <w:rsid w:val="00644146"/>
    <w:rsid w:val="0066449A"/>
    <w:rsid w:val="00855B2C"/>
    <w:rsid w:val="00DC49E3"/>
    <w:rsid w:val="00EA7A1D"/>
    <w:rsid w:val="00EE44D0"/>
    <w:rsid w:val="1BBC2B6A"/>
    <w:rsid w:val="2FC334C4"/>
    <w:rsid w:val="31F163CC"/>
    <w:rsid w:val="339D6FE2"/>
    <w:rsid w:val="3AE209D3"/>
    <w:rsid w:val="3CAF4165"/>
    <w:rsid w:val="431C5837"/>
    <w:rsid w:val="4D527579"/>
    <w:rsid w:val="57AB0FE2"/>
    <w:rsid w:val="5AF82927"/>
    <w:rsid w:val="6A2234D5"/>
    <w:rsid w:val="7DA6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ylmf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蒙自市教育系统   年公开选调市外教师</dc:title>
  <dc:creator>lenovo</dc:creator>
  <cp:lastModifiedBy>ylmf</cp:lastModifiedBy>
  <cp:revision>2</cp:revision>
  <cp:lastPrinted>2019-08-14T09:26:00Z</cp:lastPrinted>
  <dcterms:created xsi:type="dcterms:W3CDTF">2019-08-14T09:26:00Z</dcterms:created>
  <dcterms:modified xsi:type="dcterms:W3CDTF">2019-08-14T09:26:00Z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