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F7" w:rsidRDefault="000661F7" w:rsidP="000661F7">
      <w:pPr>
        <w:pStyle w:val="New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 w:val="36"/>
          <w:szCs w:val="36"/>
        </w:rPr>
        <w:t>台州市椒江兰台档案事务所工作</w:t>
      </w:r>
      <w:r w:rsidRPr="00933CFD">
        <w:rPr>
          <w:rFonts w:ascii="Times New Roman" w:hAnsi="Times New Roman"/>
          <w:b/>
          <w:sz w:val="36"/>
          <w:szCs w:val="36"/>
        </w:rPr>
        <w:t>人员招聘</w:t>
      </w:r>
      <w:r>
        <w:rPr>
          <w:rFonts w:ascii="Times New Roman" w:hAnsi="Times New Roman"/>
          <w:b/>
          <w:sz w:val="36"/>
          <w:szCs w:val="36"/>
        </w:rPr>
        <w:t>报名登记表</w:t>
      </w:r>
    </w:p>
    <w:p w:rsidR="000661F7" w:rsidRDefault="000661F7" w:rsidP="000661F7">
      <w:pPr>
        <w:pStyle w:val="New"/>
        <w:ind w:leftChars="-257" w:left="-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编号：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798"/>
        <w:gridCol w:w="915"/>
        <w:gridCol w:w="180"/>
        <w:gridCol w:w="1634"/>
        <w:gridCol w:w="1087"/>
        <w:gridCol w:w="1454"/>
        <w:gridCol w:w="505"/>
        <w:gridCol w:w="1582"/>
      </w:tblGrid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族</w:t>
            </w:r>
          </w:p>
        </w:tc>
        <w:tc>
          <w:tcPr>
            <w:tcW w:w="1454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照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片</w:t>
            </w: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生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治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贯</w:t>
            </w:r>
          </w:p>
        </w:tc>
        <w:tc>
          <w:tcPr>
            <w:tcW w:w="1454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业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454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参加工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454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作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务</w:t>
            </w:r>
          </w:p>
        </w:tc>
        <w:tc>
          <w:tcPr>
            <w:tcW w:w="1454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系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在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住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ind w:firstLineChars="50" w:firstLine="10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533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籍地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定</w:t>
            </w:r>
          </w:p>
          <w:p w:rsidR="000661F7" w:rsidRDefault="000661F7" w:rsidP="00A764DE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 w:val="restart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简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   月   至     年   月</w:t>
            </w: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担任职务</w:t>
            </w: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6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 w:val="restart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家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庭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成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员</w:t>
            </w: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 系</w:t>
            </w: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工作（学习）单位</w:t>
            </w: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661F7" w:rsidTr="00A764DE">
        <w:trPr>
          <w:trHeight w:val="1561"/>
          <w:jc w:val="center"/>
        </w:trPr>
        <w:tc>
          <w:tcPr>
            <w:tcW w:w="823" w:type="dxa"/>
            <w:vAlign w:val="center"/>
          </w:tcPr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声</w:t>
            </w:r>
          </w:p>
          <w:p w:rsidR="000661F7" w:rsidRDefault="000661F7" w:rsidP="00A764DE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明</w:t>
            </w:r>
          </w:p>
        </w:tc>
        <w:tc>
          <w:tcPr>
            <w:tcW w:w="9155" w:type="dxa"/>
            <w:gridSpan w:val="8"/>
          </w:tcPr>
          <w:p w:rsidR="000661F7" w:rsidRDefault="000661F7" w:rsidP="00A764DE">
            <w:pPr>
              <w:pStyle w:val="New"/>
              <w:spacing w:line="120" w:lineRule="exact"/>
              <w:ind w:firstLine="437"/>
              <w:rPr>
                <w:rFonts w:ascii="Times New Roman" w:hAnsi="Times New Roman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ind w:firstLineChars="100" w:firstLine="210"/>
              <w:rPr>
                <w:rFonts w:ascii="Times New Roman" w:hAnsi="Times New Roman" w:hint="eastAsia"/>
                <w:color w:val="000000"/>
              </w:rPr>
            </w:pPr>
          </w:p>
          <w:p w:rsidR="000661F7" w:rsidRDefault="000661F7" w:rsidP="00A764DE">
            <w:pPr>
              <w:pStyle w:val="New"/>
              <w:spacing w:line="0" w:lineRule="atLeast"/>
              <w:ind w:firstLineChars="100" w:firstLine="2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本人对报名有关信息及提供所有材料真实准确负责。如有不实，同意取消报考、录用资格。</w:t>
            </w:r>
          </w:p>
          <w:p w:rsidR="000661F7" w:rsidRDefault="000661F7" w:rsidP="00A764DE">
            <w:pPr>
              <w:pStyle w:val="New"/>
              <w:spacing w:line="0" w:lineRule="atLeast"/>
              <w:ind w:firstLine="435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</w:p>
          <w:p w:rsidR="000661F7" w:rsidRDefault="000661F7" w:rsidP="00A764DE">
            <w:pPr>
              <w:pStyle w:val="New"/>
              <w:spacing w:line="0" w:lineRule="atLeast"/>
              <w:ind w:firstLine="4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0661F7" w:rsidRDefault="000661F7" w:rsidP="00A764DE">
            <w:pPr>
              <w:pStyle w:val="New"/>
              <w:spacing w:line="0" w:lineRule="atLeast"/>
              <w:ind w:firstLineChars="557" w:firstLine="1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报名人签名：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</w:rPr>
              <w:t>签名日期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</w:p>
        </w:tc>
      </w:tr>
    </w:tbl>
    <w:p w:rsidR="000661F7" w:rsidRPr="00001FE8" w:rsidRDefault="000661F7" w:rsidP="000661F7">
      <w:pPr>
        <w:spacing w:line="20" w:lineRule="exact"/>
        <w:rPr>
          <w:rFonts w:hint="eastAsia"/>
          <w:bCs/>
          <w:color w:val="CC0000"/>
          <w:sz w:val="18"/>
          <w:szCs w:val="18"/>
        </w:rPr>
      </w:pPr>
    </w:p>
    <w:p w:rsidR="00E45A75" w:rsidRDefault="00E45A75">
      <w:bookmarkStart w:id="0" w:name="_GoBack"/>
      <w:bookmarkEnd w:id="0"/>
    </w:p>
    <w:sectPr w:rsidR="00E45A75">
      <w:pgSz w:w="11907" w:h="16839" w:code="9"/>
      <w:pgMar w:top="1191" w:right="1021" w:bottom="119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F7"/>
    <w:rsid w:val="000661F7"/>
    <w:rsid w:val="00E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E5DC-8891-400E-ACC7-0FE8517D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0661F7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Sinopec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2019-08-20T01:05:00Z</dcterms:created>
  <dcterms:modified xsi:type="dcterms:W3CDTF">2019-08-20T01:05:00Z</dcterms:modified>
</cp:coreProperties>
</file>