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附件一</w:t>
      </w: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南京市环境保护科学研究院招聘岗位表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8487" w:type="dxa"/>
        <w:jc w:val="center"/>
        <w:tblInd w:w="7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61"/>
        <w:gridCol w:w="1843"/>
        <w:gridCol w:w="3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环保大厅业务员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30周岁以下</w:t>
            </w:r>
          </w:p>
        </w:tc>
      </w:tr>
    </w:tbl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附件二: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南京市生态环境保护科学研究院招聘报名表</w:t>
      </w:r>
      <w:bookmarkEnd w:id="0"/>
    </w:p>
    <w:tbl>
      <w:tblPr>
        <w:tblStyle w:val="6"/>
        <w:tblW w:w="93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90"/>
        <w:gridCol w:w="1625"/>
        <w:gridCol w:w="1748"/>
        <w:gridCol w:w="1385"/>
        <w:gridCol w:w="1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详细专业</w:t>
            </w:r>
          </w:p>
        </w:tc>
        <w:tc>
          <w:tcPr>
            <w:tcW w:w="5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5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外语语种及等级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学习和工作简历</w:t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（请详细填写起止日期）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13" w:right="1531" w:bottom="312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3E7"/>
    <w:rsid w:val="000653E7"/>
    <w:rsid w:val="002673AA"/>
    <w:rsid w:val="00296713"/>
    <w:rsid w:val="00404EF0"/>
    <w:rsid w:val="00407A78"/>
    <w:rsid w:val="00490FE4"/>
    <w:rsid w:val="00500672"/>
    <w:rsid w:val="00606B03"/>
    <w:rsid w:val="00616814"/>
    <w:rsid w:val="006D4344"/>
    <w:rsid w:val="00741473"/>
    <w:rsid w:val="007C6453"/>
    <w:rsid w:val="00846C69"/>
    <w:rsid w:val="009D16D3"/>
    <w:rsid w:val="009D26C1"/>
    <w:rsid w:val="00BB2AE2"/>
    <w:rsid w:val="00BF6A6B"/>
    <w:rsid w:val="00D602AF"/>
    <w:rsid w:val="00F42B0D"/>
    <w:rsid w:val="76F9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apple-converted-space"/>
    <w:basedOn w:val="5"/>
    <w:uiPriority w:val="0"/>
  </w:style>
  <w:style w:type="character" w:customStyle="1" w:styleId="8">
    <w:name w:val="页眉 Char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9">
    <w:name w:val="页脚 Char"/>
    <w:link w:val="2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</Words>
  <Characters>785</Characters>
  <Lines>6</Lines>
  <Paragraphs>1</Paragraphs>
  <TotalTime>11</TotalTime>
  <ScaleCrop>false</ScaleCrop>
  <LinksUpToDate>false</LinksUpToDate>
  <CharactersWithSpaces>921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2019-08-20T08:46:00Z</dcterms:created>
  <dc:creator>毕爱民</dc:creator>
  <cp:lastModifiedBy>20170606-003</cp:lastModifiedBy>
  <dcterms:modified xsi:type="dcterms:W3CDTF">2019-08-21T03:18:31Z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