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江北旅游度假区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招聘生态环境专职网格员诚信承诺书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我已仔细阅读2019年</w:t>
      </w:r>
      <w:r>
        <w:rPr>
          <w:rFonts w:hint="eastAsia"/>
          <w:sz w:val="32"/>
          <w:szCs w:val="32"/>
          <w:lang w:eastAsia="zh-CN"/>
        </w:rPr>
        <w:t>聊城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江北旅游度假区</w:t>
      </w:r>
      <w:r>
        <w:rPr>
          <w:rFonts w:hint="eastAsia"/>
          <w:sz w:val="32"/>
          <w:szCs w:val="32"/>
        </w:rPr>
        <w:t>招聘生态环境专职网格员公告，清楚并理解其内容。 在此我郑重承诺：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　　一、自觉遵守乡镇（街道）环保网格员录用的有关规定；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　　二、真实、准确地提供本人个人信息、证明资料、证件等相关材料；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　　三、认真履行报考人员的各项义务；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　　四、遵守考试纪律，服从考试安排，不舞弊或协助他人舞弊；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五、对违反以上承诺所造成的后果，本人自愿承担相应责任。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4160" w:firstLineChars="1300"/>
        <w:rPr>
          <w:sz w:val="32"/>
          <w:szCs w:val="32"/>
        </w:rPr>
      </w:pPr>
    </w:p>
    <w:p>
      <w:pPr>
        <w:ind w:firstLine="4160" w:firstLineChars="1300"/>
        <w:rPr>
          <w:sz w:val="32"/>
          <w:szCs w:val="32"/>
        </w:rPr>
      </w:pPr>
    </w:p>
    <w:p>
      <w:pPr>
        <w:ind w:firstLine="4160" w:firstLineChars="1300"/>
        <w:rPr>
          <w:sz w:val="32"/>
          <w:szCs w:val="32"/>
        </w:rPr>
      </w:pPr>
      <w:r>
        <w:rPr>
          <w:rFonts w:hint="eastAsia"/>
          <w:sz w:val="32"/>
          <w:szCs w:val="32"/>
        </w:rPr>
        <w:t>承诺人（签名）:</w:t>
      </w:r>
    </w:p>
    <w:p>
      <w:pPr>
        <w:ind w:firstLine="4160" w:firstLineChars="1300"/>
        <w:rPr>
          <w:sz w:val="32"/>
          <w:szCs w:val="32"/>
        </w:rPr>
      </w:pPr>
      <w:r>
        <w:rPr>
          <w:rFonts w:hint="eastAsia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675EC"/>
    <w:rsid w:val="002C75FB"/>
    <w:rsid w:val="00563B5B"/>
    <w:rsid w:val="00C61E99"/>
    <w:rsid w:val="0F1B0062"/>
    <w:rsid w:val="1DDE6A92"/>
    <w:rsid w:val="4E7C6B67"/>
    <w:rsid w:val="543675EC"/>
    <w:rsid w:val="56D134D2"/>
    <w:rsid w:val="6A44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28</Characters>
  <Lines>1</Lines>
  <Paragraphs>1</Paragraphs>
  <TotalTime>3</TotalTime>
  <ScaleCrop>false</ScaleCrop>
  <LinksUpToDate>false</LinksUpToDate>
  <CharactersWithSpaces>222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2019-07-09T23:40:00Z</dcterms:created>
  <dc:creator>伖伴</dc:creator>
  <cp:lastModifiedBy>苏茶</cp:lastModifiedBy>
  <dcterms:modified xsi:type="dcterms:W3CDTF">2019-08-21T02:28:37Z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