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3C" w:rsidRPr="00F01CBF" w:rsidRDefault="0085273C" w:rsidP="0085273C">
      <w:pPr>
        <w:spacing w:line="360" w:lineRule="exact"/>
        <w:jc w:val="left"/>
        <w:rPr>
          <w:rFonts w:ascii="仿宋" w:eastAsia="仿宋" w:hAnsi="仿宋" w:cs="Times New Roman"/>
          <w:bCs/>
          <w:sz w:val="24"/>
          <w:szCs w:val="24"/>
        </w:rPr>
      </w:pPr>
      <w:r w:rsidRPr="00F01CBF">
        <w:rPr>
          <w:rFonts w:ascii="仿宋" w:eastAsia="仿宋" w:hAnsi="仿宋" w:cs="Times New Roman" w:hint="eastAsia"/>
          <w:bCs/>
          <w:sz w:val="24"/>
          <w:szCs w:val="24"/>
        </w:rPr>
        <w:t>附件</w:t>
      </w:r>
      <w:r>
        <w:rPr>
          <w:rFonts w:ascii="仿宋" w:eastAsia="仿宋" w:hAnsi="仿宋" w:cs="Times New Roman"/>
          <w:bCs/>
          <w:sz w:val="24"/>
          <w:szCs w:val="24"/>
        </w:rPr>
        <w:t>2</w:t>
      </w:r>
    </w:p>
    <w:p w:rsidR="0085273C" w:rsidRPr="0048689D" w:rsidRDefault="009C73E3" w:rsidP="00AA42F5">
      <w:pPr>
        <w:spacing w:afterLines="50" w:after="156" w:line="360" w:lineRule="exact"/>
        <w:jc w:val="center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温州市</w:t>
      </w:r>
      <w:r>
        <w:rPr>
          <w:rFonts w:ascii="黑体" w:eastAsia="黑体" w:hAnsi="黑体" w:cs="Times New Roman"/>
          <w:bCs/>
          <w:sz w:val="30"/>
          <w:szCs w:val="30"/>
        </w:rPr>
        <w:t>世界温州人家园管理中心</w:t>
      </w:r>
      <w:r w:rsidR="0085273C" w:rsidRPr="0048689D">
        <w:rPr>
          <w:rFonts w:ascii="黑体" w:eastAsia="黑体" w:hAnsi="黑体" w:cs="Times New Roman" w:hint="eastAsia"/>
          <w:bCs/>
          <w:sz w:val="30"/>
          <w:szCs w:val="30"/>
        </w:rPr>
        <w:t>招聘人员报名</w:t>
      </w:r>
      <w:r w:rsidR="0085273C" w:rsidRPr="0048689D">
        <w:rPr>
          <w:rFonts w:ascii="黑体" w:eastAsia="黑体" w:hAnsi="黑体" w:cs="Times New Roman"/>
          <w:bCs/>
          <w:sz w:val="30"/>
          <w:szCs w:val="30"/>
        </w:rPr>
        <w:t>表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10"/>
        <w:gridCol w:w="307"/>
        <w:gridCol w:w="851"/>
        <w:gridCol w:w="425"/>
        <w:gridCol w:w="992"/>
        <w:gridCol w:w="96"/>
        <w:gridCol w:w="1260"/>
        <w:gridCol w:w="62"/>
        <w:gridCol w:w="1529"/>
        <w:gridCol w:w="1361"/>
      </w:tblGrid>
      <w:tr w:rsidR="0085273C" w:rsidTr="009B0504">
        <w:trPr>
          <w:cantSplit/>
          <w:trHeight w:val="5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ind w:leftChars="-40" w:left="-8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85273C" w:rsidTr="009B0504">
        <w:trPr>
          <w:cantSplit/>
          <w:trHeight w:val="6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学历(学位）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922FDB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资格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证书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参加工作</w:t>
            </w:r>
          </w:p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85273C" w:rsidRDefault="0085273C" w:rsidP="009B0504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个性特长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5273C" w:rsidTr="009C73E3">
        <w:trPr>
          <w:cantSplit/>
          <w:trHeight w:val="16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主要学习与工作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D1A2D" w:rsidTr="003D1A2D">
        <w:trPr>
          <w:cantSplit/>
          <w:trHeight w:val="3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主要社会</w:t>
            </w:r>
          </w:p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关   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Pr="003D1A2D" w:rsidRDefault="003D1A2D" w:rsidP="009B0504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3D1A2D">
              <w:rPr>
                <w:rFonts w:ascii="黑体" w:eastAsia="黑体" w:hAnsi="黑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Pr="003D1A2D" w:rsidRDefault="003D1A2D" w:rsidP="009B0504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Pr="003D1A2D" w:rsidRDefault="003D1A2D" w:rsidP="009B0504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Pr="003D1A2D" w:rsidRDefault="003D1A2D" w:rsidP="009B0504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Pr="003D1A2D" w:rsidRDefault="003D1A2D" w:rsidP="009B0504">
            <w:pPr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工作单位及职务</w:t>
            </w:r>
          </w:p>
        </w:tc>
      </w:tr>
      <w:tr w:rsidR="003D1A2D" w:rsidTr="003D1A2D">
        <w:trPr>
          <w:cantSplit/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D1A2D" w:rsidTr="003D1A2D">
        <w:trPr>
          <w:cantSplit/>
          <w:trHeight w:val="2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D1A2D" w:rsidTr="003D1A2D">
        <w:trPr>
          <w:cantSplit/>
          <w:trHeight w:val="34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D1A2D" w:rsidTr="003D1A2D">
        <w:trPr>
          <w:cantSplit/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2D" w:rsidRDefault="003D1A2D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5273C" w:rsidTr="009C73E3">
        <w:trPr>
          <w:cantSplit/>
          <w:trHeight w:val="8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5273C" w:rsidTr="009B0504">
        <w:trPr>
          <w:cantSplit/>
          <w:trHeight w:val="1070"/>
          <w:jc w:val="center"/>
        </w:trPr>
        <w:tc>
          <w:tcPr>
            <w:tcW w:w="954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申请人（签名）：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="00CF3114"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="00CF3114"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F3114"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F3114"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="00CF3114">
              <w:rPr>
                <w:rFonts w:ascii="仿宋_GB2312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F3114"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85273C" w:rsidTr="009B0504">
        <w:trPr>
          <w:cantSplit/>
          <w:trHeight w:val="1116"/>
          <w:jc w:val="center"/>
        </w:trPr>
        <w:tc>
          <w:tcPr>
            <w:tcW w:w="155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7993" w:type="dxa"/>
            <w:gridSpan w:val="10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273C" w:rsidRDefault="0085273C" w:rsidP="009B0504">
            <w:pPr>
              <w:spacing w:line="360" w:lineRule="exact"/>
              <w:ind w:right="480"/>
              <w:jc w:val="righ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  <w:p w:rsidR="0085273C" w:rsidRDefault="0085273C" w:rsidP="009B0504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审核人：                 年   月   日</w:t>
            </w:r>
          </w:p>
        </w:tc>
      </w:tr>
    </w:tbl>
    <w:p w:rsidR="00DF014C" w:rsidRPr="0085273C" w:rsidRDefault="0085273C">
      <w:r>
        <w:rPr>
          <w:rFonts w:ascii="宋体" w:eastAsia="宋体" w:hAnsi="宋体" w:cs="Times New Roman" w:hint="eastAsia"/>
          <w:szCs w:val="21"/>
        </w:rPr>
        <w:t>注：（1）上表由应聘者如实填写，并粘贴上个人近期单寸免冠照片。（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）参加面试时，请携带有效身份证、学历证书、1寸免冠照片2张。</w:t>
      </w:r>
    </w:p>
    <w:sectPr w:rsidR="00DF014C" w:rsidRPr="0085273C" w:rsidSect="001E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68" w:rsidRDefault="00412568" w:rsidP="0085273C">
      <w:r>
        <w:separator/>
      </w:r>
    </w:p>
  </w:endnote>
  <w:endnote w:type="continuationSeparator" w:id="0">
    <w:p w:rsidR="00412568" w:rsidRDefault="00412568" w:rsidP="008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68" w:rsidRDefault="00412568" w:rsidP="0085273C">
      <w:r>
        <w:separator/>
      </w:r>
    </w:p>
  </w:footnote>
  <w:footnote w:type="continuationSeparator" w:id="0">
    <w:p w:rsidR="00412568" w:rsidRDefault="00412568" w:rsidP="0085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C66"/>
    <w:rsid w:val="001E527C"/>
    <w:rsid w:val="0030687A"/>
    <w:rsid w:val="003A30EC"/>
    <w:rsid w:val="003D1A2D"/>
    <w:rsid w:val="00412568"/>
    <w:rsid w:val="004B3EBD"/>
    <w:rsid w:val="005F04C8"/>
    <w:rsid w:val="00767070"/>
    <w:rsid w:val="00793563"/>
    <w:rsid w:val="007C71AB"/>
    <w:rsid w:val="00830C66"/>
    <w:rsid w:val="0085273C"/>
    <w:rsid w:val="00922FDB"/>
    <w:rsid w:val="009B3452"/>
    <w:rsid w:val="009C73E3"/>
    <w:rsid w:val="00AA42F5"/>
    <w:rsid w:val="00B10DA7"/>
    <w:rsid w:val="00BD5E17"/>
    <w:rsid w:val="00CC19D3"/>
    <w:rsid w:val="00CF066A"/>
    <w:rsid w:val="00CF3114"/>
    <w:rsid w:val="00EE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4520D"/>
  <w15:docId w15:val="{57B937BD-A312-4097-86F1-2442A5A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CF066A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5273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5">
    <w:name w:val="页眉 字符"/>
    <w:basedOn w:val="a0"/>
    <w:link w:val="a4"/>
    <w:uiPriority w:val="99"/>
    <w:rsid w:val="0085273C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6">
    <w:name w:val="footer"/>
    <w:basedOn w:val="a"/>
    <w:link w:val="a7"/>
    <w:uiPriority w:val="99"/>
    <w:unhideWhenUsed/>
    <w:rsid w:val="0085273C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7">
    <w:name w:val="页脚 字符"/>
    <w:basedOn w:val="a0"/>
    <w:link w:val="a6"/>
    <w:uiPriority w:val="99"/>
    <w:rsid w:val="0085273C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>Www.SangSan.Cn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夏李姑</dc:creator>
  <cp:lastModifiedBy>戴师师</cp:lastModifiedBy>
  <cp:revision>7</cp:revision>
  <dcterms:created xsi:type="dcterms:W3CDTF">2019-08-07T01:24:00Z</dcterms:created>
  <dcterms:modified xsi:type="dcterms:W3CDTF">2019-08-07T09:38:00Z</dcterms:modified>
</cp:coreProperties>
</file>