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岗位说明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一、第二次全国污染源普查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1.配合北海市第二次全国污染源普查办公室其他工作人员，进行普查工作；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2.掌握北海市污染源普查工作进度和质量，对其他单位提交的报表进行审核、统计，指导存在问题的普查对象进行整改；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3.负责对入户调查信息进行现场复核，对复核中发现的问题，要求相关人员按照有关技术规范进行整改；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4.完成北海市第二次全国污染源普查办公室交办的其他任务。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排污许可证管理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负责配合办理核发排污许可证；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312"/>
        </w:tabs>
        <w:ind w:left="0" w:leftChars="0" w:firstLine="0" w:firstLineChars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领导交办的各项工作任务。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8B8FC"/>
    <w:multiLevelType w:val="singleLevel"/>
    <w:tmpl w:val="C4E8B8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A8BB28A"/>
    <w:multiLevelType w:val="singleLevel"/>
    <w:tmpl w:val="EA8BB28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54862"/>
    <w:rsid w:val="086F73C0"/>
    <w:rsid w:val="16454862"/>
    <w:rsid w:val="48386BBB"/>
    <w:rsid w:val="48A34F33"/>
    <w:rsid w:val="6D535020"/>
    <w:rsid w:val="757951BB"/>
    <w:rsid w:val="782B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2018-07-18T03:48:00Z</dcterms:created>
  <dc:creator>李颜龄</dc:creator>
  <cp:lastModifiedBy>张翠</cp:lastModifiedBy>
  <cp:lastPrinted>2019-07-19T03:00:00Z</cp:lastPrinted>
  <dcterms:modified xsi:type="dcterms:W3CDTF">2019-08-27T06:01:47Z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