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附件：</w:t>
      </w:r>
    </w:p>
    <w:p>
      <w:pPr>
        <w:spacing w:line="520" w:lineRule="exact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舟山市</w:t>
      </w:r>
      <w:r>
        <w:rPr>
          <w:rFonts w:eastAsia="黑体"/>
          <w:bCs/>
          <w:sz w:val="44"/>
          <w:szCs w:val="44"/>
        </w:rPr>
        <w:t>事业单位</w:t>
      </w:r>
      <w:r>
        <w:rPr>
          <w:rFonts w:hint="eastAsia" w:eastAsia="黑体"/>
          <w:bCs/>
          <w:sz w:val="44"/>
          <w:szCs w:val="44"/>
        </w:rPr>
        <w:t>公开招聘工作人员</w:t>
      </w:r>
      <w:r>
        <w:rPr>
          <w:rFonts w:eastAsia="黑体"/>
          <w:bCs/>
          <w:sz w:val="44"/>
          <w:szCs w:val="44"/>
        </w:rPr>
        <w:t>报名表</w:t>
      </w:r>
    </w:p>
    <w:p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                          报考职位：</w:t>
      </w:r>
    </w:p>
    <w:tbl>
      <w:tblPr>
        <w:tblStyle w:val="5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line="320" w:lineRule="exact"/>
              <w:jc w:val="both"/>
              <w:rPr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近期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免冠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一寸白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431" w:type="dxa"/>
            <w:gridSpan w:val="8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报考承诺人（签名）：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279" w:leftChars="-133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2C7"/>
    <w:rsid w:val="007E31FC"/>
    <w:rsid w:val="00C57987"/>
    <w:rsid w:val="00C832C7"/>
    <w:rsid w:val="00E038CE"/>
    <w:rsid w:val="00E23614"/>
    <w:rsid w:val="00E319B3"/>
    <w:rsid w:val="541820D2"/>
    <w:rsid w:val="66FA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2019-05-28T03:40:00Z</dcterms:created>
  <dc:creator>Microsoft</dc:creator>
  <cp:lastModifiedBy>123</cp:lastModifiedBy>
  <dcterms:modified xsi:type="dcterms:W3CDTF">2019-09-10T00:15:59Z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