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0C" w:rsidRDefault="009E270C" w:rsidP="009E270C">
      <w:pPr>
        <w:pStyle w:val="1"/>
        <w:spacing w:before="0" w:after="0" w:line="480" w:lineRule="auto"/>
        <w:jc w:val="center"/>
        <w:rPr>
          <w:rFonts w:ascii="微软雅黑" w:eastAsia="微软雅黑" w:hAnsi="微软雅黑"/>
          <w:color w:val="333333"/>
        </w:rPr>
      </w:pPr>
      <w:bookmarkStart w:id="0" w:name="_GoBack"/>
      <w:r>
        <w:rPr>
          <w:rFonts w:ascii="微软雅黑" w:eastAsia="微软雅黑" w:hAnsi="微软雅黑" w:hint="eastAsia"/>
          <w:color w:val="333333"/>
        </w:rPr>
        <w:t>承德县广播电视台 公开招聘劳务派遣人员的公告</w:t>
      </w:r>
    </w:p>
    <w:bookmarkEnd w:id="0"/>
    <w:p w:rsidR="009E270C" w:rsidRDefault="009E270C" w:rsidP="009E270C">
      <w:pPr>
        <w:rPr>
          <w:rFonts w:ascii="微软雅黑" w:eastAsia="微软雅黑" w:hAnsi="微软雅黑" w:hint="eastAsia"/>
          <w:color w:val="000000"/>
          <w:sz w:val="24"/>
        </w:rPr>
      </w:pPr>
      <w:r>
        <w:rPr>
          <w:rFonts w:ascii="微软雅黑" w:eastAsia="微软雅黑" w:hAnsi="微软雅黑"/>
          <w:noProof/>
          <w:color w:val="000000"/>
        </w:rPr>
        <w:drawing>
          <wp:inline distT="0" distB="0" distL="0" distR="0" wp14:anchorId="7F9DDDEB" wp14:editId="66577F5F">
            <wp:extent cx="5362575" cy="7578725"/>
            <wp:effectExtent l="0" t="0" r="9525" b="3175"/>
            <wp:docPr id="6" name="图片 6" descr="http://www.cdx.gov.cn/userfiles/images/convt10010014___2019091109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_convt10010014" descr="http://www.cdx.gov.cn/userfiles/images/convt10010014___201909110958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color w:val="000000"/>
        </w:rPr>
        <w:lastRenderedPageBreak/>
        <w:drawing>
          <wp:inline distT="0" distB="0" distL="0" distR="0" wp14:anchorId="45BE5B38" wp14:editId="32BE48EA">
            <wp:extent cx="5412105" cy="7611745"/>
            <wp:effectExtent l="0" t="0" r="0" b="8255"/>
            <wp:docPr id="5" name="图片 5" descr="http://www.cdx.gov.cn/userfiles/images/convt10010034___20190911095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_convt10010034" descr="http://www.cdx.gov.cn/userfiles/images/convt10010034___201909110959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76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color w:val="000000"/>
        </w:rPr>
        <w:lastRenderedPageBreak/>
        <w:drawing>
          <wp:inline distT="0" distB="0" distL="0" distR="0" wp14:anchorId="48FFFD1E" wp14:editId="1F9E4603">
            <wp:extent cx="5354320" cy="7603490"/>
            <wp:effectExtent l="0" t="0" r="0" b="0"/>
            <wp:docPr id="4" name="图片 4" descr="http://www.cdx.gov.cn/userfiles/images/convt10010044___2019091109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_convt10010044" descr="http://www.cdx.gov.cn/userfiles/images/convt10010044___201909110959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760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color w:val="000000"/>
        </w:rPr>
        <w:lastRenderedPageBreak/>
        <w:drawing>
          <wp:inline distT="0" distB="0" distL="0" distR="0" wp14:anchorId="15F099F7" wp14:editId="4A4F4709">
            <wp:extent cx="5428615" cy="7669530"/>
            <wp:effectExtent l="0" t="0" r="635" b="7620"/>
            <wp:docPr id="3" name="图片 3" descr="http://www.cdx.gov.cn/userfiles/images/convt10010053___201909111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_convt10010053" descr="http://www.cdx.gov.cn/userfiles/images/convt10010053___2019091110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766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color w:val="000000"/>
        </w:rPr>
        <w:lastRenderedPageBreak/>
        <w:drawing>
          <wp:inline distT="0" distB="0" distL="0" distR="0" wp14:anchorId="5E6507D9" wp14:editId="64EAF908">
            <wp:extent cx="5403850" cy="7620000"/>
            <wp:effectExtent l="0" t="0" r="6350" b="0"/>
            <wp:docPr id="2" name="图片 2" descr="http://www.cdx.gov.cn/userfiles/images/convt10020003___2019091110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_convt10020003" descr="http://www.cdx.gov.cn/userfiles/images/convt10020003___201909111000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color w:val="000000"/>
        </w:rPr>
        <w:lastRenderedPageBreak/>
        <w:drawing>
          <wp:inline distT="0" distB="0" distL="0" distR="0" wp14:anchorId="256082A5" wp14:editId="0280CC83">
            <wp:extent cx="5313680" cy="7620000"/>
            <wp:effectExtent l="0" t="0" r="1270" b="0"/>
            <wp:docPr id="1" name="图片 1" descr="http://www.cdx.gov.cn/userfiles/images/convt10020009___201909111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_convt10020009" descr="http://www.cdx.gov.cn/userfiles/images/convt10020009___201909111000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32C" w:rsidRPr="009E270C" w:rsidRDefault="006B032C" w:rsidP="009E270C"/>
    <w:sectPr w:rsidR="006B032C" w:rsidRPr="009E270C" w:rsidSect="009E2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E8" w:rsidRDefault="004066E8" w:rsidP="00547E11">
      <w:r>
        <w:separator/>
      </w:r>
    </w:p>
  </w:endnote>
  <w:endnote w:type="continuationSeparator" w:id="0">
    <w:p w:rsidR="004066E8" w:rsidRDefault="004066E8" w:rsidP="0054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E8" w:rsidRDefault="004066E8" w:rsidP="00547E11">
      <w:r>
        <w:separator/>
      </w:r>
    </w:p>
  </w:footnote>
  <w:footnote w:type="continuationSeparator" w:id="0">
    <w:p w:rsidR="004066E8" w:rsidRDefault="004066E8" w:rsidP="0054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EE"/>
    <w:rsid w:val="00011FB5"/>
    <w:rsid w:val="000417E7"/>
    <w:rsid w:val="00184B46"/>
    <w:rsid w:val="001878F5"/>
    <w:rsid w:val="001A2DDB"/>
    <w:rsid w:val="001E05A3"/>
    <w:rsid w:val="00205F99"/>
    <w:rsid w:val="0023743A"/>
    <w:rsid w:val="002B2066"/>
    <w:rsid w:val="002E1468"/>
    <w:rsid w:val="003A5892"/>
    <w:rsid w:val="004066E8"/>
    <w:rsid w:val="00406A7B"/>
    <w:rsid w:val="0046497F"/>
    <w:rsid w:val="004E7B31"/>
    <w:rsid w:val="005063AC"/>
    <w:rsid w:val="005339A4"/>
    <w:rsid w:val="00547E11"/>
    <w:rsid w:val="005F1E98"/>
    <w:rsid w:val="00603FA8"/>
    <w:rsid w:val="0062035C"/>
    <w:rsid w:val="006336B6"/>
    <w:rsid w:val="0063612F"/>
    <w:rsid w:val="00652AFD"/>
    <w:rsid w:val="00697F95"/>
    <w:rsid w:val="006B032C"/>
    <w:rsid w:val="0077476F"/>
    <w:rsid w:val="007953A0"/>
    <w:rsid w:val="007A3C40"/>
    <w:rsid w:val="008338F7"/>
    <w:rsid w:val="00870C71"/>
    <w:rsid w:val="008E282F"/>
    <w:rsid w:val="009501A2"/>
    <w:rsid w:val="00962631"/>
    <w:rsid w:val="009B0BEE"/>
    <w:rsid w:val="009E270C"/>
    <w:rsid w:val="00A1656B"/>
    <w:rsid w:val="00A17778"/>
    <w:rsid w:val="00A33CBC"/>
    <w:rsid w:val="00A7256A"/>
    <w:rsid w:val="00AD65A6"/>
    <w:rsid w:val="00C00514"/>
    <w:rsid w:val="00C27B9A"/>
    <w:rsid w:val="00C9468F"/>
    <w:rsid w:val="00CE4EAB"/>
    <w:rsid w:val="00CE7707"/>
    <w:rsid w:val="00D32FEE"/>
    <w:rsid w:val="00DD0836"/>
    <w:rsid w:val="00DE4C59"/>
    <w:rsid w:val="00F265F5"/>
    <w:rsid w:val="00F37BFC"/>
    <w:rsid w:val="00F73E61"/>
    <w:rsid w:val="00F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E27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63612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3C4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3C4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5A3"/>
    <w:rPr>
      <w:b/>
      <w:bCs/>
    </w:rPr>
  </w:style>
  <w:style w:type="character" w:customStyle="1" w:styleId="apple-converted-space">
    <w:name w:val="apple-converted-space"/>
    <w:basedOn w:val="a0"/>
    <w:rsid w:val="001E05A3"/>
  </w:style>
  <w:style w:type="paragraph" w:styleId="a4">
    <w:name w:val="Balloon Text"/>
    <w:basedOn w:val="a"/>
    <w:link w:val="Char"/>
    <w:uiPriority w:val="99"/>
    <w:semiHidden/>
    <w:unhideWhenUsed/>
    <w:rsid w:val="00205F9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5F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CE77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6336B6"/>
    <w:rPr>
      <w:color w:val="0000FF"/>
      <w:u w:val="single"/>
    </w:rPr>
  </w:style>
  <w:style w:type="paragraph" w:customStyle="1" w:styleId="vsbcontentend">
    <w:name w:val="vsbcontent_end"/>
    <w:basedOn w:val="a"/>
    <w:rsid w:val="001878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1"/>
    <w:qFormat/>
    <w:rsid w:val="000417E7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0">
    <w:name w:val="标题 Char"/>
    <w:basedOn w:val="a0"/>
    <w:uiPriority w:val="10"/>
    <w:rsid w:val="000417E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link w:val="a7"/>
    <w:rsid w:val="000417E7"/>
    <w:rPr>
      <w:rFonts w:ascii="等线 Light" w:eastAsia="宋体" w:hAnsi="等线 Light" w:cs="Times New Roman"/>
      <w:b/>
      <w:bCs/>
      <w:sz w:val="32"/>
      <w:szCs w:val="32"/>
    </w:rPr>
  </w:style>
  <w:style w:type="paragraph" w:styleId="a8">
    <w:name w:val="header"/>
    <w:basedOn w:val="a"/>
    <w:link w:val="Char2"/>
    <w:uiPriority w:val="99"/>
    <w:unhideWhenUsed/>
    <w:rsid w:val="00547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47E11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47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47E11"/>
    <w:rPr>
      <w:rFonts w:ascii="Times New Roman" w:eastAsia="宋体" w:hAnsi="Times New Roman" w:cs="Times New Roman"/>
      <w:sz w:val="18"/>
      <w:szCs w:val="18"/>
    </w:rPr>
  </w:style>
  <w:style w:type="paragraph" w:customStyle="1" w:styleId="con-title">
    <w:name w:val="con-title"/>
    <w:basedOn w:val="a"/>
    <w:rsid w:val="00697F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ate">
    <w:name w:val="date"/>
    <w:basedOn w:val="a0"/>
    <w:rsid w:val="00697F95"/>
  </w:style>
  <w:style w:type="character" w:customStyle="1" w:styleId="see">
    <w:name w:val="see"/>
    <w:basedOn w:val="a0"/>
    <w:rsid w:val="00697F95"/>
  </w:style>
  <w:style w:type="character" w:customStyle="1" w:styleId="3Char">
    <w:name w:val="标题 3 Char"/>
    <w:basedOn w:val="a0"/>
    <w:link w:val="3"/>
    <w:uiPriority w:val="9"/>
    <w:rsid w:val="0063612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semiHidden/>
    <w:rsid w:val="007A3C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7A3C4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E270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num">
    <w:name w:val="num"/>
    <w:basedOn w:val="a0"/>
    <w:rsid w:val="009E270C"/>
  </w:style>
  <w:style w:type="character" w:customStyle="1" w:styleId="fr">
    <w:name w:val="fr"/>
    <w:basedOn w:val="a0"/>
    <w:rsid w:val="009E2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E27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63612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3C4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3C4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5A3"/>
    <w:rPr>
      <w:b/>
      <w:bCs/>
    </w:rPr>
  </w:style>
  <w:style w:type="character" w:customStyle="1" w:styleId="apple-converted-space">
    <w:name w:val="apple-converted-space"/>
    <w:basedOn w:val="a0"/>
    <w:rsid w:val="001E05A3"/>
  </w:style>
  <w:style w:type="paragraph" w:styleId="a4">
    <w:name w:val="Balloon Text"/>
    <w:basedOn w:val="a"/>
    <w:link w:val="Char"/>
    <w:uiPriority w:val="99"/>
    <w:semiHidden/>
    <w:unhideWhenUsed/>
    <w:rsid w:val="00205F9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5F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CE77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6336B6"/>
    <w:rPr>
      <w:color w:val="0000FF"/>
      <w:u w:val="single"/>
    </w:rPr>
  </w:style>
  <w:style w:type="paragraph" w:customStyle="1" w:styleId="vsbcontentend">
    <w:name w:val="vsbcontent_end"/>
    <w:basedOn w:val="a"/>
    <w:rsid w:val="001878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1"/>
    <w:qFormat/>
    <w:rsid w:val="000417E7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0">
    <w:name w:val="标题 Char"/>
    <w:basedOn w:val="a0"/>
    <w:uiPriority w:val="10"/>
    <w:rsid w:val="000417E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link w:val="a7"/>
    <w:rsid w:val="000417E7"/>
    <w:rPr>
      <w:rFonts w:ascii="等线 Light" w:eastAsia="宋体" w:hAnsi="等线 Light" w:cs="Times New Roman"/>
      <w:b/>
      <w:bCs/>
      <w:sz w:val="32"/>
      <w:szCs w:val="32"/>
    </w:rPr>
  </w:style>
  <w:style w:type="paragraph" w:styleId="a8">
    <w:name w:val="header"/>
    <w:basedOn w:val="a"/>
    <w:link w:val="Char2"/>
    <w:uiPriority w:val="99"/>
    <w:unhideWhenUsed/>
    <w:rsid w:val="00547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47E11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47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47E11"/>
    <w:rPr>
      <w:rFonts w:ascii="Times New Roman" w:eastAsia="宋体" w:hAnsi="Times New Roman" w:cs="Times New Roman"/>
      <w:sz w:val="18"/>
      <w:szCs w:val="18"/>
    </w:rPr>
  </w:style>
  <w:style w:type="paragraph" w:customStyle="1" w:styleId="con-title">
    <w:name w:val="con-title"/>
    <w:basedOn w:val="a"/>
    <w:rsid w:val="00697F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ate">
    <w:name w:val="date"/>
    <w:basedOn w:val="a0"/>
    <w:rsid w:val="00697F95"/>
  </w:style>
  <w:style w:type="character" w:customStyle="1" w:styleId="see">
    <w:name w:val="see"/>
    <w:basedOn w:val="a0"/>
    <w:rsid w:val="00697F95"/>
  </w:style>
  <w:style w:type="character" w:customStyle="1" w:styleId="3Char">
    <w:name w:val="标题 3 Char"/>
    <w:basedOn w:val="a0"/>
    <w:link w:val="3"/>
    <w:uiPriority w:val="9"/>
    <w:rsid w:val="0063612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semiHidden/>
    <w:rsid w:val="007A3C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7A3C4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E270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num">
    <w:name w:val="num"/>
    <w:basedOn w:val="a0"/>
    <w:rsid w:val="009E270C"/>
  </w:style>
  <w:style w:type="character" w:customStyle="1" w:styleId="fr">
    <w:name w:val="fr"/>
    <w:basedOn w:val="a0"/>
    <w:rsid w:val="009E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98C2E8"/>
            <w:right w:val="none" w:sz="0" w:space="0" w:color="auto"/>
          </w:divBdr>
        </w:div>
        <w:div w:id="1624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170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992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52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54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03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  <w:divsChild>
            <w:div w:id="196635020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122">
                  <w:marLeft w:val="30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9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BDBDB"/>
                <w:right w:val="none" w:sz="0" w:space="0" w:color="auto"/>
              </w:divBdr>
            </w:div>
            <w:div w:id="79923067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</Words>
  <Characters>27</Characters>
  <Application>Microsoft Office Word</Application>
  <DocSecurity>0</DocSecurity>
  <Lines>1</Lines>
  <Paragraphs>1</Paragraphs>
  <ScaleCrop>false</ScaleCrop>
  <Company>微软中国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2019-09-11T11:57:00Z</dcterms:created>
  <dcterms:modified xsi:type="dcterms:W3CDTF">2019-09-11T11:57:00Z</dcterms:modified>
</cp:coreProperties>
</file>