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26"/>
          <w:szCs w:val="26"/>
        </w:rPr>
      </w:pP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26"/>
          <w:szCs w:val="26"/>
        </w:rPr>
        <w:t>2019年金乡县事业单位引进优秀人才（怀孕暂缓人员）拟聘用人员公示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报考2019年金乡县事业单位引进优秀人才综合类001-专业技术岗位考生张金凤因怀孕体检未做相应检查，现已体检合格，予以公示，公示期为7个工作日，自2019年9月12日至2019年9月23日，监督电话：0537-8709227。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84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中共金乡县委组织部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84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金乡县人力资源和社会保障局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84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                        2019年9月12日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26"/>
          <w:szCs w:val="2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20CAF"/>
    <w:rsid w:val="04C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2019-09-13T03:01:00Z</dcterms:created>
  <dc:creator>张翠</dc:creator>
  <cp:lastModifiedBy>张翠</cp:lastModifiedBy>
  <dcterms:modified xsi:type="dcterms:W3CDTF">2019-09-13T03:01:29Z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