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蓬莱市公开招聘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广播电视工作人员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 xml:space="preserve">   填表日期：     年   月   日</w:t>
      </w:r>
    </w:p>
    <w:tbl>
      <w:tblPr>
        <w:tblStyle w:val="3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40"/>
        <w:gridCol w:w="858"/>
        <w:gridCol w:w="97"/>
        <w:gridCol w:w="200"/>
        <w:gridCol w:w="560"/>
        <w:gridCol w:w="859"/>
        <w:gridCol w:w="579"/>
        <w:gridCol w:w="280"/>
        <w:gridCol w:w="697"/>
        <w:gridCol w:w="161"/>
        <w:gridCol w:w="859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入党</w:t>
            </w:r>
            <w:r>
              <w:rPr>
                <w:rFonts w:hint="eastAsia"/>
                <w:sz w:val="21"/>
                <w:szCs w:val="21"/>
                <w:lang w:eastAsia="zh-CN"/>
              </w:rPr>
              <w:t>（团）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微信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5990" w:type="dxa"/>
            <w:gridSpan w:val="11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省    市    镇（街道）     村</w:t>
            </w:r>
          </w:p>
        </w:tc>
        <w:tc>
          <w:tcPr>
            <w:tcW w:w="185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7843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71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433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所获证书</w:t>
            </w:r>
          </w:p>
        </w:tc>
        <w:tc>
          <w:tcPr>
            <w:tcW w:w="7003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学习及工作简历</w:t>
            </w:r>
          </w:p>
        </w:tc>
        <w:tc>
          <w:tcPr>
            <w:tcW w:w="7843" w:type="dxa"/>
            <w:gridSpan w:val="12"/>
            <w:vAlign w:val="bottom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注：此处从高中开始填起，时间不要断档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主要家庭社会关系</w:t>
            </w:r>
          </w:p>
        </w:tc>
        <w:tc>
          <w:tcPr>
            <w:tcW w:w="7843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46"/>
    <w:rsid w:val="00867646"/>
    <w:rsid w:val="00D91AFF"/>
    <w:rsid w:val="086B30F2"/>
    <w:rsid w:val="08FC7871"/>
    <w:rsid w:val="0DC6727E"/>
    <w:rsid w:val="21A12A02"/>
    <w:rsid w:val="25A84F39"/>
    <w:rsid w:val="2AF167D0"/>
    <w:rsid w:val="2F876B32"/>
    <w:rsid w:val="33E73932"/>
    <w:rsid w:val="35AD7C4C"/>
    <w:rsid w:val="38D019B9"/>
    <w:rsid w:val="3BF46557"/>
    <w:rsid w:val="4F872F68"/>
    <w:rsid w:val="55523940"/>
    <w:rsid w:val="5C4721A3"/>
    <w:rsid w:val="5FD7624C"/>
    <w:rsid w:val="62F05F9A"/>
    <w:rsid w:val="73587285"/>
    <w:rsid w:val="78B0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439</Characters>
  <Lines>3</Lines>
  <Paragraphs>1</Paragraphs>
  <TotalTime>3</TotalTime>
  <ScaleCrop>false</ScaleCrop>
  <LinksUpToDate>false</LinksUpToDate>
  <CharactersWithSpaces>514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2019-06-18T06:50:00Z</dcterms:created>
  <dc:creator>rsjsmx</dc:creator>
  <cp:lastModifiedBy>bgs</cp:lastModifiedBy>
  <cp:lastPrinted>2019-06-21T07:34:00Z</cp:lastPrinted>
  <dcterms:modified xsi:type="dcterms:W3CDTF">2019-09-10T07:24:23Z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