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市募办</w:t>
      </w:r>
      <w:r>
        <w:rPr>
          <w:rFonts w:hint="eastAsia"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  <w:lang w:eastAsia="zh-CN"/>
        </w:rPr>
        <w:t>工作人员</w:t>
      </w:r>
      <w:r>
        <w:rPr>
          <w:rFonts w:hint="eastAsia" w:ascii="黑体" w:hAnsi="黑体" w:eastAsia="黑体"/>
          <w:sz w:val="44"/>
          <w:szCs w:val="44"/>
        </w:rPr>
        <w:t>报名表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95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32"/>
        <w:gridCol w:w="573"/>
        <w:gridCol w:w="1574"/>
        <w:gridCol w:w="1002"/>
        <w:gridCol w:w="2148"/>
        <w:gridCol w:w="1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出生年月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毕业院校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家庭住址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60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88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584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8" w:hRule="atLeast"/>
        </w:trPr>
        <w:tc>
          <w:tcPr>
            <w:tcW w:w="9572" w:type="dxa"/>
            <w:gridSpan w:val="7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20" w:right="720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A9"/>
    <w:rsid w:val="000D0ABF"/>
    <w:rsid w:val="002A6A46"/>
    <w:rsid w:val="00503A97"/>
    <w:rsid w:val="00A90399"/>
    <w:rsid w:val="00DB6BA9"/>
    <w:rsid w:val="00E607E1"/>
    <w:rsid w:val="00EA458B"/>
    <w:rsid w:val="1121335A"/>
    <w:rsid w:val="1B0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2018-04-26T07:27:00Z</dcterms:created>
  <dc:creator>admin</dc:creator>
  <cp:lastModifiedBy>锦瑟流年</cp:lastModifiedBy>
  <cp:lastPrinted>2019-09-16T03:05:00Z</cp:lastPrinted>
  <dcterms:modified xsi:type="dcterms:W3CDTF">2019-09-16T03:25:45Z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