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52" w:rsidRDefault="003E47B9">
      <w:pPr>
        <w:spacing w:line="560" w:lineRule="exact"/>
        <w:ind w:firstLineChars="200" w:firstLine="880"/>
        <w:jc w:val="center"/>
        <w:rPr>
          <w:rFonts w:asciiTheme="majorEastAsia" w:eastAsiaTheme="majorEastAsia" w:hAnsiTheme="majorEastAsia" w:cstheme="majorEastAsia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  <w:shd w:val="clear" w:color="auto" w:fill="FFFFFF"/>
        </w:rPr>
        <w:t>增江街道办事处公开招聘</w:t>
      </w:r>
      <w:r>
        <w:rPr>
          <w:rFonts w:asciiTheme="majorEastAsia" w:eastAsiaTheme="majorEastAsia" w:hAnsiTheme="majorEastAsia" w:cstheme="majorEastAsia" w:hint="eastAsia"/>
          <w:sz w:val="44"/>
          <w:szCs w:val="44"/>
          <w:shd w:val="clear" w:color="auto" w:fill="FFFFFF"/>
        </w:rPr>
        <w:t>合同制工作人员资格审查材料明细</w:t>
      </w:r>
    </w:p>
    <w:p w:rsidR="00226152" w:rsidRDefault="00226152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增江街道办事处公开招聘同制工作人员报名表》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详见附件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，自行下载并打印填写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、签名确认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；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、身份证原件和复印件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正面和背面复印在同一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A4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纸上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；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、本人近期一寸免冠正面蓝底彩照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张；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四、</w:t>
      </w:r>
      <w:r w:rsidR="003C6BD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户口簿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原件和复印件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户口簿需复印户主页及本人页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属集体户口的须提供加盖公章的户主页及本人页复印件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)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五、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学历学位证原件和复印件、验证报告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(2002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年及以后的专科及以上学历需到学信网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https://www.chsi.com.cn/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进行在线验证并打印电子验证报告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；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六、岗位另需提供的相关证件：报考岗位所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需提供相关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文稿、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工作经验证明原件及复印件；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七、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计生证明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当地计生办办理，未婚者办理未婚证，已婚者办理计划生育服务证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；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八、政治审查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户籍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所在地派出所办理无犯罪记录证明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:rsidR="00226152" w:rsidRDefault="003E47B9">
      <w:pPr>
        <w:pStyle w:val="a5"/>
        <w:shd w:val="clear" w:color="auto" w:fill="FFFFFF"/>
        <w:spacing w:before="105" w:beforeAutospacing="0" w:after="105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所有资料凡弄虚作假的，一经查实，取消报考或招用资格，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年内不得报考招用。对伪造、变造有关证件、材料、信息，骗取考试资格的，将按有关规定予以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处理。</w:t>
      </w:r>
    </w:p>
    <w:sectPr w:rsidR="00226152" w:rsidSect="00226152">
      <w:headerReference w:type="default" r:id="rId7"/>
      <w:pgSz w:w="11906" w:h="16838"/>
      <w:pgMar w:top="1440" w:right="1803" w:bottom="1440" w:left="1803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B9" w:rsidRDefault="003E47B9" w:rsidP="00226152">
      <w:r>
        <w:separator/>
      </w:r>
    </w:p>
  </w:endnote>
  <w:endnote w:type="continuationSeparator" w:id="0">
    <w:p w:rsidR="003E47B9" w:rsidRDefault="003E47B9" w:rsidP="0022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B9" w:rsidRDefault="003E47B9" w:rsidP="00226152">
      <w:r>
        <w:separator/>
      </w:r>
    </w:p>
  </w:footnote>
  <w:footnote w:type="continuationSeparator" w:id="0">
    <w:p w:rsidR="003E47B9" w:rsidRDefault="003E47B9" w:rsidP="00226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52" w:rsidRDefault="003E47B9">
    <w:pPr>
      <w:pStyle w:val="a4"/>
      <w:rPr>
        <w:sz w:val="24"/>
        <w:szCs w:val="36"/>
      </w:rPr>
    </w:pPr>
    <w:r>
      <w:rPr>
        <w:rFonts w:hint="eastAsia"/>
        <w:sz w:val="24"/>
        <w:szCs w:val="36"/>
      </w:rPr>
      <w:t>附件</w:t>
    </w:r>
    <w:r>
      <w:rPr>
        <w:rFonts w:hint="eastAsia"/>
        <w:sz w:val="24"/>
        <w:szCs w:val="36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D40F0"/>
    <w:rsid w:val="00226152"/>
    <w:rsid w:val="003C6BD5"/>
    <w:rsid w:val="003E47B9"/>
    <w:rsid w:val="00763A02"/>
    <w:rsid w:val="008D40F0"/>
    <w:rsid w:val="00B04991"/>
    <w:rsid w:val="00B1647E"/>
    <w:rsid w:val="00B635FC"/>
    <w:rsid w:val="00C475EF"/>
    <w:rsid w:val="14631837"/>
    <w:rsid w:val="1CE52911"/>
    <w:rsid w:val="25FC45CD"/>
    <w:rsid w:val="26591299"/>
    <w:rsid w:val="31FE6320"/>
    <w:rsid w:val="32B03FFE"/>
    <w:rsid w:val="346947E9"/>
    <w:rsid w:val="37A9138A"/>
    <w:rsid w:val="38F14E55"/>
    <w:rsid w:val="3FC36BD0"/>
    <w:rsid w:val="434E77FD"/>
    <w:rsid w:val="4E63533C"/>
    <w:rsid w:val="50A86A35"/>
    <w:rsid w:val="55675CAC"/>
    <w:rsid w:val="5B015ACC"/>
    <w:rsid w:val="5E246B3E"/>
    <w:rsid w:val="63C205B4"/>
    <w:rsid w:val="69CF3991"/>
    <w:rsid w:val="6A80299F"/>
    <w:rsid w:val="70043D60"/>
    <w:rsid w:val="72602B63"/>
    <w:rsid w:val="72917763"/>
    <w:rsid w:val="74086B0D"/>
    <w:rsid w:val="75B91EB4"/>
    <w:rsid w:val="76AD5A5B"/>
    <w:rsid w:val="7F0D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22615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261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2261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2261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2261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26152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qFormat/>
    <w:rsid w:val="00226152"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No Spacing"/>
    <w:uiPriority w:val="99"/>
    <w:qFormat/>
    <w:rsid w:val="00226152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2019-09-09T07:41:00Z</dcterms:created>
  <dcterms:modified xsi:type="dcterms:W3CDTF">2019-09-23T02:34:00Z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