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岗街道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岗位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567"/>
        <w:gridCol w:w="981"/>
        <w:gridCol w:w="243"/>
        <w:gridCol w:w="305"/>
        <w:gridCol w:w="152"/>
        <w:gridCol w:w="331"/>
        <w:gridCol w:w="190"/>
        <w:gridCol w:w="264"/>
        <w:gridCol w:w="469"/>
        <w:gridCol w:w="574"/>
        <w:gridCol w:w="855"/>
        <w:gridCol w:w="158"/>
        <w:gridCol w:w="64"/>
        <w:gridCol w:w="83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现个人就业状况（在岗、待业、失业等）</w:t>
            </w:r>
          </w:p>
        </w:tc>
        <w:tc>
          <w:tcPr>
            <w:tcW w:w="280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本人</w:t>
            </w:r>
            <w:r>
              <w:rPr>
                <w:rFonts w:hint="eastAsia"/>
              </w:rPr>
              <w:t>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51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51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eastAsia="zh-CN"/>
              </w:rPr>
              <w:t>计算机等级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1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是否持有C1以上机动车驾驶证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067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9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20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9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r>
        <w:rPr>
          <w:rFonts w:hint="eastAsia"/>
        </w:rPr>
        <w:t xml:space="preserve">      2、家庭成员需填写配偶、子女、父母、兄弟姐妹。</w:t>
      </w:r>
    </w:p>
    <w:p>
      <w:pPr>
        <w:widowControl/>
        <w:spacing w:before="100" w:beforeAutospacing="1" w:after="100" w:afterAutospacing="1" w:line="500" w:lineRule="exact"/>
        <w:ind w:right="16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7AB4EF8"/>
    <w:rsid w:val="09C206F2"/>
    <w:rsid w:val="0CF774F0"/>
    <w:rsid w:val="155468AA"/>
    <w:rsid w:val="239A7232"/>
    <w:rsid w:val="24A93B63"/>
    <w:rsid w:val="2AFF18D2"/>
    <w:rsid w:val="2D1A34F3"/>
    <w:rsid w:val="2D397174"/>
    <w:rsid w:val="2D8E424A"/>
    <w:rsid w:val="303741C4"/>
    <w:rsid w:val="31FD05EB"/>
    <w:rsid w:val="3AA56E8E"/>
    <w:rsid w:val="3BEE04AC"/>
    <w:rsid w:val="40DF0849"/>
    <w:rsid w:val="419466E0"/>
    <w:rsid w:val="552A18E4"/>
    <w:rsid w:val="58B35AC5"/>
    <w:rsid w:val="5B53398F"/>
    <w:rsid w:val="65AD3AB9"/>
    <w:rsid w:val="6D4C1489"/>
    <w:rsid w:val="6DCD0F12"/>
    <w:rsid w:val="73A75385"/>
    <w:rsid w:val="76393928"/>
    <w:rsid w:val="766601BC"/>
    <w:rsid w:val="7B5E3CED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0</TotalTime>
  <ScaleCrop>false</ScaleCrop>
  <LinksUpToDate>false</LinksUpToDate>
  <CharactersWithSpaces>2101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2019-09-10T02:49:27Z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