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276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pacing w:after="200" w:line="276" w:lineRule="auto"/>
        <w:jc w:val="left"/>
        <w:rPr>
          <w:rFonts w:ascii="微软雅黑" w:hAnsi="微软雅黑" w:cs="宋体"/>
          <w:b/>
          <w:bCs/>
          <w:color w:val="000000" w:themeColor="text1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 w:themeColor="text1"/>
          <w:sz w:val="36"/>
          <w:szCs w:val="36"/>
        </w:rPr>
        <w:t>2019年吉首市事业单位公开招聘工作人员考试大纲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一、《公共基础知识》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1、法律基础知识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2、政治基础知识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3、经济基础知识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4、行政管理基础知识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5、历史、人文、科技常识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6、公文写作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7、国情国力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8、职业道德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9、2019年度时事政治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二、《职业能力倾向测验》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1、语言理解与表达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2、判断推理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3、数量关系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4、资料分析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三、《专业知识》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详见《2019年吉首市事业单位公开招聘工作人员专业试卷归类表》。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</w:p>
    <w:p>
      <w:pPr>
        <w:shd w:val="clear" w:color="auto" w:fill="FFFFFF"/>
        <w:spacing w:line="360" w:lineRule="auto"/>
        <w:ind w:firstLine="480"/>
        <w:rPr>
          <w:rFonts w:ascii="仿宋" w:hAnsi="仿宋" w:eastAsia="仿宋" w:cs="宋体"/>
          <w:color w:val="000000" w:themeColor="text1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2019年吉首市事业单位公开招聘工作人员专业试卷归类表</w:t>
      </w:r>
    </w:p>
    <w:tbl>
      <w:tblPr>
        <w:tblStyle w:val="5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342"/>
        <w:gridCol w:w="6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试卷卷名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包含岗位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财会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04、15、20、70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计算机科学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05、08、69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土建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06、07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道路桥梁工程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风景园林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药学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13、61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食品质量与安全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14、16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法学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编辑记者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22、23、24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农学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休闲农业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临床医学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44、45、46、47、48、49、50、51、52、72、74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麻醉学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53、73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中医学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医学影像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55、56、57、71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康复治疗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医学检验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59、60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护理学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62、63、64、65、66、67、68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19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职业能力倾向测验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01、02、03、09、11、18、19、21、27、28、29、30、31、32、33、34、35、36、37、38、39、40、41、42、43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公共基础知识</w:t>
            </w:r>
          </w:p>
        </w:tc>
        <w:tc>
          <w:tcPr>
            <w:tcW w:w="63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需进行笔试的所有岗位</w:t>
            </w:r>
          </w:p>
        </w:tc>
      </w:tr>
    </w:tbl>
    <w:p>
      <w:pPr>
        <w:widowControl/>
        <w:spacing w:after="200" w:line="276" w:lineRule="auto"/>
        <w:jc w:val="left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ascii="仿宋" w:hAnsi="仿宋" w:eastAsia="仿宋" w:cs="宋体"/>
          <w:color w:val="000000" w:themeColor="text1"/>
          <w:sz w:val="32"/>
          <w:szCs w:val="32"/>
        </w:rPr>
        <w:t xml:space="preserve"> </w:t>
      </w:r>
    </w:p>
    <w:sectPr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72"/>
    <w:rsid w:val="00036CFE"/>
    <w:rsid w:val="00047D36"/>
    <w:rsid w:val="000537A5"/>
    <w:rsid w:val="000540A8"/>
    <w:rsid w:val="000B5585"/>
    <w:rsid w:val="00101B2E"/>
    <w:rsid w:val="0013110D"/>
    <w:rsid w:val="00145E33"/>
    <w:rsid w:val="001507B6"/>
    <w:rsid w:val="001509D7"/>
    <w:rsid w:val="00166012"/>
    <w:rsid w:val="0019045E"/>
    <w:rsid w:val="00190AEF"/>
    <w:rsid w:val="001F2752"/>
    <w:rsid w:val="0026649C"/>
    <w:rsid w:val="00280E27"/>
    <w:rsid w:val="002B3F64"/>
    <w:rsid w:val="002C2AD3"/>
    <w:rsid w:val="00323B43"/>
    <w:rsid w:val="003466D9"/>
    <w:rsid w:val="00346F41"/>
    <w:rsid w:val="00360787"/>
    <w:rsid w:val="00377AAA"/>
    <w:rsid w:val="003912C6"/>
    <w:rsid w:val="003A7CF7"/>
    <w:rsid w:val="003D0A62"/>
    <w:rsid w:val="003D327A"/>
    <w:rsid w:val="003D37D8"/>
    <w:rsid w:val="00401B49"/>
    <w:rsid w:val="004034C4"/>
    <w:rsid w:val="004358AB"/>
    <w:rsid w:val="00453D30"/>
    <w:rsid w:val="00487C51"/>
    <w:rsid w:val="00497174"/>
    <w:rsid w:val="004C3784"/>
    <w:rsid w:val="00571235"/>
    <w:rsid w:val="005A1731"/>
    <w:rsid w:val="005A5240"/>
    <w:rsid w:val="005E1FE5"/>
    <w:rsid w:val="005F3451"/>
    <w:rsid w:val="0060427D"/>
    <w:rsid w:val="006229EA"/>
    <w:rsid w:val="006D3464"/>
    <w:rsid w:val="00760B21"/>
    <w:rsid w:val="0077115A"/>
    <w:rsid w:val="007A6420"/>
    <w:rsid w:val="007B66C2"/>
    <w:rsid w:val="007B7B75"/>
    <w:rsid w:val="00802393"/>
    <w:rsid w:val="00810235"/>
    <w:rsid w:val="008365DB"/>
    <w:rsid w:val="008B29D4"/>
    <w:rsid w:val="008B7726"/>
    <w:rsid w:val="008C3038"/>
    <w:rsid w:val="008C4E7B"/>
    <w:rsid w:val="008F4636"/>
    <w:rsid w:val="00955C0A"/>
    <w:rsid w:val="00971AC2"/>
    <w:rsid w:val="009A717D"/>
    <w:rsid w:val="009B5968"/>
    <w:rsid w:val="009D494D"/>
    <w:rsid w:val="009F1268"/>
    <w:rsid w:val="00A139D3"/>
    <w:rsid w:val="00A56524"/>
    <w:rsid w:val="00A5720F"/>
    <w:rsid w:val="00AD0136"/>
    <w:rsid w:val="00B00438"/>
    <w:rsid w:val="00B20D0B"/>
    <w:rsid w:val="00B2609A"/>
    <w:rsid w:val="00B7060E"/>
    <w:rsid w:val="00B73178"/>
    <w:rsid w:val="00B87E8F"/>
    <w:rsid w:val="00BB4964"/>
    <w:rsid w:val="00BC283B"/>
    <w:rsid w:val="00BC2A5F"/>
    <w:rsid w:val="00C0141F"/>
    <w:rsid w:val="00C07B2E"/>
    <w:rsid w:val="00C11271"/>
    <w:rsid w:val="00C27D1D"/>
    <w:rsid w:val="00C4204C"/>
    <w:rsid w:val="00C54048"/>
    <w:rsid w:val="00C6357F"/>
    <w:rsid w:val="00C6551F"/>
    <w:rsid w:val="00C824A5"/>
    <w:rsid w:val="00C92673"/>
    <w:rsid w:val="00CC4803"/>
    <w:rsid w:val="00D062E2"/>
    <w:rsid w:val="00D476E9"/>
    <w:rsid w:val="00D63469"/>
    <w:rsid w:val="00D91B2D"/>
    <w:rsid w:val="00DA7DF0"/>
    <w:rsid w:val="00DE33AC"/>
    <w:rsid w:val="00E013AC"/>
    <w:rsid w:val="00E35317"/>
    <w:rsid w:val="00E47F56"/>
    <w:rsid w:val="00E94672"/>
    <w:rsid w:val="00EB1101"/>
    <w:rsid w:val="00EB2CCC"/>
    <w:rsid w:val="00EB2FC4"/>
    <w:rsid w:val="00EF7128"/>
    <w:rsid w:val="00F116EF"/>
    <w:rsid w:val="00F91843"/>
    <w:rsid w:val="00F96706"/>
    <w:rsid w:val="00FF114C"/>
    <w:rsid w:val="00FF5671"/>
    <w:rsid w:val="431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198</TotalTime>
  <ScaleCrop>false</ScaleCrop>
  <LinksUpToDate>false</LinksUpToDate>
  <CharactersWithSpaces>659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2019-09-03T00:52:00Z</dcterms:created>
  <dc:creator>admin</dc:creator>
  <cp:lastModifiedBy>hao</cp:lastModifiedBy>
  <cp:lastPrinted>2019-09-17T03:29:00Z</cp:lastPrinted>
  <dcterms:modified xsi:type="dcterms:W3CDTF">2019-09-27T07:32:21Z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