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A6" w:rsidRDefault="00C47FDB">
      <w:pPr>
        <w:spacing w:line="560" w:lineRule="exact"/>
        <w:ind w:rightChars="-36" w:right="-76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附件</w:t>
      </w:r>
      <w:r>
        <w:rPr>
          <w:rFonts w:ascii="仿宋" w:eastAsia="仿宋" w:hAnsi="仿宋" w:cs="仿宋" w:hint="eastAsia"/>
          <w:sz w:val="32"/>
        </w:rPr>
        <w:t>1</w:t>
      </w:r>
    </w:p>
    <w:p w:rsidR="00C528A6" w:rsidRPr="0089137F" w:rsidRDefault="00C47FDB">
      <w:pPr>
        <w:tabs>
          <w:tab w:val="left" w:pos="13608"/>
        </w:tabs>
        <w:spacing w:line="560" w:lineRule="exact"/>
        <w:ind w:rightChars="31" w:right="6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91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湖南省总工会事业发</w:t>
      </w:r>
      <w:bookmarkStart w:id="0" w:name="_GoBack"/>
      <w:bookmarkEnd w:id="0"/>
      <w:r w:rsidRPr="0089137F">
        <w:rPr>
          <w:rFonts w:ascii="方正小标宋简体" w:eastAsia="方正小标宋简体" w:hAnsi="方正小标宋简体" w:cs="方正小标宋简体" w:hint="eastAsia"/>
          <w:sz w:val="44"/>
          <w:szCs w:val="44"/>
        </w:rPr>
        <w:t>展中心公开招聘岗位计划及要求一览表</w:t>
      </w:r>
    </w:p>
    <w:tbl>
      <w:tblPr>
        <w:tblW w:w="13909" w:type="dxa"/>
        <w:tblInd w:w="91" w:type="dxa"/>
        <w:tblLayout w:type="fixed"/>
        <w:tblLook w:val="04A0"/>
      </w:tblPr>
      <w:tblGrid>
        <w:gridCol w:w="726"/>
        <w:gridCol w:w="1418"/>
        <w:gridCol w:w="1275"/>
        <w:gridCol w:w="1276"/>
        <w:gridCol w:w="1276"/>
        <w:gridCol w:w="1616"/>
        <w:gridCol w:w="1786"/>
        <w:gridCol w:w="2126"/>
        <w:gridCol w:w="2410"/>
      </w:tblGrid>
      <w:tr w:rsidR="00C528A6">
        <w:trPr>
          <w:trHeight w:val="79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招聘岗位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岗位类别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招聘计划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学历学位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专业要求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年龄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其他要求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Default="00C47FDB"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备注</w:t>
            </w:r>
          </w:p>
        </w:tc>
      </w:tr>
      <w:tr w:rsidR="00C528A6" w:rsidRPr="0089137F">
        <w:trPr>
          <w:trHeight w:hRule="exact" w:val="28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建筑工程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管理岗位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全日制本科及以上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建筑学</w:t>
            </w:r>
            <w:r w:rsidRPr="0089137F">
              <w:rPr>
                <w:rFonts w:ascii="仿宋_GB2312" w:eastAsia="仿宋_GB2312" w:hint="eastAsia"/>
                <w:sz w:val="24"/>
              </w:rPr>
              <w:t>、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土木工程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35</w:t>
            </w:r>
            <w:r w:rsidRPr="0089137F">
              <w:rPr>
                <w:rFonts w:ascii="仿宋_GB2312" w:eastAsia="仿宋_GB2312" w:hint="eastAsia"/>
                <w:sz w:val="24"/>
              </w:rPr>
              <w:t>岁以下</w:t>
            </w:r>
          </w:p>
          <w:p w:rsidR="00C528A6" w:rsidRPr="0089137F" w:rsidRDefault="00C528A6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528A6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528A6" w:rsidRPr="0089137F" w:rsidRDefault="00C47FDB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具有</w:t>
            </w:r>
            <w:r w:rsidRPr="0089137F">
              <w:rPr>
                <w:rFonts w:ascii="仿宋_GB2312" w:eastAsia="仿宋_GB2312" w:hint="eastAsia"/>
                <w:sz w:val="24"/>
              </w:rPr>
              <w:t>2</w:t>
            </w:r>
            <w:r w:rsidRPr="0089137F">
              <w:rPr>
                <w:rFonts w:ascii="仿宋_GB2312" w:eastAsia="仿宋_GB2312" w:hint="eastAsia"/>
                <w:sz w:val="24"/>
              </w:rPr>
              <w:t>年以上建筑行业（工程设计、施工、监理或项目管理）工作经历</w:t>
            </w:r>
            <w:r w:rsidRPr="0089137F">
              <w:rPr>
                <w:rFonts w:ascii="仿宋_GB2312" w:eastAsia="仿宋_GB2312" w:hint="eastAsia"/>
                <w:sz w:val="24"/>
              </w:rPr>
              <w:t>；</w:t>
            </w:r>
            <w:r w:rsidRPr="0089137F">
              <w:rPr>
                <w:rFonts w:ascii="仿宋_GB2312" w:eastAsia="仿宋_GB2312" w:hint="eastAsia"/>
                <w:sz w:val="24"/>
              </w:rPr>
              <w:t>硕士研究生年龄可放宽至</w:t>
            </w:r>
          </w:p>
          <w:p w:rsidR="00C528A6" w:rsidRPr="0089137F" w:rsidRDefault="00C47FDB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40</w:t>
            </w:r>
            <w:r w:rsidRPr="0089137F">
              <w:rPr>
                <w:rFonts w:ascii="仿宋_GB2312" w:eastAsia="仿宋_GB2312" w:hint="eastAsia"/>
                <w:sz w:val="24"/>
              </w:rPr>
              <w:t>岁以下</w:t>
            </w:r>
          </w:p>
          <w:p w:rsidR="00C528A6" w:rsidRPr="0089137F" w:rsidRDefault="00C528A6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需经常出差和驻扎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项目建设工地。</w:t>
            </w:r>
          </w:p>
        </w:tc>
      </w:tr>
      <w:tr w:rsidR="00C528A6" w:rsidRPr="0089137F">
        <w:trPr>
          <w:trHeight w:hRule="exact" w:val="28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财会岗位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全日制本科及以上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会计学</w:t>
            </w:r>
            <w:r w:rsidRPr="0089137F">
              <w:rPr>
                <w:rFonts w:ascii="仿宋_GB2312" w:eastAsia="仿宋_GB2312" w:hint="eastAsia"/>
                <w:sz w:val="24"/>
              </w:rPr>
              <w:t>、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财务管理</w:t>
            </w:r>
            <w:r w:rsidRPr="0089137F">
              <w:rPr>
                <w:rFonts w:ascii="仿宋_GB2312" w:eastAsia="仿宋_GB2312" w:hint="eastAsia"/>
                <w:sz w:val="24"/>
              </w:rPr>
              <w:t>、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审计学</w:t>
            </w:r>
          </w:p>
          <w:p w:rsidR="00C528A6" w:rsidRPr="0089137F" w:rsidRDefault="00C47FDB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35</w:t>
            </w:r>
            <w:r w:rsidRPr="0089137F">
              <w:rPr>
                <w:rFonts w:ascii="仿宋_GB2312" w:eastAsia="仿宋_GB2312" w:hint="eastAsia"/>
                <w:sz w:val="24"/>
              </w:rPr>
              <w:t>岁以下</w:t>
            </w:r>
          </w:p>
          <w:p w:rsidR="00C528A6" w:rsidRPr="0089137F" w:rsidRDefault="00C528A6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47FDB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9137F">
              <w:rPr>
                <w:rFonts w:ascii="仿宋_GB2312" w:eastAsia="仿宋_GB2312" w:hint="eastAsia"/>
                <w:sz w:val="24"/>
              </w:rPr>
              <w:t>具有</w:t>
            </w:r>
            <w:r w:rsidRPr="0089137F">
              <w:rPr>
                <w:rFonts w:ascii="仿宋_GB2312" w:eastAsia="仿宋_GB2312" w:hint="eastAsia"/>
                <w:sz w:val="24"/>
              </w:rPr>
              <w:t>2</w:t>
            </w:r>
            <w:r w:rsidRPr="0089137F">
              <w:rPr>
                <w:rFonts w:ascii="仿宋_GB2312" w:eastAsia="仿宋_GB2312" w:hint="eastAsia"/>
                <w:sz w:val="24"/>
              </w:rPr>
              <w:t>年以上财会工作经历；硕士研究生年龄可放宽至</w:t>
            </w:r>
            <w:r w:rsidRPr="0089137F">
              <w:rPr>
                <w:rFonts w:ascii="仿宋_GB2312" w:eastAsia="仿宋_GB2312" w:hint="eastAsia"/>
                <w:sz w:val="24"/>
              </w:rPr>
              <w:t>40</w:t>
            </w:r>
            <w:r w:rsidRPr="0089137F">
              <w:rPr>
                <w:rFonts w:ascii="仿宋_GB2312" w:eastAsia="仿宋_GB2312" w:hint="eastAsia"/>
                <w:sz w:val="24"/>
              </w:rPr>
              <w:t>岁以下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8A6" w:rsidRPr="0089137F" w:rsidRDefault="00C528A6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528A6" w:rsidRPr="0089137F" w:rsidRDefault="00C47FDB">
      <w:pPr>
        <w:pStyle w:val="a6"/>
        <w:widowControl/>
        <w:shd w:val="clear" w:color="auto" w:fill="FFFFFF"/>
        <w:spacing w:before="0" w:beforeAutospacing="0" w:after="0" w:afterAutospacing="0" w:line="300" w:lineRule="exact"/>
        <w:ind w:firstLineChars="200" w:firstLine="480"/>
        <w:rPr>
          <w:rFonts w:ascii="仿宋_GB2312" w:eastAsia="仿宋_GB2312" w:hAnsi="仿宋" w:cs="仿宋_GB2312" w:hint="eastAsia"/>
          <w:kern w:val="2"/>
          <w:sz w:val="32"/>
          <w:szCs w:val="32"/>
        </w:rPr>
      </w:pPr>
      <w:r w:rsidRPr="0089137F">
        <w:rPr>
          <w:rFonts w:ascii="仿宋_GB2312" w:eastAsia="仿宋_GB2312" w:hint="eastAsia"/>
        </w:rPr>
        <w:t>备注：年龄要求，</w:t>
      </w:r>
      <w:r w:rsidRPr="0089137F">
        <w:rPr>
          <w:rFonts w:ascii="仿宋_GB2312" w:eastAsia="仿宋_GB2312" w:hint="eastAsia"/>
        </w:rPr>
        <w:t>35</w:t>
      </w:r>
      <w:r w:rsidRPr="0089137F">
        <w:rPr>
          <w:rFonts w:ascii="仿宋_GB2312" w:eastAsia="仿宋_GB2312" w:hint="eastAsia"/>
        </w:rPr>
        <w:t>岁以下是指</w:t>
      </w:r>
      <w:r w:rsidRPr="0089137F">
        <w:rPr>
          <w:rFonts w:ascii="仿宋_GB2312" w:eastAsia="仿宋_GB2312" w:hint="eastAsia"/>
        </w:rPr>
        <w:t>1984</w:t>
      </w:r>
      <w:r w:rsidRPr="0089137F">
        <w:rPr>
          <w:rFonts w:ascii="仿宋_GB2312" w:eastAsia="仿宋_GB2312" w:hint="eastAsia"/>
        </w:rPr>
        <w:t>年</w:t>
      </w:r>
      <w:r w:rsidRPr="0089137F">
        <w:rPr>
          <w:rFonts w:ascii="仿宋_GB2312" w:eastAsia="仿宋_GB2312" w:hint="eastAsia"/>
        </w:rPr>
        <w:t>9</w:t>
      </w:r>
      <w:r w:rsidRPr="0089137F">
        <w:rPr>
          <w:rFonts w:ascii="仿宋_GB2312" w:eastAsia="仿宋_GB2312" w:hint="eastAsia"/>
        </w:rPr>
        <w:t>月</w:t>
      </w:r>
      <w:r w:rsidRPr="0089137F">
        <w:rPr>
          <w:rFonts w:ascii="仿宋_GB2312" w:eastAsia="仿宋_GB2312" w:hint="eastAsia"/>
        </w:rPr>
        <w:t>30</w:t>
      </w:r>
      <w:r w:rsidRPr="0089137F">
        <w:rPr>
          <w:rFonts w:ascii="仿宋_GB2312" w:eastAsia="仿宋_GB2312" w:hint="eastAsia"/>
        </w:rPr>
        <w:t>日以后出生</w:t>
      </w:r>
      <w:r w:rsidRPr="0089137F">
        <w:rPr>
          <w:rFonts w:ascii="仿宋_GB2312" w:eastAsia="仿宋_GB2312" w:hint="eastAsia"/>
        </w:rPr>
        <w:t>,40</w:t>
      </w:r>
      <w:r w:rsidRPr="0089137F">
        <w:rPr>
          <w:rFonts w:ascii="仿宋_GB2312" w:eastAsia="仿宋_GB2312" w:hint="eastAsia"/>
        </w:rPr>
        <w:t>岁以下是指</w:t>
      </w:r>
      <w:r w:rsidRPr="0089137F">
        <w:rPr>
          <w:rFonts w:ascii="仿宋_GB2312" w:eastAsia="仿宋_GB2312" w:hint="eastAsia"/>
        </w:rPr>
        <w:t>1979</w:t>
      </w:r>
      <w:r w:rsidRPr="0089137F">
        <w:rPr>
          <w:rFonts w:ascii="仿宋_GB2312" w:eastAsia="仿宋_GB2312" w:hint="eastAsia"/>
        </w:rPr>
        <w:t>年</w:t>
      </w:r>
      <w:r w:rsidRPr="0089137F">
        <w:rPr>
          <w:rFonts w:ascii="仿宋_GB2312" w:eastAsia="仿宋_GB2312" w:hint="eastAsia"/>
        </w:rPr>
        <w:t>9</w:t>
      </w:r>
      <w:r w:rsidRPr="0089137F">
        <w:rPr>
          <w:rFonts w:ascii="仿宋_GB2312" w:eastAsia="仿宋_GB2312" w:hint="eastAsia"/>
        </w:rPr>
        <w:t>月</w:t>
      </w:r>
      <w:r w:rsidRPr="0089137F">
        <w:rPr>
          <w:rFonts w:ascii="仿宋_GB2312" w:eastAsia="仿宋_GB2312" w:hint="eastAsia"/>
        </w:rPr>
        <w:t>30</w:t>
      </w:r>
      <w:r w:rsidRPr="0089137F">
        <w:rPr>
          <w:rFonts w:ascii="仿宋_GB2312" w:eastAsia="仿宋_GB2312" w:hint="eastAsia"/>
        </w:rPr>
        <w:t>日以后出生。</w:t>
      </w:r>
    </w:p>
    <w:p w:rsidR="00C528A6" w:rsidRPr="0089137F" w:rsidRDefault="00C528A6">
      <w:pPr>
        <w:widowControl/>
        <w:spacing w:line="640" w:lineRule="exact"/>
        <w:rPr>
          <w:rFonts w:ascii="仿宋_GB2312" w:eastAsia="仿宋_GB2312" w:hint="eastAsia"/>
          <w:sz w:val="32"/>
          <w:szCs w:val="32"/>
        </w:rPr>
      </w:pPr>
    </w:p>
    <w:sectPr w:rsidR="00C528A6" w:rsidRPr="0089137F" w:rsidSect="00C5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18" w:left="1417" w:header="851" w:footer="992" w:gutter="0"/>
      <w:pgNumType w:start="2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DB" w:rsidRDefault="00C47FDB" w:rsidP="00C528A6">
      <w:r>
        <w:separator/>
      </w:r>
    </w:p>
  </w:endnote>
  <w:endnote w:type="continuationSeparator" w:id="1">
    <w:p w:rsidR="00C47FDB" w:rsidRDefault="00C47FDB" w:rsidP="00C5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7F" w:rsidRDefault="008913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7F" w:rsidRDefault="008913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7F" w:rsidRDefault="008913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DB" w:rsidRDefault="00C47FDB" w:rsidP="00C528A6">
      <w:r>
        <w:separator/>
      </w:r>
    </w:p>
  </w:footnote>
  <w:footnote w:type="continuationSeparator" w:id="1">
    <w:p w:rsidR="00C47FDB" w:rsidRDefault="00C47FDB" w:rsidP="00C52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7F" w:rsidRDefault="008913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8A6" w:rsidRDefault="00C528A6" w:rsidP="0089137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7F" w:rsidRDefault="0089137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CE8"/>
    <w:rsid w:val="000A0419"/>
    <w:rsid w:val="000F166D"/>
    <w:rsid w:val="001F1FE3"/>
    <w:rsid w:val="002B1AC5"/>
    <w:rsid w:val="002C4DF1"/>
    <w:rsid w:val="00395CFA"/>
    <w:rsid w:val="003B00D9"/>
    <w:rsid w:val="003C7DEE"/>
    <w:rsid w:val="00455778"/>
    <w:rsid w:val="00507B88"/>
    <w:rsid w:val="00594424"/>
    <w:rsid w:val="005D65A5"/>
    <w:rsid w:val="00636AF5"/>
    <w:rsid w:val="00642318"/>
    <w:rsid w:val="006A5D19"/>
    <w:rsid w:val="006F735C"/>
    <w:rsid w:val="00734004"/>
    <w:rsid w:val="00760B30"/>
    <w:rsid w:val="00781A03"/>
    <w:rsid w:val="00790D30"/>
    <w:rsid w:val="007938BF"/>
    <w:rsid w:val="007D6C74"/>
    <w:rsid w:val="007E4D3C"/>
    <w:rsid w:val="00876397"/>
    <w:rsid w:val="0089137F"/>
    <w:rsid w:val="008A135E"/>
    <w:rsid w:val="00917EE7"/>
    <w:rsid w:val="009A7E15"/>
    <w:rsid w:val="00A04CE8"/>
    <w:rsid w:val="00A63558"/>
    <w:rsid w:val="00A82A22"/>
    <w:rsid w:val="00AA1A2D"/>
    <w:rsid w:val="00B13F68"/>
    <w:rsid w:val="00B3183A"/>
    <w:rsid w:val="00B445AB"/>
    <w:rsid w:val="00B64E64"/>
    <w:rsid w:val="00BA596D"/>
    <w:rsid w:val="00BD7AE3"/>
    <w:rsid w:val="00BF5A7F"/>
    <w:rsid w:val="00C13312"/>
    <w:rsid w:val="00C47FDB"/>
    <w:rsid w:val="00C528A6"/>
    <w:rsid w:val="00CD4C0A"/>
    <w:rsid w:val="00CD759F"/>
    <w:rsid w:val="00D20D44"/>
    <w:rsid w:val="00E16D44"/>
    <w:rsid w:val="00E64A91"/>
    <w:rsid w:val="00E94032"/>
    <w:rsid w:val="00ED733C"/>
    <w:rsid w:val="00F329A1"/>
    <w:rsid w:val="00FA379D"/>
    <w:rsid w:val="0ACA4298"/>
    <w:rsid w:val="0F3C47BD"/>
    <w:rsid w:val="12F51F80"/>
    <w:rsid w:val="18130842"/>
    <w:rsid w:val="20171EC3"/>
    <w:rsid w:val="221853BC"/>
    <w:rsid w:val="22763460"/>
    <w:rsid w:val="27400236"/>
    <w:rsid w:val="2B6026B3"/>
    <w:rsid w:val="39766EF0"/>
    <w:rsid w:val="433D469E"/>
    <w:rsid w:val="4BAE167F"/>
    <w:rsid w:val="4F8355A3"/>
    <w:rsid w:val="4FCE4D65"/>
    <w:rsid w:val="51C73D7C"/>
    <w:rsid w:val="59220D84"/>
    <w:rsid w:val="5B6F6247"/>
    <w:rsid w:val="5BE8131E"/>
    <w:rsid w:val="652E6C90"/>
    <w:rsid w:val="659B1476"/>
    <w:rsid w:val="674B6075"/>
    <w:rsid w:val="71B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528A6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qFormat/>
    <w:rsid w:val="00C5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52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528A6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Char0">
    <w:name w:val="页眉 Char"/>
    <w:basedOn w:val="a0"/>
    <w:link w:val="a5"/>
    <w:qFormat/>
    <w:rsid w:val="00C528A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C528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272</Characters>
  <Application>Microsoft Office Word</Application>
  <DocSecurity>0</DocSecurity>
  <Lines>2</Lines>
  <Paragraphs>1</Paragraphs>
  <ScaleCrop>false</ScaleCrop>
  <Company>微软公司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</cp:revision>
  <cp:lastPrinted>2019-09-29T02:31:00Z</cp:lastPrinted>
  <dcterms:created xsi:type="dcterms:W3CDTF">2019-08-06T10:25:00Z</dcterms:created>
  <dcterms:modified xsi:type="dcterms:W3CDTF">2019-09-29T02:31:00Z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