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A7" w:rsidRDefault="00A774A7" w:rsidP="00A774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 w:rsidRPr="003E5CE8">
        <w:rPr>
          <w:rFonts w:hint="eastAsia"/>
          <w:sz w:val="28"/>
          <w:szCs w:val="28"/>
        </w:rPr>
        <w:t>二级单位现有专业、重点发展学科和联系人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429"/>
        <w:gridCol w:w="1407"/>
        <w:gridCol w:w="1699"/>
        <w:gridCol w:w="2267"/>
        <w:gridCol w:w="3119"/>
      </w:tblGrid>
      <w:tr w:rsidR="00A774A7" w:rsidRPr="00E00885" w:rsidTr="005441F4">
        <w:trPr>
          <w:trHeight w:val="1050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序号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学院名称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学院现有专业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t>学院重点学科和方向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学院简历投递邮箱和联系人</w:t>
            </w:r>
          </w:p>
        </w:tc>
      </w:tr>
      <w:tr w:rsidR="00A774A7" w:rsidRPr="00E00885" w:rsidTr="005441F4">
        <w:trPr>
          <w:trHeight w:val="1050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>
              <w:rPr>
                <w:rFonts w:hint="eastAsia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粤台人工智能学院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计算机科学与技术、机械设计制造及其自动化、工业工程、工业设计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人工智能</w:t>
            </w:r>
            <w:r w:rsidRPr="00CD0246">
              <w:rPr>
                <w:rFonts w:hint="eastAsia"/>
              </w:rPr>
              <w:t>+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计算机科学、机械工程、工业工程、工业设计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麦老师、电话：</w:t>
            </w:r>
            <w:r w:rsidRPr="007E46AC">
              <w:t>13925490976</w:t>
            </w:r>
            <w:r w:rsidRPr="00CD0246">
              <w:rPr>
                <w:rFonts w:hint="eastAsia"/>
              </w:rPr>
              <w:t>、邮箱：</w:t>
            </w:r>
            <w:r w:rsidRPr="00CD0246">
              <w:rPr>
                <w:rFonts w:hint="eastAsia"/>
              </w:rPr>
              <w:t>20636778@qq.com</w:t>
            </w:r>
          </w:p>
        </w:tc>
      </w:tr>
      <w:tr w:rsidR="00A774A7" w:rsidRPr="00E00885" w:rsidTr="005441F4">
        <w:trPr>
          <w:trHeight w:val="104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>
              <w:rPr>
                <w:rFonts w:hint="eastAsia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机电工程学院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机械设计制造及其自动化、机械电子工程、车辆工程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机械工程学科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>
              <w:rPr>
                <w:rFonts w:hint="eastAsia"/>
              </w:rPr>
              <w:t>王</w:t>
            </w:r>
            <w:r w:rsidRPr="00CD0246">
              <w:rPr>
                <w:rFonts w:hint="eastAsia"/>
              </w:rPr>
              <w:t>老师、电话：</w:t>
            </w:r>
            <w:r w:rsidRPr="00CD0246">
              <w:rPr>
                <w:rFonts w:hint="eastAsia"/>
              </w:rPr>
              <w:t>0757- 83960006</w:t>
            </w:r>
            <w:r w:rsidRPr="00CD0246">
              <w:rPr>
                <w:rFonts w:hint="eastAsia"/>
              </w:rPr>
              <w:t>、邮箱：</w:t>
            </w:r>
            <w:r w:rsidRPr="007E46AC">
              <w:rPr>
                <w:rFonts w:hint="eastAsia"/>
              </w:rPr>
              <w:t>ganpeng.wong@outlook.com</w:t>
            </w:r>
          </w:p>
        </w:tc>
      </w:tr>
      <w:tr w:rsidR="00A774A7" w:rsidRPr="00E00885" w:rsidTr="005441F4">
        <w:trPr>
          <w:trHeight w:val="127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>
              <w:rPr>
                <w:rFonts w:hint="eastAsia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自动化学院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电气工程及其自动化、自动化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电气工程、控制理论及应用、信息融合、故障诊断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李老师、电话：</w:t>
            </w:r>
            <w:r w:rsidRPr="00CD0246">
              <w:t>0757-82700598</w:t>
            </w:r>
            <w:r w:rsidRPr="00CD0246">
              <w:rPr>
                <w:rFonts w:hint="eastAsia"/>
              </w:rPr>
              <w:t>、邮箱：</w:t>
            </w:r>
            <w:r w:rsidRPr="00CD0246">
              <w:t>284366816@qq.com</w:t>
            </w:r>
          </w:p>
        </w:tc>
      </w:tr>
      <w:tr w:rsidR="00A774A7" w:rsidRPr="00E00885" w:rsidTr="005441F4">
        <w:trPr>
          <w:trHeight w:val="137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>
              <w:rPr>
                <w:rFonts w:hint="eastAsia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电子信息工程学院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电子信息工程、计算机科学与技术、网络工程、物联网工程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李老师、电话：</w:t>
            </w:r>
            <w:r w:rsidRPr="00CD0246">
              <w:rPr>
                <w:rFonts w:hint="eastAsia"/>
              </w:rPr>
              <w:t>13825529379</w:t>
            </w:r>
            <w:r w:rsidRPr="00CD0246">
              <w:rPr>
                <w:rFonts w:hint="eastAsia"/>
              </w:rPr>
              <w:t>、邮箱：</w:t>
            </w:r>
            <w:r w:rsidRPr="00CD0246">
              <w:rPr>
                <w:rFonts w:hint="eastAsia"/>
              </w:rPr>
              <w:t>854196351@qq.com</w:t>
            </w:r>
          </w:p>
        </w:tc>
      </w:tr>
      <w:tr w:rsidR="00A774A7" w:rsidRPr="00E00885" w:rsidTr="005441F4">
        <w:trPr>
          <w:trHeight w:val="112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>
              <w:rPr>
                <w:rFonts w:hint="eastAsia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数学与大数据工程学院</w:t>
            </w:r>
          </w:p>
        </w:tc>
        <w:tc>
          <w:tcPr>
            <w:tcW w:w="16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数学与应用数学、数据科学与大数据技术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数学学科、应用数学学科珠江学者设岗学科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赖老师、电话：</w:t>
            </w:r>
            <w:r w:rsidRPr="00CD0246">
              <w:t>13702554520</w:t>
            </w:r>
            <w:r w:rsidRPr="00CD0246">
              <w:rPr>
                <w:rFonts w:hint="eastAsia"/>
              </w:rPr>
              <w:t>、邮箱：</w:t>
            </w:r>
            <w:r w:rsidRPr="00CD0246">
              <w:t>1851576210@qq.com</w:t>
            </w:r>
          </w:p>
        </w:tc>
      </w:tr>
      <w:tr w:rsidR="00A774A7" w:rsidRPr="00E00885" w:rsidTr="005441F4">
        <w:trPr>
          <w:trHeight w:val="1403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物理与光电工程学院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物理学、光源与照明、光电信息科学与工程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光学工程：光学检测与成像、光电材料与半导体照明、微纳光电子器件、非线性光学与量子信息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梁老师、</w:t>
            </w:r>
            <w:r w:rsidRPr="00CD0246">
              <w:rPr>
                <w:rFonts w:hint="eastAsia"/>
              </w:rPr>
              <w:t xml:space="preserve"> </w:t>
            </w:r>
            <w:r w:rsidRPr="00CD0246">
              <w:rPr>
                <w:rFonts w:hint="eastAsia"/>
              </w:rPr>
              <w:t>电话：</w:t>
            </w:r>
            <w:r w:rsidRPr="00CD0246">
              <w:rPr>
                <w:rFonts w:hint="eastAsia"/>
              </w:rPr>
              <w:t>13703018912</w:t>
            </w:r>
            <w:r w:rsidRPr="00CD0246">
              <w:rPr>
                <w:rFonts w:hint="eastAsia"/>
              </w:rPr>
              <w:t>、邮箱：</w:t>
            </w:r>
            <w:r w:rsidRPr="00CD0246">
              <w:rPr>
                <w:rFonts w:hint="eastAsia"/>
              </w:rPr>
              <w:t>2665159382@qq.com</w:t>
            </w:r>
          </w:p>
        </w:tc>
      </w:tr>
      <w:tr w:rsidR="00A774A7" w:rsidRPr="00E00885" w:rsidTr="005441F4">
        <w:trPr>
          <w:trHeight w:val="969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材料科学与能源工程学院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材料化学、材料科学与工程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材料科学与工程、广东省氢能技术重点实验室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何老师、电话：</w:t>
            </w:r>
            <w:r w:rsidRPr="00CD0246">
              <w:t>13923146566</w:t>
            </w:r>
            <w:r w:rsidRPr="00CD0246">
              <w:rPr>
                <w:rFonts w:hint="eastAsia"/>
              </w:rPr>
              <w:t>；、邮箱：</w:t>
            </w:r>
            <w:r w:rsidRPr="00CD0246">
              <w:t>210172223@qq.com</w:t>
            </w:r>
          </w:p>
        </w:tc>
      </w:tr>
      <w:tr w:rsidR="00A774A7" w:rsidRPr="00E00885" w:rsidTr="005441F4">
        <w:trPr>
          <w:trHeight w:val="1111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工业设计与陶瓷艺术学院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工业设计、视觉传达设计、产品设计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设计学学科：工业设计（产品设计）、工艺美术（陶瓷艺术）、视觉传达设计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钟老师、电话：</w:t>
            </w:r>
            <w:r w:rsidRPr="00CD0246">
              <w:t>0757-82273940</w:t>
            </w:r>
            <w:r w:rsidRPr="00CD0246">
              <w:rPr>
                <w:rFonts w:hint="eastAsia"/>
              </w:rPr>
              <w:t>、邮箱：</w:t>
            </w:r>
            <w:r w:rsidRPr="00CD0246">
              <w:t>840075411@qq.com</w:t>
            </w:r>
          </w:p>
        </w:tc>
      </w:tr>
      <w:tr w:rsidR="00A774A7" w:rsidRPr="00E00885" w:rsidTr="005441F4">
        <w:trPr>
          <w:trHeight w:val="1681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食品科学与工程学院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食品科学与工程、食品质量与安全、园艺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食品科学与工程、园艺学、园艺学珠江学者设岗学科、广东省膜生物学与环境国际科技合作基地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罗老师、电话：</w:t>
            </w:r>
            <w:r w:rsidRPr="00CD0246">
              <w:t>0757-85591738</w:t>
            </w:r>
            <w:r w:rsidRPr="00CD0246">
              <w:rPr>
                <w:rFonts w:hint="eastAsia"/>
              </w:rPr>
              <w:t>、邮箱：</w:t>
            </w:r>
            <w:r w:rsidRPr="00CD0246">
              <w:t>1261039864@qq.com</w:t>
            </w:r>
          </w:p>
        </w:tc>
      </w:tr>
      <w:tr w:rsidR="00A774A7" w:rsidRPr="00E00885" w:rsidTr="005441F4">
        <w:trPr>
          <w:trHeight w:val="1540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lastRenderedPageBreak/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生命科学与工程学院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动物医学、动物科学、生物工程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兽医学科、畜牧学科、动物遗传育种与繁殖珠江学者设岗学科、广东省动物分子设计与精准育种重点实验室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刘老师、电话：</w:t>
            </w:r>
            <w:r w:rsidRPr="00CD0246">
              <w:t>0757-85505094</w:t>
            </w:r>
            <w:r w:rsidRPr="00CD0246">
              <w:rPr>
                <w:rFonts w:hint="eastAsia"/>
              </w:rPr>
              <w:t>、邮箱</w:t>
            </w:r>
            <w:r w:rsidRPr="00CD0246">
              <w:t>liuym98@163.com</w:t>
            </w:r>
          </w:p>
        </w:tc>
      </w:tr>
      <w:tr w:rsidR="00A774A7" w:rsidRPr="00E00885" w:rsidTr="005441F4">
        <w:trPr>
          <w:trHeight w:val="1263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环境与化学工程学院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环境工程、化学工程与工艺、旅游管理、环境科学、人文地理与城乡规划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环境工程、环境科学、化学工程与技术、旅游管理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林老师、电话：</w:t>
            </w:r>
            <w:r w:rsidRPr="00CD0246">
              <w:t>0757-82781287</w:t>
            </w:r>
            <w:r>
              <w:rPr>
                <w:rFonts w:hint="eastAsia"/>
              </w:rPr>
              <w:t>；</w:t>
            </w:r>
            <w:r w:rsidRPr="00CD0246">
              <w:rPr>
                <w:rFonts w:hint="eastAsia"/>
              </w:rPr>
              <w:t>邮箱：</w:t>
            </w:r>
            <w:r w:rsidRPr="00CD0246">
              <w:t>1476425388@qq.com</w:t>
            </w:r>
          </w:p>
        </w:tc>
      </w:tr>
      <w:tr w:rsidR="00A774A7" w:rsidRPr="00E00885" w:rsidTr="005441F4">
        <w:trPr>
          <w:trHeight w:val="689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交通与土木建筑学院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交通工程、建筑学、土木工程、风景园林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土木工程学科，桥梁结构理论与应用方向、新型建筑结构与技术应用方向、地下结构与轨道交通灾害防治方向、新型建筑材料方向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罗老师、电话：</w:t>
            </w:r>
            <w:r w:rsidRPr="00CD0246">
              <w:t>0757-83961117</w:t>
            </w:r>
            <w:r w:rsidRPr="00CD0246">
              <w:rPr>
                <w:rFonts w:hint="eastAsia"/>
              </w:rPr>
              <w:t>；邮箱：</w:t>
            </w:r>
            <w:r w:rsidRPr="00CD0246">
              <w:t>1186073946@qq.com</w:t>
            </w:r>
          </w:p>
        </w:tc>
      </w:tr>
      <w:tr w:rsidR="00A774A7" w:rsidRPr="00E00885" w:rsidTr="005441F4">
        <w:trPr>
          <w:trHeight w:val="1081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口腔医学院（医药工程学院）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口腔医学、护理学、生物医学工程、医学检验技术、药学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生物医学工程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唐老师</w:t>
            </w:r>
            <w:r>
              <w:rPr>
                <w:rFonts w:hint="eastAsia"/>
              </w:rPr>
              <w:t>、</w:t>
            </w:r>
            <w:r w:rsidRPr="00CD0246">
              <w:rPr>
                <w:rFonts w:hint="eastAsia"/>
              </w:rPr>
              <w:t>电话：</w:t>
            </w:r>
            <w:r w:rsidRPr="00CD0246">
              <w:t>0757-82815259</w:t>
            </w:r>
            <w:r w:rsidRPr="00CD0246">
              <w:rPr>
                <w:rFonts w:hint="eastAsia"/>
              </w:rPr>
              <w:t>；邮箱：</w:t>
            </w:r>
            <w:r w:rsidRPr="00CD0246">
              <w:t>fkyyxy@126.com</w:t>
            </w:r>
          </w:p>
        </w:tc>
      </w:tr>
      <w:tr w:rsidR="00A774A7" w:rsidRPr="00E00885" w:rsidTr="005441F4">
        <w:trPr>
          <w:trHeight w:val="129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人文与教育学院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汉语言文学、英语、教育技术学、学前教育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教育学、中国语言文学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CD0246" w:rsidRDefault="00A774A7" w:rsidP="005441F4">
            <w:r w:rsidRPr="00CD0246">
              <w:rPr>
                <w:rFonts w:hint="eastAsia"/>
              </w:rPr>
              <w:t>吴老师</w:t>
            </w:r>
            <w:r>
              <w:rPr>
                <w:rFonts w:hint="eastAsia"/>
              </w:rPr>
              <w:t>、</w:t>
            </w:r>
            <w:r w:rsidRPr="00CD0246">
              <w:rPr>
                <w:rFonts w:hint="eastAsia"/>
              </w:rPr>
              <w:t>电话：</w:t>
            </w:r>
            <w:r w:rsidRPr="00CD0246">
              <w:t>0757-83367961</w:t>
            </w:r>
            <w:r w:rsidRPr="00CD0246">
              <w:rPr>
                <w:rFonts w:hint="eastAsia"/>
              </w:rPr>
              <w:t>；邮箱：</w:t>
            </w:r>
            <w:r w:rsidRPr="00CD0246">
              <w:t>463328367@qq.com</w:t>
            </w:r>
          </w:p>
        </w:tc>
      </w:tr>
      <w:tr w:rsidR="00A774A7" w:rsidRPr="00E00885" w:rsidTr="005441F4">
        <w:trPr>
          <w:trHeight w:val="2107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经济管理与法学院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金融学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会计学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管理科学与工程、会计学、金融学、国际贸易学、立法学、社会学、工业工程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黎老师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电话：</w:t>
            </w:r>
            <w:r w:rsidRPr="00E00885">
              <w:rPr>
                <w:rFonts w:cs="Calibri"/>
                <w:kern w:val="0"/>
                <w:szCs w:val="21"/>
              </w:rPr>
              <w:t>13929988136</w:t>
            </w:r>
            <w:r>
              <w:rPr>
                <w:rFonts w:cs="Calibri" w:hint="eastAsia"/>
                <w:kern w:val="0"/>
                <w:szCs w:val="21"/>
              </w:rPr>
              <w:t>；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邮箱：</w:t>
            </w:r>
            <w:r w:rsidRPr="00E00885">
              <w:rPr>
                <w:rFonts w:cs="Calibri"/>
                <w:kern w:val="0"/>
                <w:szCs w:val="21"/>
              </w:rPr>
              <w:t>1162884950@qq.com</w:t>
            </w:r>
          </w:p>
        </w:tc>
      </w:tr>
      <w:tr w:rsidR="00A774A7" w:rsidRPr="00E00885" w:rsidTr="005441F4">
        <w:trPr>
          <w:trHeight w:val="1028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E00885">
              <w:rPr>
                <w:rFonts w:cs="Calibri"/>
                <w:kern w:val="0"/>
                <w:szCs w:val="21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马克思主义中国化、思想政治教育、马克思主义哲学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4A7" w:rsidRPr="00E00885" w:rsidRDefault="00A774A7" w:rsidP="00544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0885">
              <w:rPr>
                <w:rFonts w:ascii="宋体" w:hAnsi="宋体" w:cs="宋体" w:hint="eastAsia"/>
                <w:kern w:val="0"/>
                <w:szCs w:val="21"/>
              </w:rPr>
              <w:t>林老师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电话：</w:t>
            </w:r>
            <w:r w:rsidRPr="00E00885">
              <w:rPr>
                <w:rFonts w:cs="Calibri"/>
                <w:kern w:val="0"/>
                <w:szCs w:val="21"/>
              </w:rPr>
              <w:t>18029206916</w:t>
            </w:r>
            <w:r>
              <w:rPr>
                <w:rFonts w:cs="Calibri" w:hint="eastAsia"/>
                <w:kern w:val="0"/>
                <w:szCs w:val="21"/>
              </w:rPr>
              <w:t>；</w:t>
            </w:r>
            <w:r w:rsidRPr="00E00885">
              <w:rPr>
                <w:rFonts w:ascii="宋体" w:hAnsi="宋体" w:cs="宋体" w:hint="eastAsia"/>
                <w:kern w:val="0"/>
                <w:szCs w:val="21"/>
              </w:rPr>
              <w:t>邮箱：</w:t>
            </w:r>
            <w:r w:rsidRPr="00E00885">
              <w:rPr>
                <w:rFonts w:cs="Calibri"/>
                <w:kern w:val="0"/>
                <w:szCs w:val="21"/>
              </w:rPr>
              <w:t>845048125@qq.com</w:t>
            </w:r>
          </w:p>
        </w:tc>
      </w:tr>
    </w:tbl>
    <w:p w:rsidR="00A774A7" w:rsidRPr="00744189" w:rsidRDefault="00A774A7" w:rsidP="00A774A7">
      <w:pPr>
        <w:rPr>
          <w:sz w:val="28"/>
          <w:szCs w:val="28"/>
        </w:rPr>
      </w:pPr>
    </w:p>
    <w:p w:rsidR="003329D4" w:rsidRPr="00A774A7" w:rsidRDefault="003329D4"/>
    <w:sectPr w:rsidR="003329D4" w:rsidRPr="00A774A7" w:rsidSect="00F93732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A7" w:rsidRDefault="00A774A7" w:rsidP="00A774A7">
      <w:r>
        <w:separator/>
      </w:r>
    </w:p>
  </w:endnote>
  <w:endnote w:type="continuationSeparator" w:id="0">
    <w:p w:rsidR="00A774A7" w:rsidRDefault="00A774A7" w:rsidP="00A7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D4" w:rsidRDefault="00A774A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6962775</wp:posOffset>
              </wp:positionV>
              <wp:extent cx="410210" cy="81280"/>
              <wp:effectExtent l="0" t="0" r="0" b="0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210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64D4" w:rsidRDefault="00A774A7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0264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left:0;text-align:left;margin-left:62.5pt;margin-top:548.25pt;width:32.3pt;height:6.4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" filled="f" stroked="f">
              <v:path arrowok="t"/>
              <v:textbox style="mso-fit-shape-to-text:t" inset="0,0,0,0">
                <w:txbxContent>
                  <w:p w:rsidR="00EF64D4" w:rsidRDefault="00A774A7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eastAsia="宋体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0264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03" w:rsidRDefault="00A774A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774A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EF64D4" w:rsidRDefault="00A774A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A7" w:rsidRDefault="00A774A7" w:rsidP="00A774A7">
      <w:r>
        <w:separator/>
      </w:r>
    </w:p>
  </w:footnote>
  <w:footnote w:type="continuationSeparator" w:id="0">
    <w:p w:rsidR="00A774A7" w:rsidRDefault="00A774A7" w:rsidP="00A7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E2"/>
    <w:rsid w:val="001447E2"/>
    <w:rsid w:val="003329D4"/>
    <w:rsid w:val="00A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279FEA-255F-4280-AC52-E7BBC47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A7"/>
    <w:rPr>
      <w:sz w:val="18"/>
      <w:szCs w:val="18"/>
    </w:rPr>
  </w:style>
  <w:style w:type="character" w:customStyle="1" w:styleId="Headerorfooter2">
    <w:name w:val="Header or footer|2_"/>
    <w:link w:val="Headerorfooter20"/>
    <w:qFormat/>
    <w:rsid w:val="00A774A7"/>
    <w:rPr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A774A7"/>
    <w:pPr>
      <w:jc w:val="left"/>
    </w:pPr>
    <w:rPr>
      <w:rFonts w:asciiTheme="minorHAnsi" w:eastAsiaTheme="minorEastAsia" w:hAnsiTheme="minorHAnsi" w:cstheme="minorBidi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yt.com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2019-09-23T09:25:00Z</dcterms:created>
  <dcterms:modified xsi:type="dcterms:W3CDTF">2019-09-23T09:26:00Z</dcterms:modified>
</cp:coreProperties>
</file>