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tbl>
      <w:tblPr>
        <w:tblStyle w:val="5"/>
        <w:tblpPr w:leftFromText="180" w:rightFromText="180" w:vertAnchor="text" w:horzAnchor="margin" w:tblpY="745"/>
        <w:tblOverlap w:val="never"/>
        <w:tblW w:w="132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"/>
        <w:gridCol w:w="842"/>
        <w:gridCol w:w="738"/>
        <w:gridCol w:w="507"/>
        <w:gridCol w:w="780"/>
        <w:gridCol w:w="416"/>
        <w:gridCol w:w="416"/>
        <w:gridCol w:w="877"/>
        <w:gridCol w:w="562"/>
        <w:gridCol w:w="4268"/>
        <w:gridCol w:w="1091"/>
        <w:gridCol w:w="951"/>
        <w:gridCol w:w="13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lang w:bidi="ar"/>
              </w:rPr>
              <w:t>序号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lang w:bidi="ar"/>
              </w:rPr>
              <w:t>事业单位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lang w:bidi="ar"/>
              </w:rPr>
              <w:t xml:space="preserve">主管部门 </w:t>
            </w:r>
            <w:r>
              <w:rPr>
                <w:rFonts w:hint="eastAsia" w:ascii="黑体" w:hAnsi="黑体" w:eastAsia="黑体" w:cs="宋体"/>
                <w:bCs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kern w:val="0"/>
                <w:sz w:val="20"/>
                <w:lang w:bidi="ar"/>
              </w:rPr>
              <w:t>（举办单位）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lang w:bidi="ar"/>
              </w:rPr>
              <w:t>岗位</w:t>
            </w:r>
            <w:r>
              <w:rPr>
                <w:rFonts w:hint="eastAsia" w:ascii="黑体" w:hAnsi="黑体" w:eastAsia="黑体" w:cs="宋体"/>
                <w:bCs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kern w:val="0"/>
                <w:sz w:val="20"/>
                <w:lang w:bidi="ar"/>
              </w:rPr>
              <w:t>类别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lang w:bidi="ar"/>
              </w:rPr>
              <w:t>岗位名称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bCs/>
                <w:kern w:val="0"/>
                <w:sz w:val="20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lang w:bidi="ar"/>
              </w:rPr>
              <w:t>岗位代码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lang w:bidi="ar"/>
              </w:rPr>
              <w:t>招聘人数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lang w:bidi="ar"/>
              </w:rPr>
              <w:t>学历要求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lang w:bidi="ar"/>
              </w:rPr>
              <w:t>学位要求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lang w:bidi="ar"/>
              </w:rPr>
              <w:t>专业要求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宋体"/>
                <w:bCs/>
                <w:kern w:val="0"/>
                <w:sz w:val="20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lang w:bidi="ar"/>
              </w:rPr>
              <w:t>其他要求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lang w:bidi="ar"/>
              </w:rPr>
              <w:t>咨询电话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1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bidi="ar"/>
              </w:rPr>
              <w:t>临邑县融媒体中心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lang w:bidi="ar"/>
              </w:rPr>
              <w:t>（临邑县广播电视台）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bidi="ar"/>
              </w:rPr>
              <w:t>临邑县委宣传部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bidi="ar"/>
              </w:rPr>
              <w:t>专业技术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bidi="ar"/>
              </w:rPr>
              <w:t>男电视播音主持人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bidi="ar"/>
              </w:rPr>
              <w:t>01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全日制普通高校专科及以上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无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按专科学历报考的：音乐表演、舞蹈表演、模特与礼仪、主持与播音专业；</w:t>
            </w:r>
          </w:p>
          <w:p>
            <w:pPr>
              <w:rPr>
                <w:rFonts w:hint="eastAsia"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按本科学历报考的：音乐表演、舞蹈表演、舞蹈学、舞蹈编导、录音艺术、播音与主持艺术、播音与主持、中国播音学专业；</w:t>
            </w:r>
          </w:p>
          <w:p>
            <w:pPr>
              <w:rPr>
                <w:rFonts w:hint="eastAsia"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按研究生学历报考的：音乐与舞蹈学一级学科、艺术学理论一级学科（艺术学专业）、戏剧与影视学一级学科（广播电视艺术学）、艺术专业学位、音乐专业学位、广播电视专业学位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bidi="ar"/>
              </w:rPr>
              <w:t>普通话要求：普通话水平达到二级甲等及以上（以国家语委颁发的等级证书为依据）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bidi="ar"/>
              </w:rPr>
              <w:t>0534-4361054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bidi="ar"/>
              </w:rPr>
              <w:t>17615970608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在县级及以上广播电视媒体从事播音主持工作两年及以上的，不受专业限制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3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bidi="ar"/>
              </w:rPr>
              <w:t>临邑县融媒体中心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lang w:bidi="ar"/>
              </w:rPr>
              <w:t>（临邑县广播电视台）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bidi="ar"/>
              </w:rPr>
              <w:t>临邑县委宣传部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bidi="ar"/>
              </w:rPr>
              <w:t>专业技术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bidi="ar"/>
              </w:rPr>
              <w:t>女电视播音主持人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bidi="ar"/>
              </w:rPr>
              <w:t>02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全日制普通高校专科及以上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bidi="ar"/>
              </w:rPr>
              <w:t>无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按专科学历报考的：音乐表演、舞蹈表演、模特与礼仪、主持与播音专业；</w:t>
            </w:r>
          </w:p>
          <w:p>
            <w:pPr>
              <w:rPr>
                <w:rFonts w:hint="eastAsia"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按本科学历报考的：音乐表演、舞蹈表演、舞蹈学、舞蹈编导、录音艺术、播音与主持艺术、播音与主持、中国播音学专业；</w:t>
            </w:r>
          </w:p>
          <w:p>
            <w:pPr>
              <w:rPr>
                <w:rFonts w:hint="eastAsia"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按研究生学历报考的：音乐与舞蹈学一级学科、艺术学理论一级学科（艺术学专业）、戏剧与影视学一级学科（广播电视艺术学）、艺术专业学位、音乐专业学位、广播电视专业学位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bidi="ar"/>
              </w:rPr>
              <w:t>普通话要求：普通话水平达到二级甲等及以上（以国家语委颁发的等级证书为依据）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bidi="ar"/>
              </w:rPr>
              <w:t>0534-4361054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bidi="ar"/>
              </w:rPr>
              <w:t>17615970608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>在县级及以上广播电视媒体从事播音主持工作两年及以上的，不受专业限制</w:t>
            </w:r>
          </w:p>
        </w:tc>
      </w:tr>
    </w:tbl>
    <w:p>
      <w:pPr>
        <w:tabs>
          <w:tab w:val="left" w:pos="426"/>
        </w:tabs>
        <w:ind w:firstLine="720" w:firstLineChars="200"/>
        <w:jc w:val="left"/>
        <w:rPr>
          <w:rFonts w:hint="eastAsia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6840" w:h="11907" w:orient="landscape"/>
          <w:pgMar w:top="1587" w:right="2211" w:bottom="1474" w:left="1871" w:header="851" w:footer="992" w:gutter="0"/>
          <w:pgNumType w:fmt="decimal"/>
          <w:cols w:space="720" w:num="1"/>
          <w:titlePg/>
          <w:docGrid w:type="lines" w:linePitch="340" w:charSpace="0"/>
        </w:sectPr>
      </w:pPr>
      <w:r>
        <w:rPr>
          <w:rFonts w:hint="eastAsia" w:ascii="方正小标宋简体" w:eastAsia="方正小标宋简体"/>
          <w:sz w:val="36"/>
          <w:szCs w:val="36"/>
        </w:rPr>
        <w:t>2019年临邑县融媒体中心（广播电视台）公开招聘电视播音主持人岗位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Theme="minorEastAsia" w:hAnsiTheme="minorEastAsia" w:eastAsia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Theme="minorEastAsia" w:hAnsiTheme="minorEastAsia" w:eastAsiaTheme="minorEastAsia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Theme="minorEastAsia" w:hAnsiTheme="minorEastAsia" w:eastAsia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7435E"/>
    <w:rsid w:val="2217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2019-10-22T01:11:00Z</dcterms:created>
  <dc:creator>Fern guo</dc:creator>
  <cp:lastModifiedBy>Fern guo</cp:lastModifiedBy>
  <dcterms:modified xsi:type="dcterms:W3CDTF">2019-10-22T01:12:46Z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