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DD" w:rsidRDefault="000D51AA">
      <w:pPr>
        <w:spacing w:line="4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6E4BDD" w:rsidRDefault="000D51AA">
      <w:pPr>
        <w:spacing w:line="400" w:lineRule="exact"/>
        <w:jc w:val="center"/>
        <w:rPr>
          <w:rFonts w:ascii="方正小标宋简体" w:eastAsia="方正小标宋简体" w:hAnsi="黑体" w:cs="Times New Roman"/>
          <w:spacing w:val="-24"/>
          <w:w w:val="95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pacing w:val="-24"/>
          <w:w w:val="95"/>
          <w:sz w:val="36"/>
          <w:szCs w:val="36"/>
        </w:rPr>
        <w:t>山海天旅游度假区乡村医生招聘报名表</w:t>
      </w:r>
    </w:p>
    <w:p w:rsidR="006E4BDD" w:rsidRDefault="006E4BDD">
      <w:pPr>
        <w:spacing w:line="400" w:lineRule="exact"/>
        <w:jc w:val="center"/>
        <w:rPr>
          <w:rFonts w:ascii="方正小标宋简体" w:eastAsia="方正小标宋简体" w:hAnsi="黑体" w:cs="Times New Roman"/>
          <w:spacing w:val="-24"/>
          <w:w w:val="95"/>
          <w:sz w:val="36"/>
          <w:szCs w:val="36"/>
        </w:rPr>
      </w:pPr>
    </w:p>
    <w:tbl>
      <w:tblPr>
        <w:tblW w:w="9637" w:type="dxa"/>
        <w:tblInd w:w="-589" w:type="dxa"/>
        <w:tblLayout w:type="fixed"/>
        <w:tblLook w:val="04A0"/>
      </w:tblPr>
      <w:tblGrid>
        <w:gridCol w:w="1690"/>
        <w:gridCol w:w="992"/>
        <w:gridCol w:w="283"/>
        <w:gridCol w:w="763"/>
        <w:gridCol w:w="88"/>
        <w:gridCol w:w="567"/>
        <w:gridCol w:w="210"/>
        <w:gridCol w:w="447"/>
        <w:gridCol w:w="902"/>
        <w:gridCol w:w="453"/>
        <w:gridCol w:w="681"/>
        <w:gridCol w:w="851"/>
        <w:gridCol w:w="1710"/>
      </w:tblGrid>
      <w:tr w:rsidR="006E4BDD">
        <w:trPr>
          <w:trHeight w:val="56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性别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民族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近期同底一寸免冠照片</w:t>
            </w:r>
          </w:p>
        </w:tc>
      </w:tr>
      <w:tr w:rsidR="006E4BDD">
        <w:trPr>
          <w:trHeight w:val="56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身份证号码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568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户籍所在地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健康状况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527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身份证号码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5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毕业院校及时间</w:t>
            </w: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所学专业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527"/>
        </w:trPr>
        <w:tc>
          <w:tcPr>
            <w:tcW w:w="963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现有资格：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乡村医生执业证书□、乡村医生全科助理医师□、未取得资格仅有专科及以上学历□、</w:t>
            </w:r>
          </w:p>
          <w:p w:rsidR="006E4BDD" w:rsidRDefault="000D51AA">
            <w:pPr>
              <w:spacing w:line="400" w:lineRule="exact"/>
              <w:ind w:firstLineChars="550" w:firstLine="115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执业（助理）医师□、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执业护士□</w:t>
            </w:r>
          </w:p>
        </w:tc>
      </w:tr>
      <w:tr w:rsidR="006E4BDD">
        <w:trPr>
          <w:trHeight w:val="527"/>
        </w:trPr>
        <w:tc>
          <w:tcPr>
            <w:tcW w:w="963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资格证书号码：</w:t>
            </w:r>
          </w:p>
        </w:tc>
      </w:tr>
      <w:tr w:rsidR="006E4BDD">
        <w:trPr>
          <w:trHeight w:val="476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现家庭地址</w:t>
            </w:r>
          </w:p>
        </w:tc>
        <w:tc>
          <w:tcPr>
            <w:tcW w:w="290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ind w:firstLineChars="100" w:firstLine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联系号码两个（两个）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413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0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ind w:firstLineChars="100" w:firstLine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5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报考岗位</w:t>
            </w:r>
          </w:p>
        </w:tc>
        <w:tc>
          <w:tcPr>
            <w:tcW w:w="79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街道：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岗位：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是否服从调剂：</w:t>
            </w:r>
          </w:p>
        </w:tc>
      </w:tr>
      <w:tr w:rsidR="006E4BDD">
        <w:trPr>
          <w:trHeight w:val="5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本人学习及工作简历</w:t>
            </w:r>
          </w:p>
        </w:tc>
        <w:tc>
          <w:tcPr>
            <w:tcW w:w="794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bookmarkStart w:id="0" w:name="_GoBack"/>
            <w:bookmarkEnd w:id="0"/>
          </w:p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429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家庭主要成员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ind w:firstLineChars="100" w:firstLine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ind w:firstLineChars="150" w:firstLine="31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ind w:firstLineChars="50" w:firstLine="10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年龄</w:t>
            </w: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0D51AA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工作单位及职务</w:t>
            </w:r>
          </w:p>
        </w:tc>
      </w:tr>
      <w:tr w:rsidR="006E4BDD">
        <w:trPr>
          <w:trHeight w:val="429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429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429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429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DD" w:rsidRDefault="006E4BD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E4BDD">
        <w:trPr>
          <w:trHeight w:val="429"/>
        </w:trPr>
        <w:tc>
          <w:tcPr>
            <w:tcW w:w="9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DD" w:rsidRDefault="000D51AA">
            <w:pPr>
              <w:spacing w:line="400" w:lineRule="exact"/>
              <w:ind w:firstLineChars="200" w:firstLine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 w:rsidR="006E4BDD" w:rsidRDefault="000D51AA">
            <w:pPr>
              <w:spacing w:line="400" w:lineRule="exact"/>
              <w:ind w:firstLineChars="2250" w:firstLine="472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本人签名：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         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</w:tr>
      <w:tr w:rsidR="006E4BDD">
        <w:trPr>
          <w:trHeight w:val="552"/>
        </w:trPr>
        <w:tc>
          <w:tcPr>
            <w:tcW w:w="9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DD" w:rsidRDefault="000D51AA">
            <w:pPr>
              <w:spacing w:line="400" w:lineRule="exact"/>
              <w:ind w:firstLineChars="200" w:firstLine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资格审查人员（签字）：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复核人签字：</w:t>
            </w:r>
          </w:p>
        </w:tc>
      </w:tr>
    </w:tbl>
    <w:p w:rsidR="006E4BDD" w:rsidRDefault="000D51AA">
      <w:pPr>
        <w:spacing w:line="400" w:lineRule="exact"/>
        <w:rPr>
          <w:rFonts w:ascii="仿宋_GB2312" w:eastAsia="仿宋_GB2312" w:hAnsi="黑体" w:cs="Times New Roman"/>
          <w:sz w:val="28"/>
          <w:szCs w:val="28"/>
        </w:rPr>
      </w:pPr>
      <w:r>
        <w:rPr>
          <w:rFonts w:ascii="仿宋_GB2312" w:eastAsia="仿宋_GB2312" w:hAnsi="黑体" w:cs="Times New Roman" w:hint="eastAsia"/>
          <w:sz w:val="28"/>
          <w:szCs w:val="28"/>
        </w:rPr>
        <w:t>注：</w:t>
      </w:r>
      <w:r>
        <w:rPr>
          <w:rFonts w:ascii="仿宋_GB2312" w:eastAsia="仿宋_GB2312" w:hAnsi="黑体" w:cs="Times New Roman" w:hint="eastAsia"/>
          <w:sz w:val="28"/>
          <w:szCs w:val="28"/>
        </w:rPr>
        <w:t>1.</w:t>
      </w:r>
      <w:r>
        <w:rPr>
          <w:rFonts w:ascii="仿宋_GB2312" w:eastAsia="仿宋_GB2312" w:hAnsi="黑体" w:cs="Times New Roman" w:hint="eastAsia"/>
          <w:sz w:val="28"/>
          <w:szCs w:val="28"/>
        </w:rPr>
        <w:t>本表可打印，本人签名必须手写。</w:t>
      </w:r>
    </w:p>
    <w:p w:rsidR="006E4BDD" w:rsidRDefault="000D51AA">
      <w:pPr>
        <w:spacing w:line="400" w:lineRule="exact"/>
        <w:rPr>
          <w:rFonts w:ascii="仿宋_GB2312" w:eastAsia="仿宋_GB2312" w:hAnsi="黑体" w:cs="Times New Roman"/>
          <w:sz w:val="28"/>
          <w:szCs w:val="28"/>
        </w:rPr>
      </w:pPr>
      <w:r>
        <w:rPr>
          <w:rFonts w:ascii="仿宋_GB2312" w:eastAsia="仿宋_GB2312" w:hAnsi="黑体" w:cs="Times New Roman" w:hint="eastAsia"/>
          <w:sz w:val="28"/>
          <w:szCs w:val="28"/>
        </w:rPr>
        <w:t xml:space="preserve">    2.</w:t>
      </w:r>
      <w:r>
        <w:rPr>
          <w:rFonts w:ascii="仿宋_GB2312" w:eastAsia="仿宋_GB2312" w:hAnsi="黑体" w:cs="Times New Roman" w:hint="eastAsia"/>
          <w:sz w:val="28"/>
          <w:szCs w:val="28"/>
        </w:rPr>
        <w:t>本表一式两份，报名完成后，由区社发局、区党群工作部备案。</w:t>
      </w:r>
    </w:p>
    <w:sectPr w:rsidR="006E4BDD" w:rsidSect="006E4BD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1AA" w:rsidRDefault="000D51AA" w:rsidP="006E4BDD">
      <w:r>
        <w:separator/>
      </w:r>
    </w:p>
  </w:endnote>
  <w:endnote w:type="continuationSeparator" w:id="0">
    <w:p w:rsidR="000D51AA" w:rsidRDefault="000D51AA" w:rsidP="006E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3157"/>
    </w:sdtPr>
    <w:sdtEndPr>
      <w:rPr>
        <w:sz w:val="28"/>
        <w:szCs w:val="28"/>
      </w:rPr>
    </w:sdtEndPr>
    <w:sdtContent>
      <w:p w:rsidR="006E4BDD" w:rsidRDefault="000D51AA">
        <w:pPr>
          <w:pStyle w:val="a4"/>
          <w:numPr>
            <w:ilvl w:val="0"/>
            <w:numId w:val="1"/>
          </w:numPr>
          <w:jc w:val="center"/>
          <w:rPr>
            <w:sz w:val="28"/>
            <w:szCs w:val="28"/>
          </w:rPr>
        </w:pPr>
        <w:r>
          <w:rPr>
            <w:rFonts w:hint="eastAsia"/>
          </w:rPr>
          <w:softHyphen/>
        </w:r>
        <w:r w:rsidR="006E4BDD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E4BDD">
          <w:rPr>
            <w:rFonts w:ascii="宋体" w:eastAsia="宋体" w:hAnsi="宋体"/>
            <w:sz w:val="28"/>
            <w:szCs w:val="28"/>
          </w:rPr>
          <w:fldChar w:fldCharType="separate"/>
        </w:r>
        <w:r w:rsidR="00753BB3" w:rsidRPr="00753BB3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6E4BDD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6E4BDD" w:rsidRDefault="006E4B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1AA" w:rsidRDefault="000D51AA" w:rsidP="006E4BDD">
      <w:r>
        <w:separator/>
      </w:r>
    </w:p>
  </w:footnote>
  <w:footnote w:type="continuationSeparator" w:id="0">
    <w:p w:rsidR="000D51AA" w:rsidRDefault="000D51AA" w:rsidP="006E4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4E6"/>
    <w:multiLevelType w:val="multilevel"/>
    <w:tmpl w:val="181D54E6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8F5"/>
    <w:rsid w:val="00004C58"/>
    <w:rsid w:val="0001281D"/>
    <w:rsid w:val="00020FBC"/>
    <w:rsid w:val="000439B9"/>
    <w:rsid w:val="000714E0"/>
    <w:rsid w:val="000958F5"/>
    <w:rsid w:val="000C1D85"/>
    <w:rsid w:val="000D51AA"/>
    <w:rsid w:val="000E67F3"/>
    <w:rsid w:val="001036C2"/>
    <w:rsid w:val="00103C17"/>
    <w:rsid w:val="00106E3D"/>
    <w:rsid w:val="00130E10"/>
    <w:rsid w:val="00222D41"/>
    <w:rsid w:val="002336F3"/>
    <w:rsid w:val="00243A66"/>
    <w:rsid w:val="002520CA"/>
    <w:rsid w:val="00284000"/>
    <w:rsid w:val="0029131A"/>
    <w:rsid w:val="00300636"/>
    <w:rsid w:val="003C003C"/>
    <w:rsid w:val="004312AC"/>
    <w:rsid w:val="00432F65"/>
    <w:rsid w:val="00473804"/>
    <w:rsid w:val="004B4E4C"/>
    <w:rsid w:val="005109BB"/>
    <w:rsid w:val="005417CB"/>
    <w:rsid w:val="005C1C72"/>
    <w:rsid w:val="005D71EB"/>
    <w:rsid w:val="005E0733"/>
    <w:rsid w:val="006B0181"/>
    <w:rsid w:val="006E4BDD"/>
    <w:rsid w:val="00745D55"/>
    <w:rsid w:val="00753BB3"/>
    <w:rsid w:val="007577A7"/>
    <w:rsid w:val="00761084"/>
    <w:rsid w:val="007B6848"/>
    <w:rsid w:val="007C3C07"/>
    <w:rsid w:val="008C0046"/>
    <w:rsid w:val="008D7EA7"/>
    <w:rsid w:val="00961B22"/>
    <w:rsid w:val="0096323E"/>
    <w:rsid w:val="009C7668"/>
    <w:rsid w:val="009E6AB4"/>
    <w:rsid w:val="00A019CC"/>
    <w:rsid w:val="00A40584"/>
    <w:rsid w:val="00AC30A3"/>
    <w:rsid w:val="00B73FF1"/>
    <w:rsid w:val="00B91B23"/>
    <w:rsid w:val="00BA0CD9"/>
    <w:rsid w:val="00CE6C03"/>
    <w:rsid w:val="00D56BBA"/>
    <w:rsid w:val="00DC4BD5"/>
    <w:rsid w:val="00DD48DC"/>
    <w:rsid w:val="00E205C0"/>
    <w:rsid w:val="00E43B22"/>
    <w:rsid w:val="00E5211C"/>
    <w:rsid w:val="00E61F9E"/>
    <w:rsid w:val="00E861DD"/>
    <w:rsid w:val="00F13DE8"/>
    <w:rsid w:val="00F72263"/>
    <w:rsid w:val="00FC5254"/>
    <w:rsid w:val="00FD3815"/>
    <w:rsid w:val="04966B22"/>
    <w:rsid w:val="1C60375F"/>
    <w:rsid w:val="4DAD2E5D"/>
    <w:rsid w:val="5843376F"/>
    <w:rsid w:val="5CA069A5"/>
    <w:rsid w:val="6594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4B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E4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4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E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E4B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E4BDD"/>
    <w:rPr>
      <w:b/>
      <w:bCs/>
    </w:rPr>
  </w:style>
  <w:style w:type="table" w:styleId="a8">
    <w:name w:val="Table Grid"/>
    <w:basedOn w:val="a1"/>
    <w:uiPriority w:val="59"/>
    <w:qFormat/>
    <w:rsid w:val="006E4B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6E4BD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4B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6E4BDD"/>
  </w:style>
  <w:style w:type="character" w:customStyle="1" w:styleId="Char">
    <w:name w:val="批注框文本 Char"/>
    <w:basedOn w:val="a0"/>
    <w:link w:val="a3"/>
    <w:uiPriority w:val="99"/>
    <w:semiHidden/>
    <w:qFormat/>
    <w:rsid w:val="006E4B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F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2019-10-21T06:21:00Z</cp:lastPrinted>
  <dcterms:created xsi:type="dcterms:W3CDTF">2019-08-27T00:53:00Z</dcterms:created>
  <dcterms:modified xsi:type="dcterms:W3CDTF">2019-10-25T08:31:00Z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