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31" w:rsidRDefault="005F2999">
      <w:r>
        <w:rPr>
          <w:rFonts w:hint="eastAsia"/>
        </w:rPr>
        <w:t>附件</w:t>
      </w:r>
      <w:r>
        <w:rPr>
          <w:rFonts w:hint="eastAsia"/>
        </w:rPr>
        <w:t>5</w:t>
      </w:r>
    </w:p>
    <w:tbl>
      <w:tblPr>
        <w:tblW w:w="1548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F47431">
        <w:trPr>
          <w:tblCellSpacing w:w="15" w:type="dxa"/>
          <w:jc w:val="center"/>
        </w:trPr>
        <w:tc>
          <w:tcPr>
            <w:tcW w:w="15428" w:type="dxa"/>
            <w:vAlign w:val="center"/>
          </w:tcPr>
          <w:tbl>
            <w:tblPr>
              <w:tblW w:w="15382" w:type="dxa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378"/>
              <w:gridCol w:w="7004"/>
            </w:tblGrid>
            <w:tr w:rsidR="00F47431">
              <w:trPr>
                <w:jc w:val="center"/>
              </w:trPr>
              <w:tc>
                <w:tcPr>
                  <w:tcW w:w="837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tbl>
                  <w:tblPr>
                    <w:tblW w:w="8363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63"/>
                  </w:tblGrid>
                  <w:tr w:rsidR="00F47431">
                    <w:trPr>
                      <w:jc w:val="center"/>
                    </w:trPr>
                    <w:tc>
                      <w:tcPr>
                        <w:tcW w:w="8363" w:type="dxa"/>
                      </w:tcPr>
                      <w:tbl>
                        <w:tblPr>
                          <w:tblW w:w="8363" w:type="dxa"/>
                          <w:jc w:val="center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40"/>
                          <w:gridCol w:w="6526"/>
                          <w:gridCol w:w="1564"/>
                          <w:gridCol w:w="33"/>
                        </w:tblGrid>
                        <w:tr w:rsidR="00F47431">
                          <w:trPr>
                            <w:gridAfter w:val="1"/>
                            <w:wAfter w:w="33" w:type="dxa"/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8330" w:type="dxa"/>
                              <w:gridSpan w:val="3"/>
                              <w:vAlign w:val="center"/>
                            </w:tcPr>
                            <w:p w:rsidR="00F47431" w:rsidRDefault="005F2999">
                              <w:pPr>
                                <w:widowControl/>
                                <w:spacing w:line="450" w:lineRule="atLeast"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广州</w:t>
                              </w:r>
                              <w:r w:rsidR="00D0276F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二中教育集团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公开招聘</w:t>
                              </w:r>
                            </w:p>
                            <w:p w:rsidR="00F47431" w:rsidRDefault="005F2999" w:rsidP="00EE7DAB">
                              <w:pPr>
                                <w:jc w:val="center"/>
                                <w:rPr>
                                  <w:kern w:val="0"/>
                                  <w:sz w:val="36"/>
                                  <w:szCs w:val="36"/>
                                  <w:highlight w:val="yellow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天元学校</w:t>
                              </w:r>
                              <w:r w:rsidR="00A328CC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编外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聘用制</w:t>
                              </w:r>
                              <w:r w:rsidR="007C799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教师</w:t>
                              </w:r>
                            </w:p>
                          </w:tc>
                        </w:tr>
                        <w:tr w:rsidR="00F47431">
                          <w:trPr>
                            <w:gridAfter w:val="1"/>
                            <w:wAfter w:w="33" w:type="dxa"/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8330" w:type="dxa"/>
                              <w:gridSpan w:val="3"/>
                              <w:vAlign w:val="center"/>
                            </w:tcPr>
                            <w:p w:rsidR="00F47431" w:rsidRDefault="005F2999">
                              <w:pPr>
                                <w:widowControl/>
                                <w:spacing w:line="450" w:lineRule="atLeast"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highlight w:val="yellow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笔试</w:t>
                              </w:r>
                              <w: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准考证</w:t>
                              </w:r>
                            </w:p>
                          </w:tc>
                        </w:tr>
                        <w:tr w:rsidR="00F47431">
                          <w:trPr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240" w:type="dxa"/>
                              <w:noWrap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526" w:type="dxa"/>
                              <w:vAlign w:val="center"/>
                            </w:tcPr>
                            <w:p w:rsidR="00F47431" w:rsidRDefault="005F2999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1597" w:type="dxa"/>
                              <w:gridSpan w:val="2"/>
                              <w:vMerge w:val="restart"/>
                              <w:vAlign w:val="center"/>
                            </w:tcPr>
                            <w:tbl>
                              <w:tblPr>
                                <w:tblW w:w="110" w:type="dxa"/>
                                <w:jc w:val="center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10"/>
                              </w:tblGrid>
                              <w:tr w:rsidR="00F47431">
                                <w:trPr>
                                  <w:trHeight w:val="375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50" w:type="dxa"/>
                                    <w:vAlign w:val="center"/>
                                  </w:tcPr>
                                  <w:p w:rsidR="00F47431" w:rsidRDefault="00F47431">
                                    <w:pPr>
                                      <w:widowControl/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宋体" w:eastAsia="宋体" w:hAnsi="宋体" w:cs="宋体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47431">
                          <w:trPr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240" w:type="dxa"/>
                              <w:noWrap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526" w:type="dxa"/>
                              <w:vAlign w:val="center"/>
                            </w:tcPr>
                            <w:p w:rsidR="00F47431" w:rsidRDefault="00DC1DAF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  <w:pict>
                                  <v:rect id="Rectangle 2" o:spid="_x0000_s1026" style="position:absolute;margin-left:249.15pt;margin-top:.35pt;width:102.55pt;height:139.2pt;z-index:251658240;mso-position-horizontal-relative:text;mso-position-vertical-relative:text" o:gfxdata="UEsDBAoAAAAAAIdO4kAAAAAAAAAAAAAAAAAEAAAAZHJzL1BLAwQUAAAACACHTuJAbTBTa9cAAAAI&#10;AQAADwAAAGRycy9kb3ducmV2LnhtbE2PMW+DMBSE90r9D9ar1K2xgagEisnQKpU6JmTJZvAL0OJn&#10;hE1C++vrTs14utPdd8V2MQO74OR6SxKilQCG1FjdUyvhWO2eNsCcV6TVYAklfKODbXl/V6hc2yvt&#10;8XLwLQsl5HIlofN+zDl3TYdGuZUdkYJ3tpNRPsip5XpS11BuBh4L8cyN6iksdGrE1w6br8NsJNR9&#10;fFQ/++pdmGyX+I+l+pxPb1I+PkTiBZjHxf+H4Q8/oEMZmGo7k3ZskLDONkmISkiBBTsVyRpYLSFO&#10;swh4WfDbA+UvUEsDBBQAAAAIAIdO4kA/qvFdGQIAAD4EAAAOAAAAZHJzL2Uyb0RvYy54bWytU9tu&#10;2zAMfR+wfxD0vvjSpE2NOEWRIsOAbi3W7QMUWbaF6TZKiZ19/Wg5ydxtT8P0IIgidXR4SK7ueq3I&#10;QYCX1pQ0m6WUCMNtJU1T0q9ftu+WlPjATMWUNaKkR+Hp3frtm1XnCpHb1qpKAEEQ44vOlbQNwRVJ&#10;4nkrNPMz64RBZ21Bs4AmNEkFrEN0rZI8Ta+TzkLlwHLhPd4+jE66jvh1LXh4qmsvAlElRW4h7hD3&#10;3bAn6xUrGmCulfxEg/0DC82kwU8vUA8sMLIH+QeUlhyst3WYcasTW9eSi5gDZpOlv2Xz0jInYi4o&#10;jncXmfz/g+WfDs9AZIW1o8QwjSX6jKIx0yhB8kGezvkCo17cMwwJevdo+TdPjN20GCXuAWzXClYh&#10;qWyIT149GAyPT8mu+2grRGf7YKNSfQ16AEQNSB8LcrwURPSBcLzMrtL8armghKMvu7m+Wc5jyRJW&#10;nJ878OG9sJoMh5ICko/w7PDow0CHFeeQSN8qWW2lUtGAZrdRQA4Mu2MbV8wAs5yGKUO6kt4u8kVE&#10;fuXzU4g0rr9BaBmwzZXUJV1Og5QZeIjYqCe+Z8VG5UO/609F2NnqiEKCHZsYhw4PrYUflHTYwCX1&#10;3/cMBCXqg8Fi3GZzFIuEaMwXNzkaMPXsph5mOEKVNFAyHjdhnJK9A9m0+FMWkzf2HgtYyyjtQHVk&#10;dSo7NmlU/DRQwxRM7Rj1a+z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MFNr1wAAAAgBAAAP&#10;AAAAAAAAAAEAIAAAACIAAABkcnMvZG93bnJldi54bWxQSwECFAAUAAAACACHTuJAP6rxXRkCAAA+&#10;BAAADgAAAAAAAAABACAAAAAmAQAAZHJzL2Uyb0RvYy54bWxQSwUGAAAAAAYABgBZAQAAsQUAAAAA&#10;">
                                    <v:textbox>
                                      <w:txbxContent>
                                        <w:p w:rsidR="00F47431" w:rsidRDefault="005F2999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照片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w:pict>
                              </w:r>
                              <w:r w:rsidR="005F2999"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姓　　名：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性    别：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身份证号：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报考学校：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报考职位：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 xml:space="preserve">准考证号：               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（由单位填写）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考点名称：广州市第二中学科学城校区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 xml:space="preserve">考点地址：黄埔区水西路11号（地铁六号线苏元站A     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ind w:firstLineChars="500" w:firstLine="105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出口沿水西路方向步行约500米）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考场号：              （待定）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座位号：              （待定）</w:t>
                              </w:r>
                            </w:p>
                          </w:tc>
                          <w:tc>
                            <w:tcPr>
                              <w:tcW w:w="1597" w:type="dxa"/>
                              <w:gridSpan w:val="2"/>
                              <w:vMerge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47431">
                          <w:trPr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240" w:type="dxa"/>
                              <w:noWrap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6526" w:type="dxa"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  <w:p w:rsidR="00F47431" w:rsidRDefault="005F2999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考试时间：</w:t>
                              </w:r>
                            </w:p>
                            <w:p w:rsidR="00F47431" w:rsidRDefault="005F2999">
                              <w:pPr>
                                <w:widowControl/>
                                <w:ind w:rightChars="-35" w:right="-73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2019年  月  日  ：00</w:t>
                              </w: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 xml:space="preserve">     ：00 （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由单位填写</w:t>
                              </w: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1597" w:type="dxa"/>
                              <w:gridSpan w:val="2"/>
                              <w:vMerge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47431">
                          <w:trPr>
                            <w:trHeight w:val="80"/>
                            <w:tblCellSpacing w:w="0" w:type="dxa"/>
                            <w:jc w:val="center"/>
                          </w:trPr>
                          <w:tc>
                            <w:tcPr>
                              <w:tcW w:w="240" w:type="dxa"/>
                              <w:noWrap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526" w:type="dxa"/>
                              <w:vAlign w:val="center"/>
                            </w:tcPr>
                            <w:p w:rsidR="00F47431" w:rsidRDefault="00F47431"/>
                          </w:tc>
                          <w:tc>
                            <w:tcPr>
                              <w:tcW w:w="1597" w:type="dxa"/>
                              <w:gridSpan w:val="2"/>
                              <w:vMerge/>
                              <w:vAlign w:val="center"/>
                            </w:tcPr>
                            <w:p w:rsidR="00F47431" w:rsidRDefault="00F4743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F47431" w:rsidRDefault="00F4743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47431" w:rsidRDefault="00F4743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04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tbl>
                  <w:tblPr>
                    <w:tblW w:w="6989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89"/>
                  </w:tblGrid>
                  <w:tr w:rsidR="00F47431">
                    <w:trPr>
                      <w:tblCellSpacing w:w="15" w:type="dxa"/>
                    </w:trPr>
                    <w:tc>
                      <w:tcPr>
                        <w:tcW w:w="6929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F47431" w:rsidRDefault="005F2999">
                        <w:pPr>
                          <w:ind w:firstLineChars="400" w:firstLine="1446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  <w:t>考  生  须  知</w:t>
                        </w:r>
                        <w:r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br/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一、考生在开考前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20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分钟凭准考证和本人有效居民身份证原件进入考场，对号入座，并将准考证、身份证放在课桌右上角，以便查对。考试铃响后，才能开始答题。</w:t>
                        </w:r>
                      </w:p>
                      <w:p w:rsidR="00F47431" w:rsidRDefault="005F2999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二、考生迟到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30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分钟不得入场考试。</w:t>
                        </w:r>
                      </w:p>
                      <w:p w:rsidR="00F47431" w:rsidRDefault="005F2999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三、考生进入考场，考生只准带必需的文具如签字笔、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2B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铅笔等进入考场，不得携带书籍、纸张、计算器等电子设备进入考室，开考后不能互借文具。四、考生对试卷有疑问时，不得向监考员询问。对试卷分发错误、漏印、字迹模糊不清等不涉及试题内容的，可举手询问。</w:t>
                        </w:r>
                      </w:p>
                      <w:p w:rsidR="00F47431" w:rsidRDefault="005F2999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五、考生答题一律用黑色签字笔（或黑色钢笔）书写，答题卡用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2B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铅笔填涂信息点。字迹要工整、清楚。答案书写在试卷、草稿纸上的，一律无效。</w:t>
                        </w:r>
                      </w:p>
                      <w:p w:rsidR="00F47431" w:rsidRDefault="005F2999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六、考试终止铃声响，必须立即停止答卷，待监考员收取试卷、答题卡并清点无误后，考生才能按指定出口依次离开考场。考生不能将试卷、答题卡和草稿纸带走。</w:t>
                        </w:r>
                      </w:p>
                      <w:p w:rsidR="00F47431" w:rsidRDefault="005F2999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七、笔试成绩公布。考生可在笔试两个工作日后</w:t>
                        </w:r>
                        <w:r w:rsidR="00D72EEB">
                          <w:rPr>
                            <w:rFonts w:hint="eastAsia"/>
                            <w:color w:val="000000"/>
                            <w:sz w:val="20"/>
                          </w:rPr>
                          <w:t>在</w:t>
                        </w:r>
                        <w:r w:rsidR="00B114CA" w:rsidRPr="00B114CA">
                          <w:rPr>
                            <w:rFonts w:hint="eastAsia"/>
                            <w:color w:val="000000"/>
                            <w:sz w:val="20"/>
                          </w:rPr>
                          <w:t>全国事业单位招聘网（</w:t>
                        </w:r>
                        <w:r w:rsidR="00B114CA" w:rsidRPr="00B114CA">
                          <w:rPr>
                            <w:rFonts w:hint="eastAsia"/>
                            <w:color w:val="000000"/>
                            <w:sz w:val="20"/>
                          </w:rPr>
                          <w:t>http://www.qgsydw.com</w:t>
                        </w:r>
                        <w:r w:rsidR="00B114CA" w:rsidRPr="00B114CA">
                          <w:rPr>
                            <w:rFonts w:hint="eastAsia"/>
                            <w:color w:val="000000"/>
                            <w:sz w:val="20"/>
                          </w:rPr>
                          <w:t>）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查询笔试成绩。</w:t>
                        </w:r>
                      </w:p>
                      <w:p w:rsidR="00F47431" w:rsidRDefault="005F2999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八、招聘过程如有补充公告，将在广州市第二中学网站发布，请考生留意。</w:t>
                        </w:r>
                      </w:p>
                      <w:p w:rsidR="00F47431" w:rsidRDefault="00F47431"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 w:rsidR="00F47431" w:rsidRDefault="005F2999">
                        <w:pPr>
                          <w:jc w:val="left"/>
                          <w:rPr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FF0000"/>
                            <w:kern w:val="0"/>
                            <w:szCs w:val="21"/>
                          </w:rPr>
                          <w:t>提示：为顺利参加考试，请考生提前熟悉考场地址和交通线路。</w:t>
                        </w:r>
                      </w:p>
                    </w:tc>
                  </w:tr>
                  <w:tr w:rsidR="00F47431">
                    <w:trPr>
                      <w:tblCellSpacing w:w="15" w:type="dxa"/>
                    </w:trPr>
                    <w:tc>
                      <w:tcPr>
                        <w:tcW w:w="6929" w:type="dxa"/>
                        <w:vAlign w:val="center"/>
                      </w:tcPr>
                      <w:p w:rsidR="00F47431" w:rsidRDefault="005F299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7"/>
                            <w:szCs w:val="27"/>
                          </w:rPr>
                          <w:t>敬请诚信参考，反对考试作弊，共同维护公平公正！</w:t>
                        </w:r>
                      </w:p>
                    </w:tc>
                  </w:tr>
                </w:tbl>
                <w:p w:rsidR="00F47431" w:rsidRDefault="00F4743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7431">
              <w:trPr>
                <w:jc w:val="center"/>
              </w:trPr>
              <w:tc>
                <w:tcPr>
                  <w:tcW w:w="15382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tbl>
                  <w:tblPr>
                    <w:tblW w:w="15367" w:type="dxa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67"/>
                  </w:tblGrid>
                  <w:tr w:rsidR="00F47431">
                    <w:trPr>
                      <w:tblCellSpacing w:w="15" w:type="dxa"/>
                      <w:jc w:val="center"/>
                    </w:trPr>
                    <w:tc>
                      <w:tcPr>
                        <w:tcW w:w="15307" w:type="dxa"/>
                        <w:vAlign w:val="center"/>
                      </w:tcPr>
                      <w:p w:rsidR="00F47431" w:rsidRDefault="005F2999" w:rsidP="006853BF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36"/>
                            <w:sz w:val="18"/>
                            <w:szCs w:val="18"/>
                          </w:rPr>
                          <w:t>广州</w:t>
                        </w:r>
                        <w:r w:rsidR="006853BF">
                          <w:rPr>
                            <w:rFonts w:asciiTheme="minorEastAsia" w:hAnsiTheme="minorEastAsia" w:cs="宋体" w:hint="eastAsia"/>
                            <w:kern w:val="36"/>
                            <w:sz w:val="18"/>
                            <w:szCs w:val="18"/>
                          </w:rPr>
                          <w:t xml:space="preserve">二中教育集团  </w:t>
                        </w:r>
                        <w:r>
                          <w:rPr>
                            <w:rFonts w:asciiTheme="minorEastAsia" w:hAnsiTheme="minorEastAsia" w:cs="宋体" w:hint="eastAsia"/>
                            <w:kern w:val="36"/>
                            <w:sz w:val="18"/>
                            <w:szCs w:val="18"/>
                          </w:rPr>
                          <w:t xml:space="preserve">  制</w:t>
                        </w:r>
                      </w:p>
                    </w:tc>
                  </w:tr>
                </w:tbl>
                <w:p w:rsidR="00F47431" w:rsidRDefault="00F4743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F47431" w:rsidRDefault="00F474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7431" w:rsidRDefault="00F47431">
      <w:pPr>
        <w:sectPr w:rsidR="00F4743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F47431" w:rsidRDefault="00F47431"/>
    <w:sectPr w:rsidR="00F47431" w:rsidSect="00F4743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FC" w:rsidRDefault="005861FC" w:rsidP="00D0276F">
      <w:r>
        <w:separator/>
      </w:r>
    </w:p>
  </w:endnote>
  <w:endnote w:type="continuationSeparator" w:id="1">
    <w:p w:rsidR="005861FC" w:rsidRDefault="005861FC" w:rsidP="00D02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FC" w:rsidRDefault="005861FC" w:rsidP="00D0276F">
      <w:r>
        <w:separator/>
      </w:r>
    </w:p>
  </w:footnote>
  <w:footnote w:type="continuationSeparator" w:id="1">
    <w:p w:rsidR="005861FC" w:rsidRDefault="005861FC" w:rsidP="00D02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24F"/>
    <w:rsid w:val="00003293"/>
    <w:rsid w:val="00033CB5"/>
    <w:rsid w:val="000378B0"/>
    <w:rsid w:val="00043912"/>
    <w:rsid w:val="00054C6C"/>
    <w:rsid w:val="00056BB4"/>
    <w:rsid w:val="000739FB"/>
    <w:rsid w:val="00087E67"/>
    <w:rsid w:val="000B45E9"/>
    <w:rsid w:val="000F4E54"/>
    <w:rsid w:val="00104700"/>
    <w:rsid w:val="00107878"/>
    <w:rsid w:val="0013147B"/>
    <w:rsid w:val="001352C9"/>
    <w:rsid w:val="00140DEC"/>
    <w:rsid w:val="00142B09"/>
    <w:rsid w:val="0015154D"/>
    <w:rsid w:val="00153327"/>
    <w:rsid w:val="0016765B"/>
    <w:rsid w:val="00181996"/>
    <w:rsid w:val="001A0145"/>
    <w:rsid w:val="001B5F0A"/>
    <w:rsid w:val="001C02AD"/>
    <w:rsid w:val="001C1E51"/>
    <w:rsid w:val="001C28C1"/>
    <w:rsid w:val="001F43CC"/>
    <w:rsid w:val="00273E55"/>
    <w:rsid w:val="00281338"/>
    <w:rsid w:val="0028276B"/>
    <w:rsid w:val="002A097A"/>
    <w:rsid w:val="002A5A9E"/>
    <w:rsid w:val="002B4F9F"/>
    <w:rsid w:val="002C7FBA"/>
    <w:rsid w:val="002E707E"/>
    <w:rsid w:val="002E7DD8"/>
    <w:rsid w:val="003021DE"/>
    <w:rsid w:val="0031305D"/>
    <w:rsid w:val="003217D9"/>
    <w:rsid w:val="00330D3A"/>
    <w:rsid w:val="00347F9F"/>
    <w:rsid w:val="003802F4"/>
    <w:rsid w:val="00382FBE"/>
    <w:rsid w:val="00387C47"/>
    <w:rsid w:val="00395959"/>
    <w:rsid w:val="003B5FB7"/>
    <w:rsid w:val="003C7067"/>
    <w:rsid w:val="003D41A2"/>
    <w:rsid w:val="003F3BCE"/>
    <w:rsid w:val="00417FB3"/>
    <w:rsid w:val="00420431"/>
    <w:rsid w:val="004248E2"/>
    <w:rsid w:val="00435A5B"/>
    <w:rsid w:val="00442E38"/>
    <w:rsid w:val="004A74AE"/>
    <w:rsid w:val="004B7508"/>
    <w:rsid w:val="004C0ED5"/>
    <w:rsid w:val="0052109E"/>
    <w:rsid w:val="00573AD9"/>
    <w:rsid w:val="00577CC0"/>
    <w:rsid w:val="00585468"/>
    <w:rsid w:val="005861FC"/>
    <w:rsid w:val="005A2DF8"/>
    <w:rsid w:val="005E37F7"/>
    <w:rsid w:val="005F2999"/>
    <w:rsid w:val="005F6D21"/>
    <w:rsid w:val="00627E6A"/>
    <w:rsid w:val="00643098"/>
    <w:rsid w:val="006853BF"/>
    <w:rsid w:val="00690EAF"/>
    <w:rsid w:val="00695075"/>
    <w:rsid w:val="006A0DAC"/>
    <w:rsid w:val="006D32FE"/>
    <w:rsid w:val="006E3BBA"/>
    <w:rsid w:val="006E677B"/>
    <w:rsid w:val="007042C1"/>
    <w:rsid w:val="007275FB"/>
    <w:rsid w:val="0073143C"/>
    <w:rsid w:val="00742486"/>
    <w:rsid w:val="0077444B"/>
    <w:rsid w:val="0078304D"/>
    <w:rsid w:val="007A400E"/>
    <w:rsid w:val="007C778E"/>
    <w:rsid w:val="007C7998"/>
    <w:rsid w:val="007E55DB"/>
    <w:rsid w:val="007E735C"/>
    <w:rsid w:val="007F2397"/>
    <w:rsid w:val="008069E5"/>
    <w:rsid w:val="00832F7A"/>
    <w:rsid w:val="0084024F"/>
    <w:rsid w:val="0085316C"/>
    <w:rsid w:val="00876BB6"/>
    <w:rsid w:val="0088319B"/>
    <w:rsid w:val="00883C6C"/>
    <w:rsid w:val="0088595D"/>
    <w:rsid w:val="00896F47"/>
    <w:rsid w:val="00897EAF"/>
    <w:rsid w:val="008C2DCC"/>
    <w:rsid w:val="008C4047"/>
    <w:rsid w:val="008C4815"/>
    <w:rsid w:val="008D4FB3"/>
    <w:rsid w:val="008F258E"/>
    <w:rsid w:val="008F4771"/>
    <w:rsid w:val="008F6876"/>
    <w:rsid w:val="00912099"/>
    <w:rsid w:val="00932C3E"/>
    <w:rsid w:val="00941A96"/>
    <w:rsid w:val="00960ABD"/>
    <w:rsid w:val="009828A2"/>
    <w:rsid w:val="00995919"/>
    <w:rsid w:val="009C1C7D"/>
    <w:rsid w:val="009C2B0A"/>
    <w:rsid w:val="009C4DA3"/>
    <w:rsid w:val="009D1CC0"/>
    <w:rsid w:val="009E0707"/>
    <w:rsid w:val="009E704B"/>
    <w:rsid w:val="00A328CC"/>
    <w:rsid w:val="00A33FB4"/>
    <w:rsid w:val="00A4460F"/>
    <w:rsid w:val="00A610C9"/>
    <w:rsid w:val="00A6201E"/>
    <w:rsid w:val="00A737E7"/>
    <w:rsid w:val="00AB432F"/>
    <w:rsid w:val="00AB5506"/>
    <w:rsid w:val="00AD3B94"/>
    <w:rsid w:val="00AE74B5"/>
    <w:rsid w:val="00AF1A54"/>
    <w:rsid w:val="00AF5445"/>
    <w:rsid w:val="00B114CA"/>
    <w:rsid w:val="00B30AA0"/>
    <w:rsid w:val="00B51CC5"/>
    <w:rsid w:val="00B62E3D"/>
    <w:rsid w:val="00B66F54"/>
    <w:rsid w:val="00B77AAF"/>
    <w:rsid w:val="00B802D0"/>
    <w:rsid w:val="00BA1322"/>
    <w:rsid w:val="00BC0D12"/>
    <w:rsid w:val="00BF3E5C"/>
    <w:rsid w:val="00BF4987"/>
    <w:rsid w:val="00BF5E9C"/>
    <w:rsid w:val="00C10933"/>
    <w:rsid w:val="00C21E1C"/>
    <w:rsid w:val="00C339B1"/>
    <w:rsid w:val="00C601B6"/>
    <w:rsid w:val="00C625FD"/>
    <w:rsid w:val="00C703F1"/>
    <w:rsid w:val="00C74310"/>
    <w:rsid w:val="00C752C0"/>
    <w:rsid w:val="00C778F1"/>
    <w:rsid w:val="00C87140"/>
    <w:rsid w:val="00CA68E0"/>
    <w:rsid w:val="00CB1CE0"/>
    <w:rsid w:val="00CC245B"/>
    <w:rsid w:val="00CE4F20"/>
    <w:rsid w:val="00CF08E6"/>
    <w:rsid w:val="00D0276F"/>
    <w:rsid w:val="00D31EC6"/>
    <w:rsid w:val="00D72EEB"/>
    <w:rsid w:val="00D84CFB"/>
    <w:rsid w:val="00D87CCF"/>
    <w:rsid w:val="00D94334"/>
    <w:rsid w:val="00DC1DAF"/>
    <w:rsid w:val="00DC3745"/>
    <w:rsid w:val="00DE1C4A"/>
    <w:rsid w:val="00DF1B5F"/>
    <w:rsid w:val="00E132EB"/>
    <w:rsid w:val="00E137AC"/>
    <w:rsid w:val="00E1481B"/>
    <w:rsid w:val="00E30B18"/>
    <w:rsid w:val="00E47143"/>
    <w:rsid w:val="00E62250"/>
    <w:rsid w:val="00E6528B"/>
    <w:rsid w:val="00E71FC1"/>
    <w:rsid w:val="00E83AE6"/>
    <w:rsid w:val="00EA6C39"/>
    <w:rsid w:val="00EC4C27"/>
    <w:rsid w:val="00EE7DAB"/>
    <w:rsid w:val="00F47431"/>
    <w:rsid w:val="00F61C3A"/>
    <w:rsid w:val="00F77172"/>
    <w:rsid w:val="00F82888"/>
    <w:rsid w:val="00F90A72"/>
    <w:rsid w:val="00FD4A5D"/>
    <w:rsid w:val="00FE753B"/>
    <w:rsid w:val="0C9857C6"/>
    <w:rsid w:val="0C9F238B"/>
    <w:rsid w:val="17363C87"/>
    <w:rsid w:val="1E3D3DE1"/>
    <w:rsid w:val="37AD6BC7"/>
    <w:rsid w:val="3EC3065E"/>
    <w:rsid w:val="5A36262B"/>
    <w:rsid w:val="6220695C"/>
    <w:rsid w:val="63AD5344"/>
    <w:rsid w:val="660E5351"/>
    <w:rsid w:val="68EC7F75"/>
    <w:rsid w:val="7B896BDC"/>
    <w:rsid w:val="7E060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474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7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47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474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qFormat/>
    <w:rsid w:val="00F47431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F4743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74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4743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121</Words>
  <Characters>695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YJLING</dc:creator>
  <cp:lastModifiedBy>Administrator</cp:lastModifiedBy>
  <cp:revision>30</cp:revision>
  <cp:lastPrinted>2018-12-18T08:07:00Z</cp:lastPrinted>
  <dcterms:created xsi:type="dcterms:W3CDTF">2018-09-10T01:54:00Z</dcterms:created>
  <dcterms:modified xsi:type="dcterms:W3CDTF">2019-09-29T07:22:00Z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