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2331" w:firstLineChars="645"/>
        <w:rPr>
          <w:b/>
          <w:bCs/>
          <w:sz w:val="36"/>
        </w:rPr>
      </w:pPr>
      <w:bookmarkStart w:id="23" w:name="_GoBack"/>
      <w:r>
        <w:rPr>
          <w:rFonts w:hint="eastAsia" w:ascii="黑体" w:eastAsia="黑体"/>
          <w:b/>
          <w:bCs/>
          <w:sz w:val="36"/>
        </w:rPr>
        <w:t>柳北区聘用人员个人基本情况表</w:t>
      </w:r>
    </w:p>
    <w:bookmarkEnd w:id="23"/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5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姓名内容" w:colFirst="1" w:colLast="1"/>
            <w:bookmarkStart w:id="1" w:name="书签_出生年月内容" w:colFirst="5" w:colLast="5"/>
            <w:bookmarkStart w:id="2" w:name="书签_性别内容" w:colFirst="3" w:colLast="3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9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0" w:hRule="exact"/>
          <w:jc w:val="center"/>
        </w:trPr>
        <w:tc>
          <w:tcPr>
            <w:tcW w:w="96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01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  <w:rPr>
          <w:rFonts w:hint="eastAsia" w:ascii="宋体" w:hAnsi="宋体"/>
          <w:sz w:val="24"/>
          <w:u w:val="single"/>
        </w:rPr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</w:t>
      </w:r>
      <w:bookmarkEnd w:id="22"/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7218"/>
    <w:rsid w:val="076C3E41"/>
    <w:rsid w:val="0BB72610"/>
    <w:rsid w:val="0E1A5114"/>
    <w:rsid w:val="11B25399"/>
    <w:rsid w:val="123809D5"/>
    <w:rsid w:val="1492089A"/>
    <w:rsid w:val="1E316B3D"/>
    <w:rsid w:val="28122F1E"/>
    <w:rsid w:val="2B4513D3"/>
    <w:rsid w:val="2C141E2B"/>
    <w:rsid w:val="2DB672DA"/>
    <w:rsid w:val="396D3718"/>
    <w:rsid w:val="595F2915"/>
    <w:rsid w:val="5B1C3476"/>
    <w:rsid w:val="681E6923"/>
    <w:rsid w:val="68AD3838"/>
    <w:rsid w:val="6E3610A9"/>
    <w:rsid w:val="73DB42ED"/>
    <w:rsid w:val="74396A4E"/>
    <w:rsid w:val="75905F3D"/>
    <w:rsid w:val="79D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2019-06-04T00:43:00Z</dcterms:created>
  <dc:creator>Administrator</dc:creator>
  <cp:lastModifiedBy>四分卫</cp:lastModifiedBy>
  <dcterms:modified xsi:type="dcterms:W3CDTF">2019-10-30T06:20:20Z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