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5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2019年</w:t>
      </w:r>
      <w:r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  <w:t>尖草坪区招聘“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/>
        </w:rPr>
        <w:t>两站</w:t>
      </w:r>
      <w:r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  <w:t>”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人员</w:t>
      </w:r>
      <w:bookmarkStart w:id="0" w:name="_GoBack"/>
      <w:bookmarkEnd w:id="0"/>
    </w:p>
    <w:p>
      <w:pPr>
        <w:spacing w:line="335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报名</w:t>
      </w:r>
      <w:r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  <w:t>登记表</w:t>
      </w:r>
    </w:p>
    <w:tbl>
      <w:tblPr>
        <w:tblStyle w:val="6"/>
        <w:tblW w:w="5071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4"/>
        <w:gridCol w:w="1395"/>
        <w:gridCol w:w="1346"/>
        <w:gridCol w:w="70"/>
        <w:gridCol w:w="562"/>
        <w:gridCol w:w="713"/>
        <w:gridCol w:w="990"/>
        <w:gridCol w:w="1280"/>
        <w:gridCol w:w="547"/>
        <w:gridCol w:w="14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</w:trPr>
        <w:tc>
          <w:tcPr>
            <w:tcW w:w="10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6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6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59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6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1" w:type="pct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3F3F3F"/>
                <w:kern w:val="0"/>
                <w:sz w:val="24"/>
                <w:szCs w:val="24"/>
              </w:rPr>
              <w:t>照</w:t>
            </w:r>
            <w:r>
              <w:rPr>
                <w:rFonts w:ascii="ˎ̥" w:hAnsi="ˎ̥" w:cs="宋体"/>
                <w:color w:val="3F3F3F"/>
                <w:kern w:val="0"/>
                <w:sz w:val="24"/>
                <w:szCs w:val="24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24"/>
                <w:szCs w:val="24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24"/>
                <w:szCs w:val="24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10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1320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9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06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1" w:type="pct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ˎ̥" w:hAnsi="ˎ̥" w:cs="宋体"/>
                <w:color w:val="3F3F3F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3" w:hRule="atLeast"/>
        </w:trPr>
        <w:tc>
          <w:tcPr>
            <w:tcW w:w="10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320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9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06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1" w:type="pct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ˎ̥" w:hAnsi="ˎ̥" w:cs="宋体"/>
                <w:color w:val="3F3F3F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</w:trPr>
        <w:tc>
          <w:tcPr>
            <w:tcW w:w="10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320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9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1997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ˎ̥" w:hAnsi="ˎ̥" w:cs="宋体"/>
                <w:color w:val="3F3F3F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10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320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9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997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ˎ̥" w:hAnsi="ˎ̥" w:cs="宋体"/>
                <w:color w:val="3F3F3F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10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320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9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997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ˎ̥" w:hAnsi="ˎ̥" w:cs="宋体"/>
                <w:color w:val="3F3F3F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</w:trPr>
        <w:tc>
          <w:tcPr>
            <w:tcW w:w="10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是否为基层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服务岗位</w:t>
            </w:r>
          </w:p>
        </w:tc>
        <w:tc>
          <w:tcPr>
            <w:tcW w:w="6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6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服务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59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服务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地点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1531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1082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学习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经历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（从高中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起填写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1584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ind w:firstLine="1440" w:firstLineChars="6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起止时间                 </w:t>
            </w:r>
          </w:p>
        </w:tc>
        <w:tc>
          <w:tcPr>
            <w:tcW w:w="2333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ind w:firstLine="720" w:firstLineChars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何部门（学校）工作（学习）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7" w:hRule="atLeast"/>
        </w:trPr>
        <w:tc>
          <w:tcPr>
            <w:tcW w:w="1082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84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ind w:firstLine="480" w:firstLineChars="20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月  —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</w:p>
          <w:p>
            <w:pPr>
              <w:widowControl/>
              <w:spacing w:line="335" w:lineRule="atLeast"/>
              <w:ind w:firstLine="720" w:firstLineChars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35" w:lineRule="atLeas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月  —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</w:p>
          <w:p>
            <w:pPr>
              <w:widowControl/>
              <w:spacing w:line="335" w:lineRule="atLeast"/>
              <w:ind w:firstLine="720" w:firstLineChars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35" w:lineRule="atLeas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月  —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2333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0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3917" w:type="pct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1082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家庭成员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6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6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关系</w:t>
            </w:r>
          </w:p>
        </w:tc>
        <w:tc>
          <w:tcPr>
            <w:tcW w:w="632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323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5" w:hRule="atLeast"/>
        </w:trPr>
        <w:tc>
          <w:tcPr>
            <w:tcW w:w="1082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2" w:type="pct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3" w:type="pct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</w:trPr>
        <w:tc>
          <w:tcPr>
            <w:tcW w:w="10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资格审查结果</w:t>
            </w:r>
          </w:p>
        </w:tc>
        <w:tc>
          <w:tcPr>
            <w:tcW w:w="1287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2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审核人签名</w:t>
            </w:r>
          </w:p>
        </w:tc>
        <w:tc>
          <w:tcPr>
            <w:tcW w:w="1997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本表一式两份，不得手工填写。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BA6"/>
    <w:rsid w:val="00096549"/>
    <w:rsid w:val="000A152C"/>
    <w:rsid w:val="000C1A6C"/>
    <w:rsid w:val="001110F9"/>
    <w:rsid w:val="00114806"/>
    <w:rsid w:val="00136E48"/>
    <w:rsid w:val="00136FC3"/>
    <w:rsid w:val="00194905"/>
    <w:rsid w:val="00266468"/>
    <w:rsid w:val="002D3E10"/>
    <w:rsid w:val="0035150C"/>
    <w:rsid w:val="00386E82"/>
    <w:rsid w:val="003B474F"/>
    <w:rsid w:val="00460A0D"/>
    <w:rsid w:val="0051406D"/>
    <w:rsid w:val="005273B8"/>
    <w:rsid w:val="00581521"/>
    <w:rsid w:val="005B3042"/>
    <w:rsid w:val="005D4E27"/>
    <w:rsid w:val="007A7190"/>
    <w:rsid w:val="00953F8A"/>
    <w:rsid w:val="009A75C3"/>
    <w:rsid w:val="009E40FB"/>
    <w:rsid w:val="00A15C35"/>
    <w:rsid w:val="00AB7BA6"/>
    <w:rsid w:val="00AC5E0D"/>
    <w:rsid w:val="00B02780"/>
    <w:rsid w:val="00B34B00"/>
    <w:rsid w:val="00BC2B3E"/>
    <w:rsid w:val="00C971E9"/>
    <w:rsid w:val="00D251E3"/>
    <w:rsid w:val="00D47481"/>
    <w:rsid w:val="00D5131C"/>
    <w:rsid w:val="00E32629"/>
    <w:rsid w:val="00E354CF"/>
    <w:rsid w:val="0F1B5EDF"/>
    <w:rsid w:val="158943F3"/>
    <w:rsid w:val="5A63647C"/>
    <w:rsid w:val="74521700"/>
    <w:rsid w:val="783E17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apple-converted-space"/>
    <w:basedOn w:val="7"/>
    <w:qFormat/>
    <w:uiPriority w:val="0"/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xxzx</Company>
  <Pages>1</Pages>
  <Words>47</Words>
  <Characters>271</Characters>
  <Lines>2</Lines>
  <Paragraphs>1</Paragraphs>
  <TotalTime>18</TotalTime>
  <ScaleCrop>false</ScaleCrop>
  <LinksUpToDate>false</LinksUpToDate>
  <CharactersWithSpaces>317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2017-10-29T07:30:00Z</dcterms:created>
  <dc:creator>wj</dc:creator>
  <cp:lastModifiedBy>李杰</cp:lastModifiedBy>
  <cp:lastPrinted>2019-10-29T02:05:00Z</cp:lastPrinted>
  <dcterms:modified xsi:type="dcterms:W3CDTF">2019-10-30T06:01:47Z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