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29" w:rsidRDefault="00EB32F5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/>
          <w:sz w:val="32"/>
          <w:szCs w:val="32"/>
        </w:rPr>
        <w:t>2</w:t>
      </w:r>
    </w:p>
    <w:p w:rsidR="00E22829" w:rsidRDefault="00EB32F5"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太原市2</w:t>
      </w:r>
      <w:r>
        <w:rPr>
          <w:rFonts w:ascii="方正小标宋简体" w:eastAsia="方正小标宋简体"/>
          <w:bCs/>
          <w:sz w:val="40"/>
          <w:szCs w:val="40"/>
        </w:rPr>
        <w:t>019</w:t>
      </w:r>
      <w:r>
        <w:rPr>
          <w:rFonts w:ascii="方正小标宋简体" w:eastAsia="方正小标宋简体" w:hint="eastAsia"/>
          <w:bCs/>
          <w:sz w:val="40"/>
          <w:szCs w:val="40"/>
        </w:rPr>
        <w:t>年</w:t>
      </w:r>
      <w:proofErr w:type="gramStart"/>
      <w:r>
        <w:rPr>
          <w:rFonts w:ascii="方正小标宋简体" w:eastAsia="方正小标宋简体" w:hint="eastAsia"/>
          <w:bCs/>
          <w:sz w:val="40"/>
          <w:szCs w:val="40"/>
        </w:rPr>
        <w:t>特</w:t>
      </w:r>
      <w:proofErr w:type="gramEnd"/>
      <w:r>
        <w:rPr>
          <w:rFonts w:ascii="方正小标宋简体" w:eastAsia="方正小标宋简体" w:hint="eastAsia"/>
          <w:bCs/>
          <w:sz w:val="40"/>
          <w:szCs w:val="40"/>
        </w:rPr>
        <w:t>岗全科医生报名表</w:t>
      </w:r>
    </w:p>
    <w:tbl>
      <w:tblPr>
        <w:tblpPr w:leftFromText="180" w:rightFromText="180" w:vertAnchor="text" w:horzAnchor="margin" w:tblpXSpec="center" w:tblpY="690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476"/>
        <w:gridCol w:w="857"/>
        <w:gridCol w:w="778"/>
        <w:gridCol w:w="334"/>
        <w:gridCol w:w="382"/>
        <w:gridCol w:w="6"/>
        <w:gridCol w:w="1468"/>
        <w:gridCol w:w="1526"/>
        <w:gridCol w:w="17"/>
        <w:gridCol w:w="1038"/>
        <w:gridCol w:w="651"/>
      </w:tblGrid>
      <w:tr w:rsidR="00E22829" w:rsidTr="00DD22CE">
        <w:trPr>
          <w:trHeight w:hRule="exact" w:val="713"/>
        </w:trPr>
        <w:tc>
          <w:tcPr>
            <w:tcW w:w="989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3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   岁）</w:t>
            </w:r>
          </w:p>
        </w:tc>
        <w:tc>
          <w:tcPr>
            <w:tcW w:w="154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照片</w:t>
            </w:r>
          </w:p>
        </w:tc>
      </w:tr>
      <w:tr w:rsidR="00E22829">
        <w:trPr>
          <w:trHeight w:hRule="exact" w:val="507"/>
        </w:trPr>
        <w:tc>
          <w:tcPr>
            <w:tcW w:w="989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3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4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482"/>
        </w:trPr>
        <w:tc>
          <w:tcPr>
            <w:tcW w:w="989" w:type="dxa"/>
            <w:vAlign w:val="center"/>
          </w:tcPr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  位</w:t>
            </w:r>
          </w:p>
        </w:tc>
        <w:tc>
          <w:tcPr>
            <w:tcW w:w="154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680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5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gridSpan w:val="2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970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现工作单</w:t>
            </w:r>
          </w:p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5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参加工</w:t>
            </w:r>
          </w:p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作时间</w:t>
            </w:r>
          </w:p>
        </w:tc>
        <w:tc>
          <w:tcPr>
            <w:tcW w:w="1526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05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是否为在编在岗人员</w:t>
            </w:r>
          </w:p>
        </w:tc>
        <w:tc>
          <w:tcPr>
            <w:tcW w:w="651" w:type="dxa"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586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医师资格证书编码</w:t>
            </w:r>
          </w:p>
        </w:tc>
        <w:tc>
          <w:tcPr>
            <w:tcW w:w="2357" w:type="dxa"/>
            <w:gridSpan w:val="5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发证时间</w:t>
            </w:r>
          </w:p>
        </w:tc>
        <w:tc>
          <w:tcPr>
            <w:tcW w:w="1526" w:type="dxa"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Merge w:val="restart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是否参加省级相关培训</w:t>
            </w:r>
          </w:p>
        </w:tc>
        <w:tc>
          <w:tcPr>
            <w:tcW w:w="651" w:type="dxa"/>
            <w:vMerge w:val="restart"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647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医师执业证书编码</w:t>
            </w:r>
          </w:p>
        </w:tc>
        <w:tc>
          <w:tcPr>
            <w:tcW w:w="2357" w:type="dxa"/>
            <w:gridSpan w:val="5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8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发证时间</w:t>
            </w:r>
          </w:p>
        </w:tc>
        <w:tc>
          <w:tcPr>
            <w:tcW w:w="1526" w:type="dxa"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Merge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651" w:type="dxa"/>
            <w:vMerge/>
            <w:vAlign w:val="center"/>
          </w:tcPr>
          <w:p w:rsidR="00E22829" w:rsidRDefault="00E22829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620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执业类别及范围　</w:t>
            </w:r>
          </w:p>
        </w:tc>
        <w:tc>
          <w:tcPr>
            <w:tcW w:w="2351" w:type="dxa"/>
            <w:gridSpan w:val="4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E22829" w:rsidRDefault="00EB32F5">
            <w:pPr>
              <w:ind w:left="720" w:hangingChars="300" w:hanging="7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3232" w:type="dxa"/>
            <w:gridSpan w:val="4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533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10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507"/>
        </w:trPr>
        <w:tc>
          <w:tcPr>
            <w:tcW w:w="1465" w:type="dxa"/>
            <w:gridSpan w:val="2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232" w:type="dxa"/>
            <w:gridSpan w:val="4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 w:rsidTr="006A0E38">
        <w:trPr>
          <w:trHeight w:hRule="exact" w:val="1128"/>
        </w:trPr>
        <w:tc>
          <w:tcPr>
            <w:tcW w:w="989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学习及工作经历</w:t>
            </w:r>
          </w:p>
        </w:tc>
        <w:tc>
          <w:tcPr>
            <w:tcW w:w="7533" w:type="dxa"/>
            <w:gridSpan w:val="11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1714"/>
        </w:trPr>
        <w:tc>
          <w:tcPr>
            <w:tcW w:w="989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</w:t>
            </w:r>
          </w:p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1"/>
          </w:tcPr>
          <w:p w:rsidR="00E22829" w:rsidRDefault="00EB32F5">
            <w:pPr>
              <w:ind w:firstLine="488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本人已认真阅读招聘公告并严格遵守公告规定。本表所填写的内容、信息准确无误，提交的证件、材料和照片真实有效。如有虚假，由本人依法依规承担一切责任和后果。</w:t>
            </w:r>
          </w:p>
          <w:p w:rsidR="00E22829" w:rsidRDefault="00E22829">
            <w:pPr>
              <w:ind w:firstLine="488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 w:rsidR="00E22829">
        <w:trPr>
          <w:trHeight w:hRule="exact" w:val="609"/>
        </w:trPr>
        <w:tc>
          <w:tcPr>
            <w:tcW w:w="989" w:type="dxa"/>
            <w:vAlign w:val="center"/>
          </w:tcPr>
          <w:p w:rsidR="00E22829" w:rsidRDefault="006468C7" w:rsidP="008357BC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报考</w:t>
            </w:r>
            <w:r w:rsidR="008357BC">
              <w:rPr>
                <w:rFonts w:ascii="仿宋_GB2312" w:eastAsia="仿宋_GB2312" w:hAnsi="仿宋" w:hint="eastAsia"/>
                <w:sz w:val="24"/>
                <w:szCs w:val="24"/>
              </w:rPr>
              <w:t>乡镇卫生院</w:t>
            </w:r>
          </w:p>
        </w:tc>
        <w:tc>
          <w:tcPr>
            <w:tcW w:w="7533" w:type="dxa"/>
            <w:gridSpan w:val="11"/>
            <w:vAlign w:val="center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2829">
        <w:trPr>
          <w:trHeight w:hRule="exact" w:val="1257"/>
        </w:trPr>
        <w:tc>
          <w:tcPr>
            <w:tcW w:w="989" w:type="dxa"/>
            <w:vAlign w:val="center"/>
          </w:tcPr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审核</w:t>
            </w:r>
          </w:p>
          <w:p w:rsidR="00E22829" w:rsidRDefault="00EB32F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1"/>
          </w:tcPr>
          <w:p w:rsidR="00E22829" w:rsidRDefault="00E22829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</w:t>
            </w:r>
          </w:p>
          <w:p w:rsidR="00E22829" w:rsidRDefault="00EB32F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 w:rsidR="00C15750" w:rsidRDefault="00C15750" w:rsidP="00C15750">
      <w:pPr>
        <w:ind w:left="120" w:hangingChars="50" w:hanging="120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 w:val="24"/>
          <w:szCs w:val="24"/>
        </w:rPr>
        <w:t>报名序号：</w:t>
      </w:r>
    </w:p>
    <w:p w:rsidR="00E22829" w:rsidRPr="00C15750" w:rsidRDefault="00E22829" w:rsidP="00C15750">
      <w:pPr>
        <w:rPr>
          <w:rFonts w:ascii="仿宋_GB2312" w:eastAsia="仿宋_GB2312" w:hAnsi="仿宋"/>
          <w:szCs w:val="21"/>
        </w:rPr>
      </w:pPr>
    </w:p>
    <w:p w:rsidR="00E22829" w:rsidRDefault="00EB32F5">
      <w:pPr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hint="eastAsia"/>
          <w:szCs w:val="21"/>
        </w:rPr>
        <w:t>注：1.本表一式</w:t>
      </w:r>
      <w:r>
        <w:rPr>
          <w:rFonts w:ascii="仿宋_GB2312" w:eastAsia="仿宋_GB2312" w:hAnsi="仿宋"/>
          <w:szCs w:val="21"/>
        </w:rPr>
        <w:t>3</w:t>
      </w:r>
      <w:r>
        <w:rPr>
          <w:rFonts w:ascii="仿宋_GB2312" w:eastAsia="仿宋_GB2312" w:hAnsi="仿宋" w:hint="eastAsia"/>
          <w:szCs w:val="21"/>
        </w:rPr>
        <w:t>份。2.除报名序号和审核意见由负责资格审查的工作人员填写外，其他项目均由报考人员填写。填写时请使用正楷字体。3.每份表格贴1张照片，附1张照片，照片背面须写明报考人员姓名。</w:t>
      </w:r>
    </w:p>
    <w:sectPr w:rsidR="00E22829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F0" w:rsidRDefault="00F447F0" w:rsidP="004F5BFA">
      <w:r>
        <w:separator/>
      </w:r>
    </w:p>
  </w:endnote>
  <w:endnote w:type="continuationSeparator" w:id="0">
    <w:p w:rsidR="00F447F0" w:rsidRDefault="00F447F0" w:rsidP="004F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仿宋">
    <w:altName w:val="仿宋_GB2312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F0" w:rsidRDefault="00F447F0" w:rsidP="004F5BFA">
      <w:r>
        <w:separator/>
      </w:r>
    </w:p>
  </w:footnote>
  <w:footnote w:type="continuationSeparator" w:id="0">
    <w:p w:rsidR="00F447F0" w:rsidRDefault="00F447F0" w:rsidP="004F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22A5"/>
    <w:multiLevelType w:val="multilevel"/>
    <w:tmpl w:val="136822A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829"/>
    <w:rsid w:val="0001444D"/>
    <w:rsid w:val="00033FC1"/>
    <w:rsid w:val="000B4147"/>
    <w:rsid w:val="001318E0"/>
    <w:rsid w:val="0016224C"/>
    <w:rsid w:val="00190E54"/>
    <w:rsid w:val="00194A68"/>
    <w:rsid w:val="001B32BA"/>
    <w:rsid w:val="001D0369"/>
    <w:rsid w:val="001F1316"/>
    <w:rsid w:val="00226D80"/>
    <w:rsid w:val="00293926"/>
    <w:rsid w:val="00294F6A"/>
    <w:rsid w:val="002A4CCD"/>
    <w:rsid w:val="002B005E"/>
    <w:rsid w:val="002E5760"/>
    <w:rsid w:val="00317921"/>
    <w:rsid w:val="00325F39"/>
    <w:rsid w:val="003362EC"/>
    <w:rsid w:val="003634D6"/>
    <w:rsid w:val="00376228"/>
    <w:rsid w:val="00385692"/>
    <w:rsid w:val="00390D6B"/>
    <w:rsid w:val="0039207A"/>
    <w:rsid w:val="003927CC"/>
    <w:rsid w:val="00396AA3"/>
    <w:rsid w:val="003B08B7"/>
    <w:rsid w:val="003B1151"/>
    <w:rsid w:val="003B7C4E"/>
    <w:rsid w:val="003D0A38"/>
    <w:rsid w:val="003D563D"/>
    <w:rsid w:val="003D5C7D"/>
    <w:rsid w:val="003E5827"/>
    <w:rsid w:val="003F0C8B"/>
    <w:rsid w:val="00405929"/>
    <w:rsid w:val="00427516"/>
    <w:rsid w:val="004323BD"/>
    <w:rsid w:val="0045670C"/>
    <w:rsid w:val="0048566B"/>
    <w:rsid w:val="004A2CDC"/>
    <w:rsid w:val="004B1233"/>
    <w:rsid w:val="004F5BFA"/>
    <w:rsid w:val="005403A0"/>
    <w:rsid w:val="00543793"/>
    <w:rsid w:val="00557E5E"/>
    <w:rsid w:val="005802D8"/>
    <w:rsid w:val="005A286D"/>
    <w:rsid w:val="005A5398"/>
    <w:rsid w:val="005D240B"/>
    <w:rsid w:val="005D374C"/>
    <w:rsid w:val="005D53EC"/>
    <w:rsid w:val="005E4E94"/>
    <w:rsid w:val="00631C6F"/>
    <w:rsid w:val="006468C7"/>
    <w:rsid w:val="00653A61"/>
    <w:rsid w:val="006A0E38"/>
    <w:rsid w:val="006A19CF"/>
    <w:rsid w:val="006C15C1"/>
    <w:rsid w:val="006E39A4"/>
    <w:rsid w:val="006F2A4B"/>
    <w:rsid w:val="006F36BC"/>
    <w:rsid w:val="007353CE"/>
    <w:rsid w:val="00746520"/>
    <w:rsid w:val="00753E87"/>
    <w:rsid w:val="00793D47"/>
    <w:rsid w:val="00794A9E"/>
    <w:rsid w:val="007A305F"/>
    <w:rsid w:val="007B2CC9"/>
    <w:rsid w:val="007E3A14"/>
    <w:rsid w:val="00802DE1"/>
    <w:rsid w:val="0081002A"/>
    <w:rsid w:val="0081373C"/>
    <w:rsid w:val="00813974"/>
    <w:rsid w:val="008357BC"/>
    <w:rsid w:val="00854DDC"/>
    <w:rsid w:val="008617A6"/>
    <w:rsid w:val="008A2859"/>
    <w:rsid w:val="00902F42"/>
    <w:rsid w:val="00907A75"/>
    <w:rsid w:val="009161DE"/>
    <w:rsid w:val="00920FAC"/>
    <w:rsid w:val="00927350"/>
    <w:rsid w:val="0097317F"/>
    <w:rsid w:val="009D3761"/>
    <w:rsid w:val="009F58F5"/>
    <w:rsid w:val="00A0118A"/>
    <w:rsid w:val="00A174DF"/>
    <w:rsid w:val="00A57732"/>
    <w:rsid w:val="00A757BD"/>
    <w:rsid w:val="00A82627"/>
    <w:rsid w:val="00A907F3"/>
    <w:rsid w:val="00AB1B05"/>
    <w:rsid w:val="00B125A2"/>
    <w:rsid w:val="00B14BBD"/>
    <w:rsid w:val="00B24489"/>
    <w:rsid w:val="00B31851"/>
    <w:rsid w:val="00B8707C"/>
    <w:rsid w:val="00BD7398"/>
    <w:rsid w:val="00BE0B15"/>
    <w:rsid w:val="00C15750"/>
    <w:rsid w:val="00C24EA0"/>
    <w:rsid w:val="00C3222B"/>
    <w:rsid w:val="00C43CF5"/>
    <w:rsid w:val="00C7530F"/>
    <w:rsid w:val="00CE2AC4"/>
    <w:rsid w:val="00CF330A"/>
    <w:rsid w:val="00D148EC"/>
    <w:rsid w:val="00D23E32"/>
    <w:rsid w:val="00D33ECC"/>
    <w:rsid w:val="00D407B3"/>
    <w:rsid w:val="00D6339C"/>
    <w:rsid w:val="00DB0918"/>
    <w:rsid w:val="00DB30D3"/>
    <w:rsid w:val="00DB5416"/>
    <w:rsid w:val="00DD22CE"/>
    <w:rsid w:val="00E22829"/>
    <w:rsid w:val="00E42DCB"/>
    <w:rsid w:val="00E6421F"/>
    <w:rsid w:val="00E71445"/>
    <w:rsid w:val="00E71F44"/>
    <w:rsid w:val="00E762EE"/>
    <w:rsid w:val="00E81930"/>
    <w:rsid w:val="00EA1BB3"/>
    <w:rsid w:val="00EB1B75"/>
    <w:rsid w:val="00EB32F5"/>
    <w:rsid w:val="00EB37CF"/>
    <w:rsid w:val="00EB6A08"/>
    <w:rsid w:val="00EC453D"/>
    <w:rsid w:val="00EE5C02"/>
    <w:rsid w:val="00F1181E"/>
    <w:rsid w:val="00F26419"/>
    <w:rsid w:val="00F447F0"/>
    <w:rsid w:val="00F61CE9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uiPriority w:val="99"/>
    <w:unhideWhenUsed/>
    <w:rPr>
      <w:color w:val="0071BC"/>
      <w:u w:val="non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21">
    <w:name w:val="正文文本 (2)1"/>
    <w:basedOn w:val="a"/>
    <w:qFormat/>
    <w:pPr>
      <w:shd w:val="clear" w:color="auto" w:fill="FFFFFF"/>
      <w:spacing w:after="1440" w:line="260" w:lineRule="exact"/>
      <w:jc w:val="center"/>
    </w:pPr>
    <w:rPr>
      <w:rFonts w:ascii="MingLiU" w:eastAsia="MingLiU" w:hAnsi="MingLiU" w:cs="MingLiU"/>
      <w:color w:val="000000"/>
      <w:spacing w:val="30"/>
      <w:kern w:val="0"/>
      <w:sz w:val="26"/>
      <w:szCs w:val="26"/>
      <w:lang w:val="zh-CN" w:bidi="zh-CN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10">
    <w:name w:val="未处理的提及1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link w:val="a3"/>
    <w:rPr>
      <w:rFonts w:ascii="等线" w:eastAsia="等线" w:hAnsi="等线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D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80</Words>
  <Characters>456</Characters>
  <Application>Microsoft Office Word</Application>
  <DocSecurity>0</DocSecurity>
  <Lines>3</Lines>
  <Paragraphs>1</Paragraphs>
  <ScaleCrop>false</ScaleCrop>
  <Company>www.microsoft.com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2019年太原市特岗全科医生招聘实施方案</dc:title>
  <dc:creator>China</dc:creator>
  <cp:lastModifiedBy>User</cp:lastModifiedBy>
  <cp:revision>126</cp:revision>
  <cp:lastPrinted>2019-10-28T10:10:00Z</cp:lastPrinted>
  <dcterms:created xsi:type="dcterms:W3CDTF">2019-07-22T09:29:00Z</dcterms:created>
  <dcterms:modified xsi:type="dcterms:W3CDTF">2019-10-28T10:12:00Z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