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1A" w:rsidRDefault="00FB0E1A" w:rsidP="00FB0E1A">
      <w:pPr>
        <w:spacing w:line="560" w:lineRule="exact"/>
        <w:jc w:val="center"/>
        <w:rPr>
          <w:rFonts w:hint="eastAsia"/>
          <w:b/>
          <w:sz w:val="44"/>
          <w:szCs w:val="44"/>
        </w:rPr>
      </w:pPr>
      <w:r w:rsidRPr="00AF6AC1">
        <w:rPr>
          <w:rFonts w:hint="eastAsia"/>
          <w:b/>
          <w:sz w:val="44"/>
          <w:szCs w:val="44"/>
        </w:rPr>
        <w:t>龙岗区第二人民医院</w:t>
      </w:r>
      <w:r>
        <w:rPr>
          <w:rFonts w:hint="eastAsia"/>
          <w:b/>
          <w:sz w:val="44"/>
          <w:szCs w:val="44"/>
        </w:rPr>
        <w:t>公开招聘</w:t>
      </w:r>
      <w:proofErr w:type="gramStart"/>
      <w:r>
        <w:rPr>
          <w:rFonts w:hint="eastAsia"/>
          <w:b/>
          <w:sz w:val="44"/>
          <w:szCs w:val="44"/>
        </w:rPr>
        <w:t>聘</w:t>
      </w:r>
      <w:proofErr w:type="gramEnd"/>
      <w:r>
        <w:rPr>
          <w:rFonts w:hint="eastAsia"/>
          <w:b/>
          <w:sz w:val="44"/>
          <w:szCs w:val="44"/>
        </w:rPr>
        <w:t>员计划表</w:t>
      </w:r>
    </w:p>
    <w:tbl>
      <w:tblPr>
        <w:tblW w:w="8659" w:type="dxa"/>
        <w:tblInd w:w="96" w:type="dxa"/>
        <w:tblLook w:val="0000"/>
      </w:tblPr>
      <w:tblGrid>
        <w:gridCol w:w="1900"/>
        <w:gridCol w:w="520"/>
        <w:gridCol w:w="1420"/>
        <w:gridCol w:w="850"/>
        <w:gridCol w:w="3260"/>
        <w:gridCol w:w="709"/>
      </w:tblGrid>
      <w:tr w:rsidR="00FB0E1A" w:rsidRPr="00E86412" w:rsidTr="00B8481B">
        <w:trPr>
          <w:trHeight w:hRule="exact" w:val="62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最低</w:t>
            </w:r>
          </w:p>
          <w:p w:rsidR="00FB0E1A" w:rsidRPr="00E86412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最低</w:t>
            </w:r>
          </w:p>
          <w:p w:rsidR="00FB0E1A" w:rsidRPr="00E86412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 xml:space="preserve">其它要求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最高</w:t>
            </w:r>
          </w:p>
          <w:p w:rsidR="00FB0E1A" w:rsidRPr="00E86412" w:rsidRDefault="00FB0E1A" w:rsidP="00B8481B">
            <w:pPr>
              <w:widowControl/>
              <w:spacing w:line="280" w:lineRule="exact"/>
              <w:jc w:val="center"/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</w:tr>
      <w:tr w:rsidR="00FB0E1A" w:rsidRPr="00E86412" w:rsidTr="00B8481B">
        <w:trPr>
          <w:trHeight w:hRule="exact" w:val="94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社康全科医师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Default="00FB0E1A" w:rsidP="00B8481B">
            <w:pPr>
              <w:widowControl/>
              <w:spacing w:line="320" w:lineRule="exact"/>
              <w:jc w:val="center"/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执业医师，二年以上工作经验</w:t>
            </w: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，</w:t>
            </w:r>
          </w:p>
          <w:p w:rsidR="00FB0E1A" w:rsidRPr="00E86412" w:rsidRDefault="00FB0E1A" w:rsidP="00B8481B">
            <w:pPr>
              <w:widowControl/>
              <w:spacing w:line="320" w:lineRule="exact"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全科专业或临床专业且取得全科医师岗位合格证。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jc w:val="center"/>
              <w:rPr>
                <w:rFonts w:hAnsi="仿宋" w:cs="宋体"/>
                <w:sz w:val="20"/>
                <w:szCs w:val="20"/>
              </w:rPr>
            </w:pPr>
            <w:r>
              <w:rPr>
                <w:rFonts w:hAnsi="仿宋" w:hint="eastAsia"/>
                <w:sz w:val="20"/>
                <w:szCs w:val="20"/>
              </w:rPr>
              <w:t>45</w:t>
            </w:r>
          </w:p>
        </w:tc>
      </w:tr>
      <w:tr w:rsidR="00FB0E1A" w:rsidRPr="00E86412" w:rsidTr="00B8481B">
        <w:trPr>
          <w:trHeight w:hRule="exact" w:val="73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社康中医师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全日制</w:t>
            </w: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Default="00FB0E1A" w:rsidP="00B8481B">
            <w:pPr>
              <w:widowControl/>
              <w:spacing w:line="320" w:lineRule="exact"/>
              <w:jc w:val="center"/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执业医师，二年以上工作经验</w:t>
            </w: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，</w:t>
            </w:r>
          </w:p>
          <w:p w:rsidR="00FB0E1A" w:rsidRPr="00E86412" w:rsidRDefault="00FB0E1A" w:rsidP="00B8481B">
            <w:pPr>
              <w:widowControl/>
              <w:spacing w:line="320" w:lineRule="exact"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取得全科医师岗位合格证。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jc w:val="center"/>
              <w:rPr>
                <w:rFonts w:hAnsi="仿宋" w:cs="宋体"/>
                <w:sz w:val="20"/>
                <w:szCs w:val="20"/>
              </w:rPr>
            </w:pPr>
            <w:r>
              <w:rPr>
                <w:rFonts w:hAnsi="仿宋" w:hint="eastAsia"/>
                <w:sz w:val="20"/>
                <w:szCs w:val="20"/>
              </w:rPr>
              <w:t>45</w:t>
            </w:r>
          </w:p>
        </w:tc>
      </w:tr>
      <w:tr w:rsidR="00FB0E1A" w:rsidRPr="00E86412" w:rsidTr="00B8481B">
        <w:trPr>
          <w:trHeight w:hRule="exact" w:val="73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社康妇科医师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全日制</w:t>
            </w: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Default="00FB0E1A" w:rsidP="00B8481B">
            <w:pPr>
              <w:widowControl/>
              <w:spacing w:line="320" w:lineRule="exact"/>
              <w:jc w:val="center"/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执业医师，二年以上工作经验</w:t>
            </w: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，</w:t>
            </w:r>
          </w:p>
          <w:p w:rsidR="00FB0E1A" w:rsidRPr="00E86412" w:rsidRDefault="00FB0E1A" w:rsidP="00B8481B">
            <w:pPr>
              <w:widowControl/>
              <w:spacing w:line="320" w:lineRule="exact"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取得全科医师岗位合格证。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jc w:val="center"/>
              <w:rPr>
                <w:rFonts w:hAnsi="仿宋" w:cs="宋体"/>
                <w:sz w:val="20"/>
                <w:szCs w:val="20"/>
              </w:rPr>
            </w:pPr>
            <w:r>
              <w:rPr>
                <w:rFonts w:hAnsi="仿宋" w:hint="eastAsia"/>
                <w:sz w:val="20"/>
                <w:szCs w:val="20"/>
              </w:rPr>
              <w:t>45</w:t>
            </w:r>
          </w:p>
        </w:tc>
      </w:tr>
      <w:tr w:rsidR="00FB0E1A" w:rsidRPr="00E86412" w:rsidTr="00B8481B">
        <w:trPr>
          <w:trHeight w:hRule="exact" w:val="73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社康儿科医师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全日制</w:t>
            </w: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Default="00FB0E1A" w:rsidP="00B8481B">
            <w:pPr>
              <w:widowControl/>
              <w:spacing w:line="320" w:lineRule="exact"/>
              <w:jc w:val="center"/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执业医师，二年以上工作经验</w:t>
            </w: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，</w:t>
            </w:r>
          </w:p>
          <w:p w:rsidR="00FB0E1A" w:rsidRPr="00E86412" w:rsidRDefault="00FB0E1A" w:rsidP="00B8481B">
            <w:pPr>
              <w:widowControl/>
              <w:spacing w:line="320" w:lineRule="exact"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取得全科医师岗位合格证。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jc w:val="center"/>
              <w:rPr>
                <w:rFonts w:hAnsi="仿宋" w:cs="宋体"/>
                <w:sz w:val="20"/>
                <w:szCs w:val="20"/>
              </w:rPr>
            </w:pPr>
            <w:r>
              <w:rPr>
                <w:rFonts w:hAnsi="仿宋" w:hint="eastAsia"/>
                <w:sz w:val="20"/>
                <w:szCs w:val="20"/>
              </w:rPr>
              <w:t>45</w:t>
            </w:r>
          </w:p>
        </w:tc>
      </w:tr>
      <w:tr w:rsidR="00FB0E1A" w:rsidRPr="00E86412" w:rsidTr="00B8481B">
        <w:trPr>
          <w:trHeight w:hRule="exact" w:val="73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社康公卫医师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全日制</w:t>
            </w: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spacing w:line="320" w:lineRule="exact"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执业医师，二年以上工作经验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jc w:val="center"/>
              <w:rPr>
                <w:rFonts w:hAnsi="仿宋" w:cs="宋体"/>
                <w:sz w:val="20"/>
                <w:szCs w:val="20"/>
              </w:rPr>
            </w:pPr>
            <w:r>
              <w:rPr>
                <w:rFonts w:hAnsi="仿宋" w:hint="eastAsia"/>
                <w:sz w:val="20"/>
                <w:szCs w:val="20"/>
              </w:rPr>
              <w:t>35</w:t>
            </w:r>
          </w:p>
        </w:tc>
      </w:tr>
      <w:tr w:rsidR="00FB0E1A" w:rsidRPr="00E86412" w:rsidTr="00B8481B">
        <w:trPr>
          <w:trHeight w:hRule="exact" w:val="73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社康针灸医师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全日制专</w:t>
            </w: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spacing w:line="320" w:lineRule="exact"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 w:rsidRPr="00E86412"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执业医师，二年以上工作经验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jc w:val="center"/>
              <w:rPr>
                <w:rFonts w:hAnsi="仿宋" w:cs="宋体"/>
                <w:sz w:val="20"/>
                <w:szCs w:val="20"/>
              </w:rPr>
            </w:pPr>
            <w:r>
              <w:rPr>
                <w:rFonts w:hAnsi="仿宋" w:hint="eastAsia"/>
                <w:sz w:val="20"/>
                <w:szCs w:val="20"/>
              </w:rPr>
              <w:t>40</w:t>
            </w:r>
          </w:p>
        </w:tc>
      </w:tr>
      <w:tr w:rsidR="00FB0E1A" w:rsidRPr="00E86412" w:rsidTr="00B8481B">
        <w:trPr>
          <w:trHeight w:hRule="exact" w:val="73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Ansi="仿宋" w:cs="宋体" w:hint="eastAsia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1A" w:rsidRPr="00E86412" w:rsidRDefault="00FB0E1A" w:rsidP="00B8481B">
            <w:pPr>
              <w:widowControl/>
              <w:spacing w:line="320" w:lineRule="exact"/>
              <w:jc w:val="center"/>
              <w:rPr>
                <w:rFonts w:hAnsi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1A" w:rsidRDefault="00FB0E1A" w:rsidP="00B8481B">
            <w:pPr>
              <w:jc w:val="center"/>
              <w:rPr>
                <w:rFonts w:hAnsi="仿宋" w:cs="宋体"/>
                <w:sz w:val="20"/>
                <w:szCs w:val="20"/>
              </w:rPr>
            </w:pPr>
          </w:p>
        </w:tc>
      </w:tr>
    </w:tbl>
    <w:p w:rsidR="00FB0E1A" w:rsidRPr="00E86412" w:rsidRDefault="00FB0E1A" w:rsidP="00FB0E1A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:rsidR="009E10A0" w:rsidRDefault="009E10A0"/>
    <w:sectPr w:rsidR="009E10A0" w:rsidSect="00FB0E1A">
      <w:pgSz w:w="10546" w:h="16840" w:code="9"/>
      <w:pgMar w:top="1440" w:right="788" w:bottom="652" w:left="851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E45" w:rsidRDefault="00804E45" w:rsidP="00FB0E1A">
      <w:r>
        <w:separator/>
      </w:r>
    </w:p>
  </w:endnote>
  <w:endnote w:type="continuationSeparator" w:id="0">
    <w:p w:rsidR="00804E45" w:rsidRDefault="00804E45" w:rsidP="00FB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E45" w:rsidRDefault="00804E45" w:rsidP="00FB0E1A">
      <w:r>
        <w:separator/>
      </w:r>
    </w:p>
  </w:footnote>
  <w:footnote w:type="continuationSeparator" w:id="0">
    <w:p w:rsidR="00804E45" w:rsidRDefault="00804E45" w:rsidP="00FB0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E1A"/>
    <w:rsid w:val="007E11C8"/>
    <w:rsid w:val="00804E45"/>
    <w:rsid w:val="009E10A0"/>
    <w:rsid w:val="00FB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1A"/>
    <w:pPr>
      <w:widowControl w:val="0"/>
      <w:jc w:val="both"/>
    </w:pPr>
    <w:rPr>
      <w:rFonts w:ascii="仿宋" w:eastAsia="仿宋" w:hAnsi="宋体" w:cs="Times New Roman"/>
      <w:color w:val="313131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E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2019-10-29T07:25:00Z</dcterms:created>
  <dcterms:modified xsi:type="dcterms:W3CDTF">2019-10-29T07:26:00Z</dcterms:modified>
</cp:coreProperties>
</file>