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center"/>
        <w:rPr>
          <w:rFonts w:hint="default" w:ascii="Times New Roman" w:hAnsi="Times New Roman" w:cs="Times New Roman"/>
          <w:b/>
          <w:color w:val="000000" w:themeColor="text1"/>
          <w:kern w:val="0"/>
          <w:sz w:val="36"/>
          <w:szCs w:val="36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2019年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36"/>
          <w:szCs w:val="36"/>
          <w:highlight w:val="none"/>
          <w:lang w:eastAsia="zh-CN" w:bidi="ar"/>
          <w14:textFill>
            <w14:solidFill>
              <w14:schemeClr w14:val="tx1"/>
            </w14:solidFill>
          </w14:textFill>
        </w:rPr>
        <w:t>锡林郭勒盟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36"/>
          <w:szCs w:val="36"/>
          <w:highlight w:val="none"/>
          <w:lang w:bidi="ar"/>
          <w14:textFill>
            <w14:solidFill>
              <w14:schemeClr w14:val="tx1"/>
            </w14:solidFill>
          </w14:textFill>
        </w:rPr>
        <w:t>面向大学生村官定向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36"/>
          <w:szCs w:val="36"/>
          <w:highlight w:val="none"/>
          <w:lang w:eastAsia="zh-CN" w:bidi="ar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36"/>
          <w:szCs w:val="36"/>
          <w:highlight w:val="none"/>
          <w:lang w:bidi="ar"/>
          <w14:textFill>
            <w14:solidFill>
              <w14:schemeClr w14:val="tx1"/>
            </w14:solidFill>
          </w14:textFill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center"/>
        <w:rPr>
          <w:rFonts w:hint="default" w:ascii="Times New Roman" w:hAnsi="Times New Roman" w:cs="Times New Roman"/>
          <w:bCs/>
          <w:color w:val="000000" w:themeColor="text1"/>
          <w:spacing w:val="-10"/>
          <w:kern w:val="36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kern w:val="0"/>
          <w:sz w:val="36"/>
          <w:szCs w:val="36"/>
          <w:highlight w:val="none"/>
          <w:lang w:eastAsia="zh-CN" w:bidi="ar"/>
          <w14:textFill>
            <w14:solidFill>
              <w14:schemeClr w14:val="tx1"/>
            </w14:solidFill>
          </w14:textFill>
        </w:rPr>
        <w:t>苏木乡镇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36"/>
          <w:szCs w:val="36"/>
          <w:highlight w:val="none"/>
          <w:lang w:bidi="ar"/>
          <w14:textFill>
            <w14:solidFill>
              <w14:schemeClr w14:val="tx1"/>
            </w14:solidFill>
          </w14:textFill>
        </w:rPr>
        <w:t>事业单位工作人员报名表</w:t>
      </w:r>
    </w:p>
    <w:tbl>
      <w:tblPr>
        <w:tblStyle w:val="6"/>
        <w:tblW w:w="95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1"/>
        <w:gridCol w:w="1138"/>
        <w:gridCol w:w="992"/>
        <w:gridCol w:w="1199"/>
        <w:gridCol w:w="992"/>
        <w:gridCol w:w="1884"/>
        <w:gridCol w:w="17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系、专业</w:t>
            </w:r>
          </w:p>
        </w:tc>
        <w:tc>
          <w:tcPr>
            <w:tcW w:w="4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是否服从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组织安排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4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（旗县市区）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笔试试卷语种（蒙文或汉文）</w:t>
            </w:r>
          </w:p>
        </w:tc>
        <w:tc>
          <w:tcPr>
            <w:tcW w:w="4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面试作答语言（蒙古语或汉语）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聘期内各年度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7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    月    日  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旗县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委组织部意见</w:t>
            </w:r>
          </w:p>
        </w:tc>
        <w:tc>
          <w:tcPr>
            <w:tcW w:w="7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bottom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  月    日   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盟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委组织部意见</w:t>
            </w:r>
          </w:p>
        </w:tc>
        <w:tc>
          <w:tcPr>
            <w:tcW w:w="7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年    月    日  （盖章）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2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此表由</w:t>
      </w:r>
      <w:r>
        <w:rPr>
          <w:rFonts w:hint="eastAsia" w:ascii="Times New Roman" w:hAnsi="Times New Roman" w:cs="Times New Roman"/>
          <w:color w:val="000000" w:themeColor="text1"/>
          <w:szCs w:val="21"/>
          <w:highlight w:val="none"/>
          <w:lang w:eastAsia="zh-CN" w:bidi="ar"/>
          <w14:textFill>
            <w14:solidFill>
              <w14:schemeClr w14:val="tx1"/>
            </w14:solidFill>
          </w14:textFill>
        </w:rPr>
        <w:t>盟委组织部和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报名所在地组织部留存</w:t>
      </w:r>
      <w:r>
        <w:rPr>
          <w:rFonts w:hint="eastAsia" w:ascii="Times New Roman" w:hAnsi="Times New Roman" w:cs="Times New Roman"/>
          <w:color w:val="000000" w:themeColor="text1"/>
          <w:szCs w:val="21"/>
          <w:highlight w:val="none"/>
          <w:lang w:eastAsia="zh-CN" w:bidi="ar"/>
          <w14:textFill>
            <w14:solidFill>
              <w14:schemeClr w14:val="tx1"/>
            </w14:solidFill>
          </w14:textFill>
        </w:rPr>
        <w:t>（各留存一份）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eastAsia="zh-CN" w:bidi="ar"/>
          <w14:textFill>
            <w14:solidFill>
              <w14:schemeClr w14:val="tx1"/>
            </w14:solidFill>
          </w14:textFill>
        </w:rPr>
        <w:t>服务地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为大学生村官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eastAsia="zh-CN" w:bidi="ar"/>
          <w14:textFill>
            <w14:solidFill>
              <w14:schemeClr w14:val="tx1"/>
            </w14:solidFill>
          </w14:textFill>
        </w:rPr>
        <w:t>所服务的旗县市（区）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szCs w:val="21"/>
          <w:highlight w:val="none"/>
          <w:lang w:eastAsia="zh-CN" w:bidi="ar"/>
          <w14:textFill>
            <w14:solidFill>
              <w14:schemeClr w14:val="tx1"/>
            </w14:solidFill>
          </w14:textFill>
        </w:rPr>
        <w:t>需附证件：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有效期限内</w:t>
      </w:r>
      <w:r>
        <w:rPr>
          <w:rFonts w:hint="eastAsia" w:ascii="Times New Roman" w:hAnsi="Times New Roman" w:cs="Times New Roman"/>
          <w:color w:val="000000" w:themeColor="text1"/>
          <w:szCs w:val="21"/>
          <w:highlight w:val="none"/>
          <w:lang w:eastAsia="zh-CN" w:bidi="ar"/>
          <w14:textFill>
            <w14:solidFill>
              <w14:schemeClr w14:val="tx1"/>
            </w14:solidFill>
          </w14:textFill>
        </w:rPr>
        <w:t>二代居民身份证（临时居民身份证、护照或社会保障卡）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、户口本、村官证（至少满一个聘期）</w:t>
      </w:r>
      <w:r>
        <w:rPr>
          <w:rFonts w:hint="eastAsia" w:ascii="Times New Roman" w:hAnsi="Times New Roman" w:cs="Times New Roman"/>
          <w:color w:val="000000" w:themeColor="text1"/>
          <w:szCs w:val="21"/>
          <w:highlight w:val="none"/>
          <w:lang w:eastAsia="zh-CN" w:bidi="ar"/>
          <w14:textFill>
            <w14:solidFill>
              <w14:schemeClr w14:val="tx1"/>
            </w14:solidFill>
          </w14:textFill>
        </w:rPr>
        <w:t>复印件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3461B"/>
    <w:rsid w:val="00EB1825"/>
    <w:rsid w:val="02CA7C55"/>
    <w:rsid w:val="030169F9"/>
    <w:rsid w:val="048F7CC5"/>
    <w:rsid w:val="070602B6"/>
    <w:rsid w:val="07972685"/>
    <w:rsid w:val="07A17D83"/>
    <w:rsid w:val="084C4428"/>
    <w:rsid w:val="08EE16E0"/>
    <w:rsid w:val="09681F41"/>
    <w:rsid w:val="0A395137"/>
    <w:rsid w:val="0B0C5FE2"/>
    <w:rsid w:val="0B693057"/>
    <w:rsid w:val="0C5D5D01"/>
    <w:rsid w:val="0E0503EF"/>
    <w:rsid w:val="0E526381"/>
    <w:rsid w:val="0E690C68"/>
    <w:rsid w:val="0EB50A22"/>
    <w:rsid w:val="0EEF2137"/>
    <w:rsid w:val="0FDF4EF0"/>
    <w:rsid w:val="10CC5CEB"/>
    <w:rsid w:val="121416D0"/>
    <w:rsid w:val="13901A70"/>
    <w:rsid w:val="14123D76"/>
    <w:rsid w:val="1453461B"/>
    <w:rsid w:val="14E136FC"/>
    <w:rsid w:val="14F26E9A"/>
    <w:rsid w:val="150C0D66"/>
    <w:rsid w:val="15154677"/>
    <w:rsid w:val="16037213"/>
    <w:rsid w:val="16C721B4"/>
    <w:rsid w:val="17841655"/>
    <w:rsid w:val="17D534B8"/>
    <w:rsid w:val="185E3219"/>
    <w:rsid w:val="1A34603F"/>
    <w:rsid w:val="1BD11C1A"/>
    <w:rsid w:val="1DA92AA0"/>
    <w:rsid w:val="1DD33B9C"/>
    <w:rsid w:val="1E1C1A09"/>
    <w:rsid w:val="1EDF3066"/>
    <w:rsid w:val="1FFC27E6"/>
    <w:rsid w:val="20144137"/>
    <w:rsid w:val="20B0651D"/>
    <w:rsid w:val="21EF6B06"/>
    <w:rsid w:val="232B7954"/>
    <w:rsid w:val="23DF4D66"/>
    <w:rsid w:val="253B1CF4"/>
    <w:rsid w:val="2547780A"/>
    <w:rsid w:val="25A11105"/>
    <w:rsid w:val="25D54B76"/>
    <w:rsid w:val="262D10AA"/>
    <w:rsid w:val="26402613"/>
    <w:rsid w:val="26EB7C9F"/>
    <w:rsid w:val="28474FDB"/>
    <w:rsid w:val="29CA74FF"/>
    <w:rsid w:val="29E906D0"/>
    <w:rsid w:val="2B3557E1"/>
    <w:rsid w:val="2B9C45FD"/>
    <w:rsid w:val="2D59378B"/>
    <w:rsid w:val="2E503609"/>
    <w:rsid w:val="2E8E148B"/>
    <w:rsid w:val="2ED73A2C"/>
    <w:rsid w:val="2F1B782B"/>
    <w:rsid w:val="2F6E76CE"/>
    <w:rsid w:val="2F9843CA"/>
    <w:rsid w:val="30F83CE9"/>
    <w:rsid w:val="313300E8"/>
    <w:rsid w:val="32721D49"/>
    <w:rsid w:val="330D3AB4"/>
    <w:rsid w:val="336503E1"/>
    <w:rsid w:val="35097CA9"/>
    <w:rsid w:val="36807A66"/>
    <w:rsid w:val="36960266"/>
    <w:rsid w:val="36984A9A"/>
    <w:rsid w:val="37CC7B14"/>
    <w:rsid w:val="37E50492"/>
    <w:rsid w:val="384B1E14"/>
    <w:rsid w:val="38A4187C"/>
    <w:rsid w:val="38B504B2"/>
    <w:rsid w:val="38D525A9"/>
    <w:rsid w:val="390E6A4B"/>
    <w:rsid w:val="39107862"/>
    <w:rsid w:val="392937D3"/>
    <w:rsid w:val="3981052B"/>
    <w:rsid w:val="3A4A521E"/>
    <w:rsid w:val="3A63735E"/>
    <w:rsid w:val="3AE644E1"/>
    <w:rsid w:val="3DD6617A"/>
    <w:rsid w:val="3E147F4E"/>
    <w:rsid w:val="3EA5531A"/>
    <w:rsid w:val="3FCA425C"/>
    <w:rsid w:val="40103A96"/>
    <w:rsid w:val="403D587D"/>
    <w:rsid w:val="40C76E3D"/>
    <w:rsid w:val="40CE05E2"/>
    <w:rsid w:val="41127D69"/>
    <w:rsid w:val="4115790B"/>
    <w:rsid w:val="416106F6"/>
    <w:rsid w:val="419C7450"/>
    <w:rsid w:val="44DF794F"/>
    <w:rsid w:val="458C5983"/>
    <w:rsid w:val="45CA1BFD"/>
    <w:rsid w:val="464877B3"/>
    <w:rsid w:val="472929EF"/>
    <w:rsid w:val="473F2565"/>
    <w:rsid w:val="47E37775"/>
    <w:rsid w:val="47F72502"/>
    <w:rsid w:val="48170DA6"/>
    <w:rsid w:val="483D7CEF"/>
    <w:rsid w:val="48B5524D"/>
    <w:rsid w:val="493C760F"/>
    <w:rsid w:val="4AA01365"/>
    <w:rsid w:val="4B8D028C"/>
    <w:rsid w:val="4D063BC9"/>
    <w:rsid w:val="4D0C4952"/>
    <w:rsid w:val="4F7D7914"/>
    <w:rsid w:val="50192D3A"/>
    <w:rsid w:val="50FB7553"/>
    <w:rsid w:val="511F4F73"/>
    <w:rsid w:val="51365699"/>
    <w:rsid w:val="51426A45"/>
    <w:rsid w:val="51462D84"/>
    <w:rsid w:val="51544A5D"/>
    <w:rsid w:val="518A2F0C"/>
    <w:rsid w:val="52182114"/>
    <w:rsid w:val="52E24FF9"/>
    <w:rsid w:val="535E4B6F"/>
    <w:rsid w:val="53F4001F"/>
    <w:rsid w:val="54695BCF"/>
    <w:rsid w:val="54987D6E"/>
    <w:rsid w:val="54AD3E62"/>
    <w:rsid w:val="55B076A1"/>
    <w:rsid w:val="56A23C0E"/>
    <w:rsid w:val="56D665F4"/>
    <w:rsid w:val="58916AC8"/>
    <w:rsid w:val="589B0ACD"/>
    <w:rsid w:val="59383E4A"/>
    <w:rsid w:val="595B2112"/>
    <w:rsid w:val="59DD57E1"/>
    <w:rsid w:val="5A0415AA"/>
    <w:rsid w:val="5AC24F5C"/>
    <w:rsid w:val="5B11608E"/>
    <w:rsid w:val="5FF72AA5"/>
    <w:rsid w:val="600D756F"/>
    <w:rsid w:val="6030441D"/>
    <w:rsid w:val="620A1480"/>
    <w:rsid w:val="63E236DC"/>
    <w:rsid w:val="64B35B49"/>
    <w:rsid w:val="653D2DCD"/>
    <w:rsid w:val="65BD3712"/>
    <w:rsid w:val="688759B1"/>
    <w:rsid w:val="69072D5D"/>
    <w:rsid w:val="69965F4E"/>
    <w:rsid w:val="6AA752E5"/>
    <w:rsid w:val="6B7079BA"/>
    <w:rsid w:val="6BA2453C"/>
    <w:rsid w:val="6CA775E0"/>
    <w:rsid w:val="6D8D3CA7"/>
    <w:rsid w:val="6E6827F6"/>
    <w:rsid w:val="6E907832"/>
    <w:rsid w:val="70604C7A"/>
    <w:rsid w:val="70A03C04"/>
    <w:rsid w:val="71EF57FD"/>
    <w:rsid w:val="747C11D8"/>
    <w:rsid w:val="75C0380F"/>
    <w:rsid w:val="763B1F33"/>
    <w:rsid w:val="77602CEE"/>
    <w:rsid w:val="77BB3933"/>
    <w:rsid w:val="78556164"/>
    <w:rsid w:val="787325F6"/>
    <w:rsid w:val="78885DCA"/>
    <w:rsid w:val="79702357"/>
    <w:rsid w:val="7A1C2C34"/>
    <w:rsid w:val="7AFE32C8"/>
    <w:rsid w:val="7C056619"/>
    <w:rsid w:val="7C75671E"/>
    <w:rsid w:val="7DE64C78"/>
    <w:rsid w:val="7ED53DB9"/>
    <w:rsid w:val="7EEF23F6"/>
    <w:rsid w:val="7F4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autoSpaceDE w:val="0"/>
      <w:autoSpaceDN w:val="0"/>
      <w:adjustRightInd w:val="0"/>
      <w:spacing w:line="360" w:lineRule="auto"/>
      <w:ind w:firstLine="540"/>
    </w:pPr>
    <w:rPr>
      <w:rFonts w:ascii="仿宋_GB2312" w:eastAsia="仿宋_GB2312" w:cs="仿宋_GB2312"/>
      <w:sz w:val="30"/>
      <w:szCs w:val="3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2019-07-31T08:56:00Z</dcterms:created>
  <dc:creator>包文军</dc:creator>
  <cp:lastModifiedBy>Soniuch</cp:lastModifiedBy>
  <cp:lastPrinted>2019-11-01T03:54:00Z</cp:lastPrinted>
  <dcterms:modified xsi:type="dcterms:W3CDTF">2019-11-01T06:21:22Z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