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47A" w:rsidRDefault="00C3547A" w:rsidP="00C3547A">
      <w:pPr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年临海市教育系统招聘教师（提前考试签约）报名表</w:t>
      </w:r>
    </w:p>
    <w:bookmarkEnd w:id="0"/>
    <w:p w:rsidR="00C3547A" w:rsidRDefault="00C3547A" w:rsidP="00C3547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30"/>
        <w:gridCol w:w="190"/>
        <w:gridCol w:w="1260"/>
        <w:gridCol w:w="163"/>
        <w:gridCol w:w="7"/>
        <w:gridCol w:w="714"/>
        <w:gridCol w:w="556"/>
        <w:gridCol w:w="180"/>
        <w:gridCol w:w="360"/>
        <w:gridCol w:w="92"/>
        <w:gridCol w:w="415"/>
        <w:gridCol w:w="518"/>
        <w:gridCol w:w="291"/>
        <w:gridCol w:w="124"/>
        <w:gridCol w:w="114"/>
        <w:gridCol w:w="66"/>
        <w:gridCol w:w="720"/>
        <w:gridCol w:w="540"/>
        <w:gridCol w:w="1620"/>
      </w:tblGrid>
      <w:tr w:rsidR="00C3547A" w:rsidTr="00146B58">
        <w:trPr>
          <w:trHeight w:val="61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Cs w:val="21"/>
              </w:rPr>
            </w:pPr>
          </w:p>
          <w:p w:rsidR="00C3547A" w:rsidRDefault="00C3547A" w:rsidP="00146B58">
            <w:pPr>
              <w:jc w:val="center"/>
              <w:rPr>
                <w:szCs w:val="21"/>
              </w:rPr>
            </w:pPr>
          </w:p>
          <w:p w:rsidR="00C3547A" w:rsidRDefault="00C3547A" w:rsidP="00146B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 w:rsidR="00C3547A" w:rsidRDefault="00C3547A" w:rsidP="00146B58">
            <w:pPr>
              <w:jc w:val="center"/>
              <w:rPr>
                <w:szCs w:val="21"/>
              </w:rPr>
            </w:pPr>
          </w:p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  <w:tr w:rsidR="00C3547A" w:rsidTr="00146B58">
        <w:trPr>
          <w:trHeight w:val="60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widowControl/>
              <w:jc w:val="left"/>
              <w:rPr>
                <w:sz w:val="24"/>
              </w:rPr>
            </w:pPr>
          </w:p>
        </w:tc>
      </w:tr>
      <w:tr w:rsidR="00C3547A" w:rsidTr="00146B58">
        <w:trPr>
          <w:trHeight w:val="605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C3547A" w:rsidRDefault="00C3547A" w:rsidP="00146B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widowControl/>
              <w:jc w:val="left"/>
              <w:rPr>
                <w:sz w:val="24"/>
              </w:rPr>
            </w:pPr>
          </w:p>
        </w:tc>
      </w:tr>
      <w:tr w:rsidR="00C3547A" w:rsidTr="00146B58">
        <w:trPr>
          <w:trHeight w:val="613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高考分数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高考录取类次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是否师范类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widowControl/>
              <w:jc w:val="left"/>
              <w:rPr>
                <w:sz w:val="24"/>
              </w:rPr>
            </w:pPr>
          </w:p>
        </w:tc>
      </w:tr>
      <w:tr w:rsidR="00C3547A" w:rsidTr="00146B58">
        <w:trPr>
          <w:trHeight w:val="640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ind w:left="120" w:hangingChars="50" w:hanging="120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</w:t>
            </w:r>
            <w:proofErr w:type="gramStart"/>
            <w:r>
              <w:rPr>
                <w:rFonts w:hint="eastAsia"/>
                <w:sz w:val="24"/>
              </w:rPr>
              <w:t>否服务</w:t>
            </w:r>
            <w:proofErr w:type="gramEnd"/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年以上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  <w:tr w:rsidR="00C3547A" w:rsidTr="00146B58">
        <w:trPr>
          <w:trHeight w:val="594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教师资格类别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  <w:tr w:rsidR="00C3547A" w:rsidTr="00146B58">
        <w:trPr>
          <w:trHeight w:val="616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主要特长</w:t>
            </w:r>
          </w:p>
        </w:tc>
        <w:tc>
          <w:tcPr>
            <w:tcW w:w="3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3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  <w:tr w:rsidR="00C3547A" w:rsidTr="00146B58">
        <w:trPr>
          <w:trHeight w:val="458"/>
          <w:jc w:val="center"/>
        </w:trPr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5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  <w:tr w:rsidR="00C3547A" w:rsidTr="00146B58">
        <w:trPr>
          <w:trHeight w:val="45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  <w:tr w:rsidR="00C3547A" w:rsidTr="00146B58">
        <w:trPr>
          <w:trHeight w:val="688"/>
          <w:jc w:val="center"/>
        </w:trPr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高中：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sz w:val="24"/>
              </w:rPr>
              <w:t xml:space="preserve">               </w:t>
            </w:r>
          </w:p>
        </w:tc>
      </w:tr>
      <w:tr w:rsidR="00C3547A" w:rsidTr="00146B58">
        <w:trPr>
          <w:trHeight w:val="50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</w:tr>
      <w:tr w:rsidR="00C3547A" w:rsidTr="00146B58">
        <w:trPr>
          <w:trHeight w:val="44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  <w:tr w:rsidR="00C3547A" w:rsidTr="00146B58">
        <w:trPr>
          <w:trHeight w:val="459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  <w:tr w:rsidR="00C3547A" w:rsidTr="00146B58">
        <w:trPr>
          <w:trHeight w:val="1495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大学期间主要获奖情况</w:t>
            </w: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</w:tr>
      <w:tr w:rsidR="00C3547A" w:rsidTr="00146B58">
        <w:trPr>
          <w:trHeight w:val="848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符合哪项报名条件</w:t>
            </w: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</w:tr>
      <w:tr w:rsidR="00C3547A" w:rsidTr="00146B58">
        <w:trPr>
          <w:trHeight w:val="916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有无违纪处分、违法处罚、在公务员招考和事业单位招考中被认定实施了考试作弊、弄虚作假行为、以及具有法律规定不得聘用为事业单位工作人员的其他情形。</w:t>
            </w:r>
            <w:r>
              <w:rPr>
                <w:sz w:val="24"/>
              </w:rPr>
              <w:t xml:space="preserve">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</w:tr>
      <w:tr w:rsidR="00C3547A" w:rsidTr="00146B58">
        <w:trPr>
          <w:trHeight w:val="607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</w:t>
            </w:r>
          </w:p>
        </w:tc>
        <w:tc>
          <w:tcPr>
            <w:tcW w:w="7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rPr>
                <w:sz w:val="24"/>
              </w:rPr>
            </w:pPr>
          </w:p>
        </w:tc>
      </w:tr>
      <w:tr w:rsidR="00C3547A" w:rsidTr="00146B58">
        <w:trPr>
          <w:trHeight w:val="674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7A" w:rsidRDefault="00C3547A" w:rsidP="00146B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47A" w:rsidRDefault="00C3547A" w:rsidP="00146B58">
            <w:pPr>
              <w:jc w:val="center"/>
              <w:rPr>
                <w:sz w:val="24"/>
              </w:rPr>
            </w:pPr>
          </w:p>
        </w:tc>
      </w:tr>
    </w:tbl>
    <w:p w:rsidR="00B4686D" w:rsidRPr="00C3547A" w:rsidRDefault="00C3547A" w:rsidP="00C3547A">
      <w:pPr>
        <w:ind w:firstLineChars="150" w:firstLine="360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注：应聘者应对自己所填报</w:t>
      </w:r>
      <w:r>
        <w:rPr>
          <w:rFonts w:hint="eastAsia"/>
          <w:sz w:val="24"/>
        </w:rPr>
        <w:t>的信息和资料真实性负责，凡弄虚作假者，一经查实，即取消应聘资格。</w:t>
      </w:r>
    </w:p>
    <w:sectPr w:rsidR="00B4686D" w:rsidRPr="00C3547A" w:rsidSect="0013072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7A"/>
    <w:rsid w:val="00B4686D"/>
    <w:rsid w:val="00C3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7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7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1</cp:revision>
  <dcterms:created xsi:type="dcterms:W3CDTF">2019-11-07T02:53:00Z</dcterms:created>
  <dcterms:modified xsi:type="dcterms:W3CDTF">2019-11-07T02:53:00Z</dcterms:modified>
</cp:coreProperties>
</file>