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46E" w:rsidRPr="00E8772C" w:rsidRDefault="006C346E" w:rsidP="006C346E">
      <w:pPr>
        <w:rPr>
          <w:rFonts w:ascii="仿宋_GB2312" w:eastAsia="仿宋_GB2312" w:hAnsi="Times New Roman" w:cs="Times New Roman"/>
          <w:sz w:val="32"/>
          <w:szCs w:val="32"/>
        </w:rPr>
      </w:pPr>
      <w:r w:rsidRPr="00C51464">
        <w:rPr>
          <w:rFonts w:ascii="仿宋_GB2312" w:eastAsia="仿宋_GB2312" w:hAnsi="Times New Roman" w:cs="Times New Roman" w:hint="eastAsia"/>
          <w:sz w:val="32"/>
          <w:szCs w:val="32"/>
        </w:rPr>
        <w:t>附件：</w:t>
      </w:r>
    </w:p>
    <w:p w:rsidR="006C346E" w:rsidRPr="006C346E" w:rsidRDefault="006C346E" w:rsidP="006C346E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4C0061">
        <w:rPr>
          <w:rFonts w:ascii="方正小标宋简体" w:eastAsia="方正小标宋简体" w:hAnsiTheme="majorEastAsia" w:cs="Times New Roman" w:hint="eastAsia"/>
          <w:sz w:val="44"/>
          <w:szCs w:val="44"/>
        </w:rPr>
        <w:t>成都高新区市场监督管理局</w:t>
      </w:r>
      <w:r>
        <w:rPr>
          <w:rFonts w:ascii="方正小标宋简体" w:eastAsia="方正小标宋简体" w:hAnsiTheme="majorEastAsia" w:cs="Times New Roman" w:hint="eastAsia"/>
          <w:sz w:val="44"/>
          <w:szCs w:val="44"/>
        </w:rPr>
        <w:t>区聘人员需求</w:t>
      </w:r>
      <w:r w:rsidRPr="002B43F6">
        <w:rPr>
          <w:rFonts w:ascii="方正小标宋简体" w:eastAsia="方正小标宋简体" w:hAnsiTheme="majorEastAsia" w:cs="Times New Roman" w:hint="eastAsia"/>
          <w:sz w:val="44"/>
          <w:szCs w:val="44"/>
        </w:rPr>
        <w:t>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19"/>
        <w:gridCol w:w="1415"/>
        <w:gridCol w:w="850"/>
        <w:gridCol w:w="2126"/>
        <w:gridCol w:w="8964"/>
      </w:tblGrid>
      <w:tr w:rsidR="006C346E" w:rsidTr="009A731C">
        <w:trPr>
          <w:trHeight w:val="980"/>
          <w:jc w:val="center"/>
        </w:trPr>
        <w:tc>
          <w:tcPr>
            <w:tcW w:w="289" w:type="pct"/>
            <w:vAlign w:val="center"/>
          </w:tcPr>
          <w:p w:rsidR="006C346E" w:rsidRPr="00DA23B4" w:rsidRDefault="006C346E" w:rsidP="0051276B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499" w:type="pct"/>
            <w:vAlign w:val="center"/>
          </w:tcPr>
          <w:p w:rsidR="006C346E" w:rsidRPr="00DA23B4" w:rsidRDefault="006C346E" w:rsidP="0051276B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招聘岗位</w:t>
            </w:r>
          </w:p>
        </w:tc>
        <w:tc>
          <w:tcPr>
            <w:tcW w:w="300" w:type="pct"/>
            <w:vAlign w:val="center"/>
          </w:tcPr>
          <w:p w:rsidR="006C346E" w:rsidRDefault="006C346E" w:rsidP="0051276B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招聘人数</w:t>
            </w:r>
          </w:p>
        </w:tc>
        <w:tc>
          <w:tcPr>
            <w:tcW w:w="750" w:type="pct"/>
            <w:vAlign w:val="center"/>
          </w:tcPr>
          <w:p w:rsidR="006C346E" w:rsidRPr="00DA23B4" w:rsidRDefault="006C346E" w:rsidP="0051276B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岗位职责</w:t>
            </w:r>
          </w:p>
        </w:tc>
        <w:tc>
          <w:tcPr>
            <w:tcW w:w="3162" w:type="pct"/>
            <w:vAlign w:val="center"/>
          </w:tcPr>
          <w:p w:rsidR="006C346E" w:rsidRPr="00DA23B4" w:rsidRDefault="006C346E" w:rsidP="0051276B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岗位要求</w:t>
            </w:r>
          </w:p>
        </w:tc>
      </w:tr>
      <w:tr w:rsidR="006C346E" w:rsidRPr="0039067F" w:rsidTr="00F55BDB">
        <w:trPr>
          <w:trHeight w:val="1923"/>
          <w:jc w:val="center"/>
        </w:trPr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46E" w:rsidRPr="00417F59" w:rsidRDefault="006C346E" w:rsidP="00417F59">
            <w:pPr>
              <w:widowControl/>
              <w:snapToGrid w:val="0"/>
              <w:spacing w:line="16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17F5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:rsidR="006C346E" w:rsidRPr="00417F59" w:rsidRDefault="006C346E" w:rsidP="00417F59">
            <w:pPr>
              <w:widowControl/>
              <w:snapToGrid w:val="0"/>
              <w:spacing w:line="16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17F5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企业注册登记窗口及辅助岗</w:t>
            </w:r>
            <w:r w:rsidRPr="00417F5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(</w:t>
            </w:r>
            <w:r w:rsidRPr="00417F5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南区</w:t>
            </w:r>
            <w:r w:rsidRPr="00417F5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6C346E" w:rsidRPr="00417F59" w:rsidRDefault="00D474EA" w:rsidP="00417F59">
            <w:pPr>
              <w:widowControl/>
              <w:snapToGrid w:val="0"/>
              <w:spacing w:line="16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17F5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</w:tcBorders>
            <w:vAlign w:val="center"/>
          </w:tcPr>
          <w:p w:rsidR="006C346E" w:rsidRPr="00417F59" w:rsidRDefault="006C346E" w:rsidP="00417F59">
            <w:pPr>
              <w:widowControl/>
              <w:snapToGrid w:val="0"/>
              <w:spacing w:line="16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17F5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负责日常窗口企业登记工作</w:t>
            </w:r>
          </w:p>
        </w:tc>
        <w:tc>
          <w:tcPr>
            <w:tcW w:w="31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FAE" w:rsidRDefault="005413D5" w:rsidP="00650E4A">
            <w:pPr>
              <w:widowControl/>
              <w:snapToGrid w:val="0"/>
              <w:spacing w:line="160" w:lineRule="atLeast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1.</w:t>
            </w:r>
            <w:r w:rsidR="006C346E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普通高等院校全日制大学本科及以上（</w:t>
            </w:r>
            <w:r w:rsidR="006E7FA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在</w:t>
            </w:r>
            <w:r w:rsidR="006C346E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2019</w:t>
            </w:r>
            <w:r w:rsidR="006C346E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="006E7FA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11</w:t>
            </w:r>
            <w:r w:rsidR="006C346E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="006E7FA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8</w:t>
            </w:r>
            <w:r w:rsidR="006C346E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日前取得</w:t>
            </w:r>
            <w:r w:rsidR="006E7FAE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相应学历学位</w:t>
            </w:r>
            <w:r w:rsidR="006C346E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证书）</w:t>
            </w:r>
            <w:r w:rsidR="00723121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 w:rsidR="00650E4A" w:rsidRPr="009F6EFE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本科专业：</w:t>
            </w:r>
            <w:r w:rsidR="00922EFE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法学</w:t>
            </w:r>
            <w:r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类</w:t>
            </w:r>
            <w:r w:rsidR="00922EFE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922EFE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03</w:t>
            </w:r>
            <w:r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01</w:t>
            </w:r>
            <w:r w:rsidR="00922EFE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）、</w:t>
            </w:r>
            <w:r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汉语言</w:t>
            </w:r>
            <w:r w:rsidR="00FD15B6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文学（</w:t>
            </w:r>
            <w:r w:rsidR="00FD15B6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05</w:t>
            </w:r>
            <w:r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0101</w:t>
            </w:r>
            <w:r w:rsidR="00D474EA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）</w:t>
            </w:r>
            <w:r w:rsidR="00AE1E81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="007B1485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英语（</w:t>
            </w:r>
            <w:r w:rsidR="007B1485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050201</w:t>
            </w:r>
            <w:r w:rsidR="007B1485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）、</w:t>
            </w:r>
            <w:r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计算机类</w:t>
            </w:r>
            <w:r w:rsidR="00723121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723121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08</w:t>
            </w:r>
            <w:r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09</w:t>
            </w:r>
            <w:r w:rsidR="00723121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）、</w:t>
            </w:r>
            <w:r w:rsidR="00FE44EA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工商</w:t>
            </w:r>
            <w:r w:rsidR="007B1485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管理</w:t>
            </w:r>
            <w:r w:rsidR="00FE44EA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类</w:t>
            </w:r>
            <w:r w:rsidR="007B1485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7B1485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12</w:t>
            </w:r>
            <w:r w:rsidR="00FE44EA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02</w:t>
            </w:r>
            <w:r w:rsidR="007B1485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）</w:t>
            </w:r>
            <w:r w:rsidR="00FE44EA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、公共管理类（</w:t>
            </w:r>
            <w:r w:rsidR="00FE44EA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1204</w:t>
            </w:r>
            <w:r w:rsidR="00FE44EA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）</w:t>
            </w:r>
            <w:r w:rsidR="007B1485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；</w:t>
            </w:r>
            <w:r w:rsidR="00650E4A" w:rsidRPr="009F6EFE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研究生专业</w:t>
            </w:r>
            <w:r w:rsidR="00650E4A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不限</w:t>
            </w:r>
            <w:r w:rsidR="00A34520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。</w:t>
            </w:r>
            <w:r w:rsidR="00111D9A" w:rsidRPr="009F6EFE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具有</w:t>
            </w:r>
            <w:r w:rsidR="00111D9A" w:rsidRPr="009F6EFE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</w:t>
            </w:r>
            <w:r w:rsidR="00111D9A" w:rsidRPr="009F6EFE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年及以上政府行政审批及登记窗口工</w:t>
            </w:r>
            <w:r w:rsidR="00111D9A" w:rsidRPr="009F6EF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作经验</w:t>
            </w:r>
            <w:r w:rsidR="00111D9A" w:rsidRPr="009F6EFE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者不受专业限制</w:t>
            </w:r>
            <w:r w:rsidR="006E7FAE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="006E7FAE" w:rsidRPr="006E7FAE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计算时间截至</w:t>
            </w:r>
            <w:r w:rsidR="006E7FAE" w:rsidRPr="006E7FAE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2019</w:t>
            </w:r>
            <w:r w:rsidR="006E7FAE" w:rsidRPr="006E7FAE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年</w:t>
            </w:r>
            <w:r w:rsidR="006E7FAE" w:rsidRPr="006E7FAE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11</w:t>
            </w:r>
            <w:r w:rsidR="006E7FAE" w:rsidRPr="006E7FAE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月</w:t>
            </w:r>
            <w:r w:rsidR="006E7FAE" w:rsidRPr="006E7FAE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8</w:t>
            </w:r>
            <w:r w:rsidR="006E7FAE" w:rsidRPr="006E7FAE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日</w:t>
            </w:r>
            <w:r w:rsidR="006E7FAE" w:rsidRPr="006E7FAE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="00111D9A" w:rsidRPr="009F6EF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；</w:t>
            </w:r>
          </w:p>
          <w:p w:rsidR="006C346E" w:rsidRPr="006E7FAE" w:rsidRDefault="00650E4A" w:rsidP="00650E4A">
            <w:pPr>
              <w:widowControl/>
              <w:snapToGrid w:val="0"/>
              <w:spacing w:line="160" w:lineRule="atLeast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F6EF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2.</w:t>
            </w:r>
            <w:r w:rsidR="00EB0CD2" w:rsidRPr="009F6EF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1983</w:t>
            </w:r>
            <w:r w:rsidR="00EB0CD2" w:rsidRPr="009F6EF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年</w:t>
            </w:r>
            <w:r w:rsidR="00EB0CD2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11</w:t>
            </w:r>
            <w:r w:rsidR="00EB0CD2" w:rsidRPr="009F6EF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 w:rsidR="00EB0CD2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8</w:t>
            </w:r>
            <w:r w:rsidR="00EB0CD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日后出生</w:t>
            </w:r>
            <w:r w:rsidRPr="009F6EF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；</w:t>
            </w:r>
            <w:r w:rsidRPr="009F6EF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br/>
              <w:t>3.</w:t>
            </w:r>
            <w:r w:rsidRPr="009F6EFE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有良好的沟通协调能力和表达能力，普通话流利，能熟练操作计算机，熟悉相关法律法规</w:t>
            </w:r>
            <w:r w:rsidR="00FD15B6" w:rsidRPr="009F6EFE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；</w:t>
            </w:r>
          </w:p>
          <w:p w:rsidR="00FD15B6" w:rsidRPr="009F6EFE" w:rsidRDefault="00FD15B6" w:rsidP="00650E4A">
            <w:pPr>
              <w:widowControl/>
              <w:snapToGrid w:val="0"/>
              <w:spacing w:line="160" w:lineRule="atLeast"/>
              <w:jc w:val="left"/>
              <w:rPr>
                <w:rFonts w:ascii="Times New Roman" w:eastAsia="仿宋" w:hAnsi="Times New Roman" w:cs="Times New Roman"/>
                <w:color w:val="FF0000"/>
                <w:kern w:val="0"/>
                <w:sz w:val="24"/>
                <w:szCs w:val="24"/>
              </w:rPr>
            </w:pPr>
            <w:r w:rsidRPr="009F6EFE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4.</w:t>
            </w:r>
            <w:r w:rsidRPr="009F6EFE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遵纪守法，品行端正。</w:t>
            </w:r>
          </w:p>
        </w:tc>
      </w:tr>
      <w:tr w:rsidR="00650E4A" w:rsidRPr="0039067F" w:rsidTr="00F55BDB">
        <w:trPr>
          <w:trHeight w:val="1682"/>
          <w:jc w:val="center"/>
        </w:trPr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E4A" w:rsidRPr="00417F59" w:rsidRDefault="00650E4A" w:rsidP="00417F59">
            <w:pPr>
              <w:widowControl/>
              <w:snapToGrid w:val="0"/>
              <w:spacing w:line="16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17F5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:rsidR="00650E4A" w:rsidRDefault="00650E4A" w:rsidP="00417F59">
            <w:pPr>
              <w:widowControl/>
              <w:snapToGrid w:val="0"/>
              <w:spacing w:line="16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17F5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企业注册综合岗</w:t>
            </w:r>
          </w:p>
          <w:p w:rsidR="008E6D42" w:rsidRPr="00417F59" w:rsidRDefault="008E6D42" w:rsidP="00417F59">
            <w:pPr>
              <w:widowControl/>
              <w:snapToGrid w:val="0"/>
              <w:spacing w:line="16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（南区）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650E4A" w:rsidRPr="00417F59" w:rsidRDefault="00D474EA" w:rsidP="00417F59">
            <w:pPr>
              <w:widowControl/>
              <w:snapToGrid w:val="0"/>
              <w:spacing w:line="16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17F5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</w:tcBorders>
            <w:vAlign w:val="center"/>
          </w:tcPr>
          <w:p w:rsidR="00650E4A" w:rsidRPr="00417F59" w:rsidRDefault="009F7BB1" w:rsidP="00417F59">
            <w:pPr>
              <w:widowControl/>
              <w:snapToGrid w:val="0"/>
              <w:spacing w:line="16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17F5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负责文电、目标等工作</w:t>
            </w:r>
          </w:p>
        </w:tc>
        <w:tc>
          <w:tcPr>
            <w:tcW w:w="31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E4A" w:rsidRPr="009F6EFE" w:rsidRDefault="00650E4A" w:rsidP="00650E4A">
            <w:pPr>
              <w:widowControl/>
              <w:snapToGrid w:val="0"/>
              <w:spacing w:line="160" w:lineRule="atLeas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9F6EF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1.</w:t>
            </w:r>
            <w:r w:rsidR="00A51F73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普通高等院校</w:t>
            </w:r>
            <w:r w:rsidRPr="009F6EF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全日制本科及以上学历</w:t>
            </w:r>
            <w:r w:rsidR="00723121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6E7FAE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6E7FA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在</w:t>
            </w:r>
            <w:r w:rsidR="006E7FAE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2019</w:t>
            </w:r>
            <w:r w:rsidR="006E7FAE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="006E7FA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11</w:t>
            </w:r>
            <w:r w:rsidR="006E7FAE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="006E7FA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8</w:t>
            </w:r>
            <w:r w:rsidR="006E7FAE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日前取得</w:t>
            </w:r>
            <w:r w:rsidR="006E7FAE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相应学历学位</w:t>
            </w:r>
            <w:r w:rsidR="006E7FAE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证书）</w:t>
            </w:r>
            <w:r w:rsidR="00723121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）</w:t>
            </w:r>
            <w:r w:rsidR="00922EFE" w:rsidRPr="009F6EFE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，</w:t>
            </w:r>
            <w:r w:rsidRPr="009F6EF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本科专业：</w:t>
            </w:r>
            <w:r w:rsidR="00FD15B6" w:rsidRPr="009F6EFE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经济学（</w:t>
            </w:r>
            <w:r w:rsidR="00FD15B6" w:rsidRPr="009F6EFE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02</w:t>
            </w:r>
            <w:r w:rsidR="00FD15B6" w:rsidRPr="009F6EFE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）、</w:t>
            </w:r>
            <w:r w:rsidR="00676F91" w:rsidRPr="009F6EFE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汉语言</w:t>
            </w:r>
            <w:r w:rsidR="00FD15B6" w:rsidRPr="009F6EFE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文学（</w:t>
            </w:r>
            <w:r w:rsidR="00FD15B6" w:rsidRPr="009F6EFE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05</w:t>
            </w:r>
            <w:r w:rsidR="00676F91" w:rsidRPr="009F6EFE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0101</w:t>
            </w:r>
            <w:r w:rsidR="00FD15B6" w:rsidRPr="009F6EFE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）；</w:t>
            </w:r>
            <w:r w:rsidRPr="009F6EF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研究生专业</w:t>
            </w:r>
            <w:r w:rsidRPr="009F6EFE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不限；</w:t>
            </w:r>
          </w:p>
          <w:p w:rsidR="00650E4A" w:rsidRPr="009F6EFE" w:rsidRDefault="00650E4A" w:rsidP="00FD15B6">
            <w:pPr>
              <w:widowControl/>
              <w:snapToGrid w:val="0"/>
              <w:spacing w:line="160" w:lineRule="atLeas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9F6EF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2.1983</w:t>
            </w:r>
            <w:r w:rsidRPr="009F6EF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年</w:t>
            </w:r>
            <w:r w:rsidR="00EB0CD2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11</w:t>
            </w:r>
            <w:r w:rsidRPr="009F6EF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 w:rsidR="00EB0CD2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8</w:t>
            </w:r>
            <w:r w:rsidR="00EB0CD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日后出生</w:t>
            </w:r>
            <w:r w:rsidRPr="009F6EF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；</w:t>
            </w:r>
            <w:r w:rsidRPr="009F6EF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br/>
              <w:t>3.</w:t>
            </w:r>
            <w:r w:rsidR="00FD15B6" w:rsidRPr="009F6EFE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熟悉相关法律法规；</w:t>
            </w:r>
            <w:r w:rsidRPr="009F6EFE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有良好的沟通协调能力和表达能力，普通话流利，能熟练操作计算机</w:t>
            </w:r>
            <w:r w:rsidR="00FD15B6" w:rsidRPr="009F6EFE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；</w:t>
            </w:r>
            <w:r w:rsidR="00111D9A" w:rsidRPr="009F6EFE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有优秀的公文写作功底，能提供相关证明者优先；</w:t>
            </w:r>
          </w:p>
          <w:p w:rsidR="00FD15B6" w:rsidRPr="009F6EFE" w:rsidRDefault="00FD15B6" w:rsidP="00FD15B6">
            <w:pPr>
              <w:widowControl/>
              <w:snapToGrid w:val="0"/>
              <w:spacing w:line="160" w:lineRule="atLeast"/>
              <w:jc w:val="left"/>
              <w:rPr>
                <w:rFonts w:ascii="Times New Roman" w:eastAsia="仿宋" w:hAnsi="Times New Roman" w:cs="Times New Roman"/>
                <w:color w:val="FF0000"/>
                <w:kern w:val="0"/>
                <w:sz w:val="24"/>
                <w:szCs w:val="24"/>
              </w:rPr>
            </w:pPr>
            <w:r w:rsidRPr="009F6EFE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4.</w:t>
            </w:r>
            <w:r w:rsidRPr="009F6EFE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遵纪守法，品行端正。</w:t>
            </w:r>
          </w:p>
        </w:tc>
      </w:tr>
      <w:tr w:rsidR="00F55BDB" w:rsidRPr="0039067F" w:rsidTr="00F55BDB">
        <w:trPr>
          <w:trHeight w:val="1833"/>
          <w:jc w:val="center"/>
        </w:trPr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BDB" w:rsidRPr="00417F59" w:rsidRDefault="00F55BDB" w:rsidP="00417F59">
            <w:pPr>
              <w:widowControl/>
              <w:snapToGrid w:val="0"/>
              <w:spacing w:line="16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17F5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4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5BDB" w:rsidRDefault="00F55BDB" w:rsidP="00417F59">
            <w:pPr>
              <w:widowControl/>
              <w:snapToGrid w:val="0"/>
              <w:spacing w:line="16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17F5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市场秩序监督</w:t>
            </w:r>
            <w:r w:rsidRPr="00417F5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管理岗</w:t>
            </w:r>
          </w:p>
          <w:p w:rsidR="008E6D42" w:rsidRPr="00417F59" w:rsidRDefault="008E6D42" w:rsidP="00417F59">
            <w:pPr>
              <w:widowControl/>
              <w:snapToGrid w:val="0"/>
              <w:spacing w:line="16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（南区）</w:t>
            </w:r>
          </w:p>
        </w:tc>
        <w:tc>
          <w:tcPr>
            <w:tcW w:w="3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5BDB" w:rsidRPr="00417F59" w:rsidRDefault="00F55BDB" w:rsidP="00417F59">
            <w:pPr>
              <w:widowControl/>
              <w:snapToGrid w:val="0"/>
              <w:spacing w:line="16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17F5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5BDB" w:rsidRPr="00417F59" w:rsidRDefault="00F55BDB" w:rsidP="00417F59">
            <w:pPr>
              <w:widowControl/>
              <w:snapToGrid w:val="0"/>
              <w:spacing w:line="16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17F5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协助制定市场</w:t>
            </w:r>
            <w:r w:rsidRPr="00417F5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秩序监督管理领域政策措施</w:t>
            </w:r>
            <w:r w:rsidRPr="00417F5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;</w:t>
            </w:r>
            <w:r w:rsidRPr="00417F5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研究市场</w:t>
            </w:r>
            <w:r w:rsidRPr="00417F5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秩序监督管理</w:t>
            </w:r>
            <w:r w:rsidRPr="00417F5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、</w:t>
            </w:r>
            <w:r w:rsidRPr="00417F5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消费者权益保护</w:t>
            </w:r>
            <w:r w:rsidRPr="00417F5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相关</w:t>
            </w:r>
            <w:r w:rsidRPr="00417F5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法律</w:t>
            </w:r>
            <w:r w:rsidRPr="00417F5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问题</w:t>
            </w:r>
            <w:r w:rsidRPr="00417F5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;</w:t>
            </w:r>
            <w:r w:rsidRPr="00417F5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日常市场</w:t>
            </w:r>
            <w:r w:rsidRPr="00417F5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秩序监督管理工作。</w:t>
            </w:r>
          </w:p>
        </w:tc>
        <w:tc>
          <w:tcPr>
            <w:tcW w:w="3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BDB" w:rsidRPr="009F6EFE" w:rsidRDefault="00F55BDB" w:rsidP="00F55BDB">
            <w:pPr>
              <w:widowControl/>
              <w:snapToGrid w:val="0"/>
              <w:spacing w:line="160" w:lineRule="atLeast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9F6EFE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1.</w:t>
            </w:r>
            <w:r w:rsidR="00A51F73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普通高等院校</w:t>
            </w:r>
            <w:r w:rsidR="00102414" w:rsidRPr="009F6EF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全日制本科及以上学历</w:t>
            </w:r>
            <w:r w:rsidR="006E7FAE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6E7FA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在</w:t>
            </w:r>
            <w:r w:rsidR="006E7FAE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2019</w:t>
            </w:r>
            <w:r w:rsidR="006E7FAE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="006E7FA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11</w:t>
            </w:r>
            <w:r w:rsidR="006E7FAE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="006E7FA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8</w:t>
            </w:r>
            <w:r w:rsidR="006E7FAE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日前取得</w:t>
            </w:r>
            <w:r w:rsidR="006E7FAE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相应学历学位</w:t>
            </w:r>
            <w:r w:rsidR="006E7FAE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证书）</w:t>
            </w:r>
            <w:r w:rsidR="00102414" w:rsidRPr="009F6EFE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，</w:t>
            </w:r>
            <w:r w:rsidR="008B4856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本科专业</w:t>
            </w:r>
            <w:r w:rsidR="008B485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：</w:t>
            </w:r>
            <w:r w:rsidRPr="009F6EFE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法学类（</w:t>
            </w:r>
            <w:r w:rsidRPr="009F6EFE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0301</w:t>
            </w:r>
            <w:r w:rsidRPr="009F6EFE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="008B4856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、研究生</w:t>
            </w:r>
            <w:r w:rsidR="008B485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专业不限</w:t>
            </w:r>
            <w:r w:rsidRPr="009F6EFE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F55BDB" w:rsidRPr="009F6EFE" w:rsidRDefault="00F55BDB" w:rsidP="00F55BDB">
            <w:pPr>
              <w:widowControl/>
              <w:snapToGrid w:val="0"/>
              <w:spacing w:line="160" w:lineRule="atLeast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9F6EFE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2.</w:t>
            </w:r>
            <w:r w:rsidRPr="009F6EFE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具有</w:t>
            </w:r>
            <w:r w:rsidRPr="009F6EFE">
              <w:rPr>
                <w:rFonts w:ascii="Times New Roman" w:eastAsia="仿宋" w:hAnsi="Times New Roman"/>
                <w:kern w:val="0"/>
                <w:sz w:val="24"/>
                <w:szCs w:val="24"/>
              </w:rPr>
              <w:t>2</w:t>
            </w:r>
            <w:r w:rsidRPr="009F6EFE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年及以上政府、</w:t>
            </w:r>
            <w:r w:rsidRPr="009F6EFE">
              <w:rPr>
                <w:rFonts w:ascii="Times New Roman" w:eastAsia="仿宋" w:hAnsi="Times New Roman"/>
                <w:kern w:val="0"/>
                <w:sz w:val="24"/>
                <w:szCs w:val="24"/>
              </w:rPr>
              <w:t>事业单位</w:t>
            </w:r>
            <w:r w:rsidR="00A51F73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及</w:t>
            </w:r>
            <w:r w:rsidRPr="009F6EFE">
              <w:rPr>
                <w:rFonts w:ascii="Times New Roman" w:eastAsia="仿宋" w:hAnsi="Times New Roman"/>
                <w:kern w:val="0"/>
                <w:sz w:val="24"/>
                <w:szCs w:val="24"/>
              </w:rPr>
              <w:t>企业</w:t>
            </w:r>
            <w:r w:rsidR="00A51F73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的</w:t>
            </w:r>
            <w:r w:rsidRPr="009F6EFE">
              <w:rPr>
                <w:rFonts w:ascii="Times New Roman" w:eastAsia="仿宋" w:hAnsi="Times New Roman"/>
                <w:kern w:val="0"/>
                <w:sz w:val="24"/>
                <w:szCs w:val="24"/>
              </w:rPr>
              <w:t>法务</w:t>
            </w:r>
            <w:r w:rsidR="00A51F73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工作</w:t>
            </w:r>
            <w:r w:rsidR="00A51F73">
              <w:rPr>
                <w:rFonts w:ascii="Times New Roman" w:eastAsia="仿宋" w:hAnsi="Times New Roman"/>
                <w:kern w:val="0"/>
                <w:sz w:val="24"/>
                <w:szCs w:val="24"/>
              </w:rPr>
              <w:t>经验</w:t>
            </w:r>
            <w:r w:rsidRPr="009F6EFE">
              <w:rPr>
                <w:rFonts w:ascii="Times New Roman" w:eastAsia="仿宋" w:hAnsi="Times New Roman"/>
                <w:kern w:val="0"/>
                <w:sz w:val="24"/>
                <w:szCs w:val="24"/>
              </w:rPr>
              <w:t>或者律师事务所</w:t>
            </w:r>
            <w:r w:rsidRPr="009F6EFE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法律工作经验</w:t>
            </w:r>
            <w:r w:rsidR="006E7FAE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="006E7FAE" w:rsidRPr="006E7FAE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计算时间截至</w:t>
            </w:r>
            <w:r w:rsidR="006E7FAE" w:rsidRPr="006E7FAE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2019</w:t>
            </w:r>
            <w:r w:rsidR="006E7FAE" w:rsidRPr="006E7FAE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年</w:t>
            </w:r>
            <w:r w:rsidR="006E7FAE" w:rsidRPr="006E7FAE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11</w:t>
            </w:r>
            <w:r w:rsidR="006E7FAE" w:rsidRPr="006E7FAE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月</w:t>
            </w:r>
            <w:r w:rsidR="006E7FAE" w:rsidRPr="006E7FAE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8</w:t>
            </w:r>
            <w:r w:rsidR="006E7FAE" w:rsidRPr="006E7FAE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日</w:t>
            </w:r>
            <w:r w:rsidR="006E7FAE" w:rsidRPr="006E7FAE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9F6EFE">
              <w:rPr>
                <w:rFonts w:ascii="Times New Roman" w:eastAsia="仿宋" w:hAnsi="Times New Roman"/>
                <w:kern w:val="0"/>
                <w:sz w:val="24"/>
                <w:szCs w:val="24"/>
              </w:rPr>
              <w:t>；</w:t>
            </w:r>
          </w:p>
          <w:p w:rsidR="00F55BDB" w:rsidRPr="009F6EFE" w:rsidRDefault="00F55BDB" w:rsidP="00F55BDB">
            <w:pPr>
              <w:widowControl/>
              <w:snapToGrid w:val="0"/>
              <w:spacing w:line="160" w:lineRule="atLeas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9F6EFE">
              <w:rPr>
                <w:rFonts w:ascii="Times New Roman" w:eastAsia="仿宋" w:hAnsi="Times New Roman"/>
                <w:kern w:val="0"/>
                <w:sz w:val="24"/>
                <w:szCs w:val="24"/>
              </w:rPr>
              <w:t xml:space="preserve">3. </w:t>
            </w:r>
            <w:r w:rsidR="00EB0CD2" w:rsidRPr="009F6EF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1983</w:t>
            </w:r>
            <w:r w:rsidR="00EB0CD2" w:rsidRPr="009F6EF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年</w:t>
            </w:r>
            <w:r w:rsidR="00EB0CD2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11</w:t>
            </w:r>
            <w:r w:rsidR="00EB0CD2" w:rsidRPr="009F6EF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 w:rsidR="00EB0CD2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8</w:t>
            </w:r>
            <w:r w:rsidR="00EB0CD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日后出生</w:t>
            </w:r>
            <w:r w:rsidRPr="009F6EFE">
              <w:rPr>
                <w:rFonts w:ascii="Times New Roman" w:eastAsia="仿宋" w:hAnsi="Times New Roman"/>
                <w:kern w:val="0"/>
                <w:sz w:val="24"/>
                <w:szCs w:val="24"/>
              </w:rPr>
              <w:t>；</w:t>
            </w:r>
          </w:p>
          <w:p w:rsidR="00F55BDB" w:rsidRPr="009F6EFE" w:rsidRDefault="00F55BDB" w:rsidP="00F55BDB">
            <w:pPr>
              <w:widowControl/>
              <w:snapToGrid w:val="0"/>
              <w:spacing w:line="160" w:lineRule="atLeas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9F6EFE">
              <w:rPr>
                <w:rFonts w:ascii="Times New Roman" w:eastAsia="仿宋" w:hAnsi="Times New Roman"/>
                <w:kern w:val="0"/>
                <w:sz w:val="24"/>
                <w:szCs w:val="24"/>
              </w:rPr>
              <w:t>4.</w:t>
            </w:r>
            <w:r w:rsidRPr="009F6EFE">
              <w:rPr>
                <w:rFonts w:ascii="Times New Roman" w:eastAsia="仿宋" w:hAnsi="Times New Roman"/>
                <w:kern w:val="0"/>
                <w:sz w:val="24"/>
                <w:szCs w:val="24"/>
              </w:rPr>
              <w:t>普通话</w:t>
            </w:r>
            <w:r w:rsidRPr="009F6EFE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二级甲等</w:t>
            </w:r>
            <w:r w:rsidRPr="009F6EFE">
              <w:rPr>
                <w:rFonts w:ascii="Times New Roman" w:eastAsia="仿宋" w:hAnsi="Times New Roman"/>
                <w:kern w:val="0"/>
                <w:sz w:val="24"/>
                <w:szCs w:val="24"/>
              </w:rPr>
              <w:t>证书及以上</w:t>
            </w:r>
            <w:r w:rsidRPr="009F6EFE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；</w:t>
            </w:r>
          </w:p>
          <w:p w:rsidR="00F55BDB" w:rsidRPr="009F6EFE" w:rsidRDefault="00F55BDB" w:rsidP="00F55BDB">
            <w:pPr>
              <w:widowControl/>
              <w:snapToGrid w:val="0"/>
              <w:spacing w:line="160" w:lineRule="atLeast"/>
              <w:jc w:val="left"/>
              <w:rPr>
                <w:rFonts w:ascii="Times New Roman" w:eastAsia="仿宋" w:hAnsi="Times New Roman"/>
                <w:color w:val="FF0000"/>
                <w:kern w:val="0"/>
                <w:sz w:val="24"/>
                <w:szCs w:val="24"/>
              </w:rPr>
            </w:pPr>
            <w:r w:rsidRPr="009F6EFE">
              <w:rPr>
                <w:rFonts w:ascii="Times New Roman" w:eastAsia="仿宋" w:hAnsi="Times New Roman"/>
                <w:kern w:val="0"/>
                <w:sz w:val="24"/>
                <w:szCs w:val="24"/>
              </w:rPr>
              <w:t>5</w:t>
            </w:r>
            <w:r w:rsidRPr="009F6EFE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.</w:t>
            </w:r>
            <w:r w:rsidRPr="009F6EFE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遵纪守法，品行端正。</w:t>
            </w:r>
          </w:p>
        </w:tc>
      </w:tr>
      <w:tr w:rsidR="009F6EFE" w:rsidRPr="0039067F" w:rsidTr="00F55BDB">
        <w:trPr>
          <w:trHeight w:val="1833"/>
          <w:jc w:val="center"/>
        </w:trPr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6EFE" w:rsidRPr="00417F59" w:rsidRDefault="00417F59" w:rsidP="00417F59">
            <w:pPr>
              <w:widowControl/>
              <w:snapToGrid w:val="0"/>
              <w:spacing w:line="16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6EFE" w:rsidRDefault="009F6EFE" w:rsidP="00417F59">
            <w:pPr>
              <w:widowControl/>
              <w:snapToGrid w:val="0"/>
              <w:spacing w:line="16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17F5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内审稽核及纪检监察辅助岗</w:t>
            </w:r>
          </w:p>
          <w:p w:rsidR="008E6D42" w:rsidRPr="00417F59" w:rsidRDefault="008E6D42" w:rsidP="00417F59">
            <w:pPr>
              <w:widowControl/>
              <w:snapToGrid w:val="0"/>
              <w:spacing w:line="16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（南区）</w:t>
            </w:r>
          </w:p>
          <w:p w:rsidR="009F6EFE" w:rsidRPr="00417F59" w:rsidRDefault="009F6EFE" w:rsidP="00417F59">
            <w:pPr>
              <w:widowControl/>
              <w:snapToGrid w:val="0"/>
              <w:spacing w:line="16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6EFE" w:rsidRPr="00417F59" w:rsidRDefault="009F6EFE" w:rsidP="00417F59">
            <w:pPr>
              <w:widowControl/>
              <w:snapToGrid w:val="0"/>
              <w:spacing w:line="16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17F5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6EFE" w:rsidRPr="00417F59" w:rsidRDefault="009F6EFE" w:rsidP="00417F59">
            <w:pPr>
              <w:widowControl/>
              <w:snapToGrid w:val="0"/>
              <w:spacing w:line="16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17F5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负责完成局内部审计工作；负责局稽核日常工作；负责完成局内控工作；负责协助局联系纪检组完成纪检监察工作。</w:t>
            </w:r>
          </w:p>
        </w:tc>
        <w:tc>
          <w:tcPr>
            <w:tcW w:w="3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6EFE" w:rsidRPr="009A731C" w:rsidRDefault="009F6EFE" w:rsidP="009F6EFE">
            <w:pPr>
              <w:widowControl/>
              <w:snapToGrid w:val="0"/>
              <w:spacing w:line="160" w:lineRule="atLeast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9A731C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1.</w:t>
            </w:r>
            <w:r w:rsidRPr="009A731C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普通高等院校全日制大学本科及以上学历</w:t>
            </w:r>
            <w:r w:rsidR="006E7FAE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6E7FA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在</w:t>
            </w:r>
            <w:r w:rsidR="006E7FAE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2019</w:t>
            </w:r>
            <w:r w:rsidR="006E7FAE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="006E7FA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11</w:t>
            </w:r>
            <w:r w:rsidR="006E7FAE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="006E7FA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8</w:t>
            </w:r>
            <w:r w:rsidR="006E7FAE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日前取得</w:t>
            </w:r>
            <w:r w:rsidR="006E7FAE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相应学历学位</w:t>
            </w:r>
            <w:r w:rsidR="006E7FAE" w:rsidRPr="009F6EFE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证书）</w:t>
            </w:r>
            <w:r w:rsidRPr="009A731C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，本科专业为</w:t>
            </w:r>
            <w:r w:rsidRPr="009A731C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会计学</w:t>
            </w:r>
            <w:r w:rsidR="0048444F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="0048444F" w:rsidRPr="002711EC">
              <w:rPr>
                <w:rFonts w:eastAsia="仿宋_GB2312"/>
                <w:color w:val="000000"/>
                <w:kern w:val="0"/>
                <w:sz w:val="24"/>
              </w:rPr>
              <w:t>120203K</w:t>
            </w:r>
            <w:r w:rsidR="0048444F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9A731C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、财务管理</w:t>
            </w:r>
            <w:r w:rsidR="0048444F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="0048444F" w:rsidRPr="002711EC">
              <w:rPr>
                <w:rFonts w:eastAsia="仿宋_GB2312"/>
                <w:color w:val="000000"/>
                <w:kern w:val="0"/>
                <w:sz w:val="24"/>
              </w:rPr>
              <w:t>120204</w:t>
            </w:r>
            <w:r w:rsidR="0048444F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9A731C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9A731C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审计学</w:t>
            </w:r>
            <w:r w:rsidR="0048444F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="0048444F" w:rsidRPr="002711EC">
              <w:rPr>
                <w:rFonts w:eastAsia="仿宋_GB2312"/>
                <w:color w:val="000000"/>
                <w:kern w:val="0"/>
                <w:sz w:val="24"/>
              </w:rPr>
              <w:t>120207</w:t>
            </w:r>
            <w:r w:rsidR="0048444F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9A731C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；</w:t>
            </w:r>
            <w:r w:rsidRPr="009A731C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研究生专业</w:t>
            </w:r>
            <w:r w:rsidRPr="009A731C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不限</w:t>
            </w:r>
            <w:r w:rsidRPr="009A731C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;</w:t>
            </w:r>
            <w:r w:rsidRPr="009A731C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EB0CD2" w:rsidRDefault="009F6EFE" w:rsidP="009F6EFE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9A731C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2.</w:t>
            </w:r>
            <w:r w:rsidR="00EB0CD2" w:rsidRPr="009F6EF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1983</w:t>
            </w:r>
            <w:r w:rsidR="00EB0CD2" w:rsidRPr="009F6EF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年</w:t>
            </w:r>
            <w:r w:rsidR="00EB0CD2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11</w:t>
            </w:r>
            <w:r w:rsidR="00EB0CD2" w:rsidRPr="009F6EF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 w:rsidR="00EB0CD2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8</w:t>
            </w:r>
            <w:r w:rsidR="00EB0CD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日后出生</w:t>
            </w:r>
            <w:r w:rsidRPr="009A731C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9F6EFE" w:rsidRPr="009A731C" w:rsidRDefault="00EB0CD2" w:rsidP="009F6EFE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9A731C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3.</w:t>
            </w:r>
            <w:r w:rsidR="009F6EFE" w:rsidRPr="009A731C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有</w:t>
            </w:r>
            <w:r w:rsidR="009F6EFE" w:rsidRPr="009A731C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="009F6EFE" w:rsidRPr="009A731C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年以上审计工作经验</w:t>
            </w:r>
            <w:r w:rsidR="006E7FAE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="006E7FAE" w:rsidRPr="006E7FAE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计算时间截至</w:t>
            </w:r>
            <w:r w:rsidR="006E7FAE" w:rsidRPr="006E7FAE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2019</w:t>
            </w:r>
            <w:r w:rsidR="006E7FAE" w:rsidRPr="006E7FAE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年</w:t>
            </w:r>
            <w:r w:rsidR="006E7FAE" w:rsidRPr="006E7FAE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11</w:t>
            </w:r>
            <w:r w:rsidR="006E7FAE" w:rsidRPr="006E7FAE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月</w:t>
            </w:r>
            <w:r w:rsidR="006E7FAE" w:rsidRPr="006E7FAE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8</w:t>
            </w:r>
            <w:r w:rsidR="006E7FAE" w:rsidRPr="006E7FAE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日</w:t>
            </w:r>
            <w:r w:rsidR="00E84F8A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）；</w:t>
            </w:r>
            <w:r w:rsidR="00E84F8A" w:rsidRPr="009A731C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9F6EFE" w:rsidRPr="009A731C" w:rsidRDefault="00EB0CD2" w:rsidP="009F6EFE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9A731C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</w:t>
            </w:r>
            <w:r w:rsidRPr="009A731C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.</w:t>
            </w:r>
            <w:r w:rsidR="009F6EFE" w:rsidRPr="009A731C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有良好的沟通协调能力和优秀的公文写作能力，持相关证书者优先；</w:t>
            </w:r>
          </w:p>
          <w:p w:rsidR="009F6EFE" w:rsidRPr="009A731C" w:rsidRDefault="00EB0CD2" w:rsidP="009F6EFE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="009F6EFE" w:rsidRPr="009A731C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.</w:t>
            </w:r>
            <w:r w:rsidR="009F6EFE" w:rsidRPr="009A731C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遵纪守法，品行端正</w:t>
            </w:r>
            <w:r w:rsidR="00E84F8A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="00E84F8A" w:rsidRPr="009A731C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中共党员</w:t>
            </w:r>
            <w:r w:rsidR="00E84F8A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优先</w:t>
            </w:r>
            <w:r w:rsidR="009F6EFE" w:rsidRPr="009A731C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  <w:tr w:rsidR="008E6D42" w:rsidTr="00F55BDB">
        <w:trPr>
          <w:trHeight w:val="559"/>
          <w:jc w:val="center"/>
        </w:trPr>
        <w:tc>
          <w:tcPr>
            <w:tcW w:w="788" w:type="pct"/>
            <w:gridSpan w:val="2"/>
            <w:tcBorders>
              <w:top w:val="single" w:sz="4" w:space="0" w:color="auto"/>
            </w:tcBorders>
            <w:vAlign w:val="center"/>
          </w:tcPr>
          <w:p w:rsidR="008E6D42" w:rsidRPr="007972DC" w:rsidRDefault="008E6D42" w:rsidP="008E6D42">
            <w:pPr>
              <w:widowControl/>
              <w:jc w:val="center"/>
              <w:rPr>
                <w:color w:val="000000"/>
                <w:sz w:val="22"/>
              </w:rPr>
            </w:pPr>
            <w:r w:rsidRPr="00417F5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8E6D42" w:rsidRPr="007972DC" w:rsidRDefault="00EB0CD2" w:rsidP="008E6D42">
            <w:pPr>
              <w:widowControl/>
              <w:snapToGrid w:val="0"/>
              <w:spacing w:line="16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750" w:type="pct"/>
            <w:tcBorders>
              <w:top w:val="single" w:sz="4" w:space="0" w:color="auto"/>
            </w:tcBorders>
            <w:vAlign w:val="center"/>
          </w:tcPr>
          <w:p w:rsidR="008E6D42" w:rsidRPr="007972DC" w:rsidRDefault="008E6D42" w:rsidP="008E6D42">
            <w:pPr>
              <w:widowControl/>
              <w:jc w:val="center"/>
              <w:rPr>
                <w:color w:val="000000"/>
                <w:sz w:val="22"/>
              </w:rPr>
            </w:pPr>
          </w:p>
        </w:tc>
        <w:tc>
          <w:tcPr>
            <w:tcW w:w="3162" w:type="pct"/>
            <w:tcBorders>
              <w:top w:val="single" w:sz="4" w:space="0" w:color="auto"/>
            </w:tcBorders>
            <w:vAlign w:val="center"/>
          </w:tcPr>
          <w:p w:rsidR="008E6D42" w:rsidRPr="00AD0490" w:rsidRDefault="008E6D42" w:rsidP="008E6D42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</w:tbl>
    <w:p w:rsidR="009A731C" w:rsidRDefault="009A731C" w:rsidP="006C346E">
      <w:pPr>
        <w:rPr>
          <w:rFonts w:ascii="仿宋_GB2312" w:eastAsia="仿宋_GB2312" w:hAnsi="Times New Roman" w:cs="Times New Roman"/>
          <w:sz w:val="32"/>
          <w:szCs w:val="32"/>
        </w:rPr>
      </w:pPr>
    </w:p>
    <w:p w:rsidR="009A731C" w:rsidRDefault="009A731C" w:rsidP="006C346E">
      <w:pPr>
        <w:rPr>
          <w:rFonts w:ascii="仿宋_GB2312" w:eastAsia="仿宋_GB2312" w:hAnsi="Times New Roman" w:cs="Times New Roman"/>
          <w:sz w:val="32"/>
          <w:szCs w:val="32"/>
        </w:rPr>
      </w:pPr>
    </w:p>
    <w:p w:rsidR="009A731C" w:rsidRDefault="009A731C" w:rsidP="006C346E">
      <w:pPr>
        <w:rPr>
          <w:rFonts w:ascii="仿宋_GB2312" w:eastAsia="仿宋_GB2312" w:hAnsi="Times New Roman" w:cs="Times New Roman"/>
          <w:sz w:val="32"/>
          <w:szCs w:val="32"/>
        </w:rPr>
      </w:pPr>
    </w:p>
    <w:p w:rsidR="008E6D42" w:rsidRDefault="008E6D42" w:rsidP="006C346E">
      <w:pPr>
        <w:rPr>
          <w:rFonts w:ascii="仿宋_GB2312" w:eastAsia="仿宋_GB2312" w:hAnsi="Times New Roman" w:cs="Times New Roman"/>
          <w:sz w:val="32"/>
          <w:szCs w:val="32"/>
        </w:rPr>
      </w:pPr>
    </w:p>
    <w:sectPr w:rsidR="008E6D42" w:rsidSect="001011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8F6" w:rsidRDefault="00A658F6" w:rsidP="005428FA">
      <w:r>
        <w:separator/>
      </w:r>
    </w:p>
  </w:endnote>
  <w:endnote w:type="continuationSeparator" w:id="0">
    <w:p w:rsidR="00A658F6" w:rsidRDefault="00A658F6" w:rsidP="0054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8F6" w:rsidRDefault="00A658F6" w:rsidP="005428FA">
      <w:r>
        <w:separator/>
      </w:r>
    </w:p>
  </w:footnote>
  <w:footnote w:type="continuationSeparator" w:id="0">
    <w:p w:rsidR="00A658F6" w:rsidRDefault="00A658F6" w:rsidP="00542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3349"/>
    <w:multiLevelType w:val="hybridMultilevel"/>
    <w:tmpl w:val="1B8876D4"/>
    <w:lvl w:ilvl="0" w:tplc="02B41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734A66"/>
    <w:multiLevelType w:val="hybridMultilevel"/>
    <w:tmpl w:val="A23C858E"/>
    <w:lvl w:ilvl="0" w:tplc="46883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305BC8"/>
    <w:multiLevelType w:val="hybridMultilevel"/>
    <w:tmpl w:val="410A7C5A"/>
    <w:lvl w:ilvl="0" w:tplc="678E5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6657652"/>
    <w:multiLevelType w:val="hybridMultilevel"/>
    <w:tmpl w:val="6D721A40"/>
    <w:lvl w:ilvl="0" w:tplc="B7084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156A"/>
    <w:rsid w:val="00004599"/>
    <w:rsid w:val="00004FD5"/>
    <w:rsid w:val="000261FB"/>
    <w:rsid w:val="00031AB2"/>
    <w:rsid w:val="00041D6A"/>
    <w:rsid w:val="00054E45"/>
    <w:rsid w:val="0006008A"/>
    <w:rsid w:val="00060468"/>
    <w:rsid w:val="00063D75"/>
    <w:rsid w:val="00065B2B"/>
    <w:rsid w:val="00067F4C"/>
    <w:rsid w:val="0007491B"/>
    <w:rsid w:val="00077D50"/>
    <w:rsid w:val="00081571"/>
    <w:rsid w:val="00087BD2"/>
    <w:rsid w:val="00091E59"/>
    <w:rsid w:val="000935C2"/>
    <w:rsid w:val="00095B1E"/>
    <w:rsid w:val="000B2EED"/>
    <w:rsid w:val="000B3BD0"/>
    <w:rsid w:val="000B7FDB"/>
    <w:rsid w:val="000C1CA8"/>
    <w:rsid w:val="000C2388"/>
    <w:rsid w:val="000C3BD7"/>
    <w:rsid w:val="000C3E2F"/>
    <w:rsid w:val="000C7977"/>
    <w:rsid w:val="000D04EA"/>
    <w:rsid w:val="000D09BE"/>
    <w:rsid w:val="000D4DC0"/>
    <w:rsid w:val="000D5FCF"/>
    <w:rsid w:val="000D6E8D"/>
    <w:rsid w:val="000E1F59"/>
    <w:rsid w:val="000F5BF7"/>
    <w:rsid w:val="00100023"/>
    <w:rsid w:val="0010114A"/>
    <w:rsid w:val="00102414"/>
    <w:rsid w:val="00110B17"/>
    <w:rsid w:val="00111D9A"/>
    <w:rsid w:val="00116A9A"/>
    <w:rsid w:val="00122C03"/>
    <w:rsid w:val="00123F2E"/>
    <w:rsid w:val="00126404"/>
    <w:rsid w:val="00132A44"/>
    <w:rsid w:val="00136491"/>
    <w:rsid w:val="00141919"/>
    <w:rsid w:val="00142911"/>
    <w:rsid w:val="00143491"/>
    <w:rsid w:val="0014720F"/>
    <w:rsid w:val="00165B5A"/>
    <w:rsid w:val="00165BD6"/>
    <w:rsid w:val="001678C6"/>
    <w:rsid w:val="00171273"/>
    <w:rsid w:val="00172969"/>
    <w:rsid w:val="00173911"/>
    <w:rsid w:val="00180CA9"/>
    <w:rsid w:val="001816D1"/>
    <w:rsid w:val="0018207A"/>
    <w:rsid w:val="00183551"/>
    <w:rsid w:val="001839D3"/>
    <w:rsid w:val="0018439C"/>
    <w:rsid w:val="00184B5E"/>
    <w:rsid w:val="001916E2"/>
    <w:rsid w:val="0019562C"/>
    <w:rsid w:val="00197530"/>
    <w:rsid w:val="001A25DA"/>
    <w:rsid w:val="001A3AF4"/>
    <w:rsid w:val="001A562B"/>
    <w:rsid w:val="001A5814"/>
    <w:rsid w:val="001A5BA0"/>
    <w:rsid w:val="001A7E10"/>
    <w:rsid w:val="001B04A8"/>
    <w:rsid w:val="001B4BED"/>
    <w:rsid w:val="001B7587"/>
    <w:rsid w:val="001E4D3B"/>
    <w:rsid w:val="001E58D4"/>
    <w:rsid w:val="001E601C"/>
    <w:rsid w:val="001F1B33"/>
    <w:rsid w:val="001F2329"/>
    <w:rsid w:val="001F68B9"/>
    <w:rsid w:val="001F7947"/>
    <w:rsid w:val="00204C91"/>
    <w:rsid w:val="002075A6"/>
    <w:rsid w:val="00210807"/>
    <w:rsid w:val="00225EFE"/>
    <w:rsid w:val="0022720C"/>
    <w:rsid w:val="0023160C"/>
    <w:rsid w:val="002345A9"/>
    <w:rsid w:val="00240BA2"/>
    <w:rsid w:val="002445B0"/>
    <w:rsid w:val="002458F5"/>
    <w:rsid w:val="0024651D"/>
    <w:rsid w:val="0025089B"/>
    <w:rsid w:val="002518D7"/>
    <w:rsid w:val="00252147"/>
    <w:rsid w:val="002536AE"/>
    <w:rsid w:val="002612A6"/>
    <w:rsid w:val="00261620"/>
    <w:rsid w:val="00262D32"/>
    <w:rsid w:val="00264F9D"/>
    <w:rsid w:val="002739D3"/>
    <w:rsid w:val="00276ABE"/>
    <w:rsid w:val="002807DD"/>
    <w:rsid w:val="002836EF"/>
    <w:rsid w:val="00285015"/>
    <w:rsid w:val="00290A46"/>
    <w:rsid w:val="00294562"/>
    <w:rsid w:val="00294BB2"/>
    <w:rsid w:val="002A1D9D"/>
    <w:rsid w:val="002A3A2E"/>
    <w:rsid w:val="002B058D"/>
    <w:rsid w:val="002B21E2"/>
    <w:rsid w:val="002B5386"/>
    <w:rsid w:val="002B6E14"/>
    <w:rsid w:val="002B77DC"/>
    <w:rsid w:val="002C292E"/>
    <w:rsid w:val="002D5056"/>
    <w:rsid w:val="002D5448"/>
    <w:rsid w:val="002E21E0"/>
    <w:rsid w:val="002E3C91"/>
    <w:rsid w:val="002E60D5"/>
    <w:rsid w:val="002E6C79"/>
    <w:rsid w:val="002F15E2"/>
    <w:rsid w:val="002F4FAF"/>
    <w:rsid w:val="002F53A4"/>
    <w:rsid w:val="002F7257"/>
    <w:rsid w:val="003023C4"/>
    <w:rsid w:val="00307C88"/>
    <w:rsid w:val="00307FC0"/>
    <w:rsid w:val="00321B80"/>
    <w:rsid w:val="00326950"/>
    <w:rsid w:val="00330805"/>
    <w:rsid w:val="00332181"/>
    <w:rsid w:val="00337EF0"/>
    <w:rsid w:val="00342A20"/>
    <w:rsid w:val="00346419"/>
    <w:rsid w:val="00347349"/>
    <w:rsid w:val="00350385"/>
    <w:rsid w:val="00352762"/>
    <w:rsid w:val="00362112"/>
    <w:rsid w:val="003722EB"/>
    <w:rsid w:val="00375EE8"/>
    <w:rsid w:val="00384A51"/>
    <w:rsid w:val="003902B2"/>
    <w:rsid w:val="0039067F"/>
    <w:rsid w:val="003913B1"/>
    <w:rsid w:val="003A4552"/>
    <w:rsid w:val="003B5887"/>
    <w:rsid w:val="003B7588"/>
    <w:rsid w:val="003C0B0E"/>
    <w:rsid w:val="003C165C"/>
    <w:rsid w:val="003C1757"/>
    <w:rsid w:val="003C4E44"/>
    <w:rsid w:val="003C4F41"/>
    <w:rsid w:val="003D29FB"/>
    <w:rsid w:val="003E34F6"/>
    <w:rsid w:val="003F4241"/>
    <w:rsid w:val="004027E8"/>
    <w:rsid w:val="00411A9E"/>
    <w:rsid w:val="00411F46"/>
    <w:rsid w:val="00413BF5"/>
    <w:rsid w:val="004177D0"/>
    <w:rsid w:val="00417F59"/>
    <w:rsid w:val="004274A3"/>
    <w:rsid w:val="00430708"/>
    <w:rsid w:val="00436837"/>
    <w:rsid w:val="0044211B"/>
    <w:rsid w:val="004469EE"/>
    <w:rsid w:val="004529B2"/>
    <w:rsid w:val="00454EFF"/>
    <w:rsid w:val="00471770"/>
    <w:rsid w:val="0047575D"/>
    <w:rsid w:val="0048343D"/>
    <w:rsid w:val="0048444F"/>
    <w:rsid w:val="004905FA"/>
    <w:rsid w:val="004916B8"/>
    <w:rsid w:val="00497293"/>
    <w:rsid w:val="004A068A"/>
    <w:rsid w:val="004A25CE"/>
    <w:rsid w:val="004A3DAC"/>
    <w:rsid w:val="004A58E2"/>
    <w:rsid w:val="004B3B11"/>
    <w:rsid w:val="004B5259"/>
    <w:rsid w:val="004C1995"/>
    <w:rsid w:val="004C61D2"/>
    <w:rsid w:val="004D1A81"/>
    <w:rsid w:val="004D60BF"/>
    <w:rsid w:val="004E1128"/>
    <w:rsid w:val="004E1C26"/>
    <w:rsid w:val="004E2675"/>
    <w:rsid w:val="004F424F"/>
    <w:rsid w:val="0050246A"/>
    <w:rsid w:val="00504192"/>
    <w:rsid w:val="005118FB"/>
    <w:rsid w:val="005136CB"/>
    <w:rsid w:val="00520604"/>
    <w:rsid w:val="00521190"/>
    <w:rsid w:val="005212BD"/>
    <w:rsid w:val="00530C02"/>
    <w:rsid w:val="0053564E"/>
    <w:rsid w:val="005366BF"/>
    <w:rsid w:val="005413D5"/>
    <w:rsid w:val="005428FA"/>
    <w:rsid w:val="005447F1"/>
    <w:rsid w:val="00571444"/>
    <w:rsid w:val="00572ABE"/>
    <w:rsid w:val="00573AD8"/>
    <w:rsid w:val="005804A3"/>
    <w:rsid w:val="00584231"/>
    <w:rsid w:val="005931BC"/>
    <w:rsid w:val="005A24EC"/>
    <w:rsid w:val="005B5FFD"/>
    <w:rsid w:val="005C1832"/>
    <w:rsid w:val="005C19A3"/>
    <w:rsid w:val="005C283D"/>
    <w:rsid w:val="005C4AFD"/>
    <w:rsid w:val="005C53C8"/>
    <w:rsid w:val="005C66A8"/>
    <w:rsid w:val="005D52C5"/>
    <w:rsid w:val="005D6A31"/>
    <w:rsid w:val="005E25E8"/>
    <w:rsid w:val="005E284D"/>
    <w:rsid w:val="005E64EB"/>
    <w:rsid w:val="005F0F16"/>
    <w:rsid w:val="005F1200"/>
    <w:rsid w:val="005F60BA"/>
    <w:rsid w:val="006000FD"/>
    <w:rsid w:val="00600FC8"/>
    <w:rsid w:val="00602482"/>
    <w:rsid w:val="006025E5"/>
    <w:rsid w:val="00603563"/>
    <w:rsid w:val="00607F41"/>
    <w:rsid w:val="00610726"/>
    <w:rsid w:val="00614671"/>
    <w:rsid w:val="00620179"/>
    <w:rsid w:val="00620B12"/>
    <w:rsid w:val="00623419"/>
    <w:rsid w:val="00626164"/>
    <w:rsid w:val="0062621D"/>
    <w:rsid w:val="00633BAB"/>
    <w:rsid w:val="0064227D"/>
    <w:rsid w:val="00645A62"/>
    <w:rsid w:val="00646B4D"/>
    <w:rsid w:val="00646F7E"/>
    <w:rsid w:val="0065089F"/>
    <w:rsid w:val="00650E4A"/>
    <w:rsid w:val="006560C6"/>
    <w:rsid w:val="00657EE0"/>
    <w:rsid w:val="00663EE7"/>
    <w:rsid w:val="006641DE"/>
    <w:rsid w:val="00670816"/>
    <w:rsid w:val="00672848"/>
    <w:rsid w:val="00676F91"/>
    <w:rsid w:val="00690AE7"/>
    <w:rsid w:val="00691072"/>
    <w:rsid w:val="006934F9"/>
    <w:rsid w:val="006A266A"/>
    <w:rsid w:val="006A393B"/>
    <w:rsid w:val="006A483C"/>
    <w:rsid w:val="006B1C29"/>
    <w:rsid w:val="006B7CB4"/>
    <w:rsid w:val="006C346E"/>
    <w:rsid w:val="006C5C21"/>
    <w:rsid w:val="006D1B92"/>
    <w:rsid w:val="006E17DB"/>
    <w:rsid w:val="006E575B"/>
    <w:rsid w:val="006E6E06"/>
    <w:rsid w:val="006E7FAE"/>
    <w:rsid w:val="006F4443"/>
    <w:rsid w:val="00705748"/>
    <w:rsid w:val="00710A28"/>
    <w:rsid w:val="00711376"/>
    <w:rsid w:val="00716799"/>
    <w:rsid w:val="0072028C"/>
    <w:rsid w:val="00723121"/>
    <w:rsid w:val="00731D66"/>
    <w:rsid w:val="00746709"/>
    <w:rsid w:val="007511A3"/>
    <w:rsid w:val="0075421F"/>
    <w:rsid w:val="00755345"/>
    <w:rsid w:val="0075624A"/>
    <w:rsid w:val="007626AD"/>
    <w:rsid w:val="00764F4C"/>
    <w:rsid w:val="00766C81"/>
    <w:rsid w:val="007728B1"/>
    <w:rsid w:val="00772EE6"/>
    <w:rsid w:val="00773E53"/>
    <w:rsid w:val="007747BD"/>
    <w:rsid w:val="007800D3"/>
    <w:rsid w:val="0078468A"/>
    <w:rsid w:val="00784B6C"/>
    <w:rsid w:val="007861FF"/>
    <w:rsid w:val="007873D9"/>
    <w:rsid w:val="00787B04"/>
    <w:rsid w:val="00787C19"/>
    <w:rsid w:val="00790DA2"/>
    <w:rsid w:val="00791AB9"/>
    <w:rsid w:val="00797DA3"/>
    <w:rsid w:val="007A6AED"/>
    <w:rsid w:val="007A77A2"/>
    <w:rsid w:val="007B0037"/>
    <w:rsid w:val="007B1485"/>
    <w:rsid w:val="007B3DD3"/>
    <w:rsid w:val="007B6FFE"/>
    <w:rsid w:val="007C2A42"/>
    <w:rsid w:val="007C6535"/>
    <w:rsid w:val="007D130B"/>
    <w:rsid w:val="007E3A41"/>
    <w:rsid w:val="007E584E"/>
    <w:rsid w:val="007E6ECD"/>
    <w:rsid w:val="007F00F5"/>
    <w:rsid w:val="007F18DA"/>
    <w:rsid w:val="007F7348"/>
    <w:rsid w:val="00805D4E"/>
    <w:rsid w:val="00810D95"/>
    <w:rsid w:val="008364D5"/>
    <w:rsid w:val="00836DDA"/>
    <w:rsid w:val="00846EB9"/>
    <w:rsid w:val="00847050"/>
    <w:rsid w:val="00847504"/>
    <w:rsid w:val="008561FD"/>
    <w:rsid w:val="00865390"/>
    <w:rsid w:val="00866DB2"/>
    <w:rsid w:val="008759D9"/>
    <w:rsid w:val="00881474"/>
    <w:rsid w:val="00885CB7"/>
    <w:rsid w:val="008960BE"/>
    <w:rsid w:val="008A4798"/>
    <w:rsid w:val="008A5F38"/>
    <w:rsid w:val="008A6038"/>
    <w:rsid w:val="008B2351"/>
    <w:rsid w:val="008B4856"/>
    <w:rsid w:val="008B6760"/>
    <w:rsid w:val="008C3599"/>
    <w:rsid w:val="008C5A68"/>
    <w:rsid w:val="008D19CA"/>
    <w:rsid w:val="008D4C92"/>
    <w:rsid w:val="008D587A"/>
    <w:rsid w:val="008E68BD"/>
    <w:rsid w:val="008E6D42"/>
    <w:rsid w:val="008F0E81"/>
    <w:rsid w:val="008F4CE4"/>
    <w:rsid w:val="00900D91"/>
    <w:rsid w:val="009024D9"/>
    <w:rsid w:val="0090384E"/>
    <w:rsid w:val="0090648D"/>
    <w:rsid w:val="00907C9E"/>
    <w:rsid w:val="00915918"/>
    <w:rsid w:val="009204EF"/>
    <w:rsid w:val="0092064D"/>
    <w:rsid w:val="0092276F"/>
    <w:rsid w:val="009227B0"/>
    <w:rsid w:val="00922EFE"/>
    <w:rsid w:val="00923208"/>
    <w:rsid w:val="0092477C"/>
    <w:rsid w:val="00924E2E"/>
    <w:rsid w:val="00927A3F"/>
    <w:rsid w:val="00933BB2"/>
    <w:rsid w:val="00940EA9"/>
    <w:rsid w:val="00944893"/>
    <w:rsid w:val="00947994"/>
    <w:rsid w:val="009503BB"/>
    <w:rsid w:val="00953EF8"/>
    <w:rsid w:val="00956F3D"/>
    <w:rsid w:val="00961390"/>
    <w:rsid w:val="00966A64"/>
    <w:rsid w:val="00976DAD"/>
    <w:rsid w:val="00982206"/>
    <w:rsid w:val="00982559"/>
    <w:rsid w:val="00987B61"/>
    <w:rsid w:val="009954CA"/>
    <w:rsid w:val="00997200"/>
    <w:rsid w:val="009A0765"/>
    <w:rsid w:val="009A0931"/>
    <w:rsid w:val="009A0F41"/>
    <w:rsid w:val="009A346E"/>
    <w:rsid w:val="009A731C"/>
    <w:rsid w:val="009B0851"/>
    <w:rsid w:val="009B19B3"/>
    <w:rsid w:val="009B357B"/>
    <w:rsid w:val="009B4760"/>
    <w:rsid w:val="009B6145"/>
    <w:rsid w:val="009B6D89"/>
    <w:rsid w:val="009B7EB4"/>
    <w:rsid w:val="009C2C3B"/>
    <w:rsid w:val="009C4E43"/>
    <w:rsid w:val="009C55AD"/>
    <w:rsid w:val="009C673C"/>
    <w:rsid w:val="009D0EAB"/>
    <w:rsid w:val="009D2F46"/>
    <w:rsid w:val="009E1B2F"/>
    <w:rsid w:val="009E73AB"/>
    <w:rsid w:val="009F134A"/>
    <w:rsid w:val="009F3CF6"/>
    <w:rsid w:val="009F6EFE"/>
    <w:rsid w:val="009F7BB1"/>
    <w:rsid w:val="00A00ADE"/>
    <w:rsid w:val="00A01959"/>
    <w:rsid w:val="00A028F0"/>
    <w:rsid w:val="00A0621E"/>
    <w:rsid w:val="00A072D1"/>
    <w:rsid w:val="00A17924"/>
    <w:rsid w:val="00A233B7"/>
    <w:rsid w:val="00A245FB"/>
    <w:rsid w:val="00A24FE7"/>
    <w:rsid w:val="00A340B7"/>
    <w:rsid w:val="00A34520"/>
    <w:rsid w:val="00A4235B"/>
    <w:rsid w:val="00A43CEA"/>
    <w:rsid w:val="00A47D4B"/>
    <w:rsid w:val="00A51F73"/>
    <w:rsid w:val="00A52AE8"/>
    <w:rsid w:val="00A531DD"/>
    <w:rsid w:val="00A62BF5"/>
    <w:rsid w:val="00A6328C"/>
    <w:rsid w:val="00A63E18"/>
    <w:rsid w:val="00A658F6"/>
    <w:rsid w:val="00A724FA"/>
    <w:rsid w:val="00A755E7"/>
    <w:rsid w:val="00A779A2"/>
    <w:rsid w:val="00A83835"/>
    <w:rsid w:val="00A84C10"/>
    <w:rsid w:val="00A86DFA"/>
    <w:rsid w:val="00A904DA"/>
    <w:rsid w:val="00A9079B"/>
    <w:rsid w:val="00A97ADF"/>
    <w:rsid w:val="00AA1090"/>
    <w:rsid w:val="00AA242C"/>
    <w:rsid w:val="00AA6BEE"/>
    <w:rsid w:val="00AA7A57"/>
    <w:rsid w:val="00AB1A20"/>
    <w:rsid w:val="00AB4ED3"/>
    <w:rsid w:val="00AB4FE0"/>
    <w:rsid w:val="00AC4E82"/>
    <w:rsid w:val="00AC55BD"/>
    <w:rsid w:val="00AC6674"/>
    <w:rsid w:val="00AE1E81"/>
    <w:rsid w:val="00AE52FA"/>
    <w:rsid w:val="00AF206A"/>
    <w:rsid w:val="00AF45F8"/>
    <w:rsid w:val="00B011A8"/>
    <w:rsid w:val="00B0199D"/>
    <w:rsid w:val="00B01F69"/>
    <w:rsid w:val="00B03BEE"/>
    <w:rsid w:val="00B0415D"/>
    <w:rsid w:val="00B149BA"/>
    <w:rsid w:val="00B14E3B"/>
    <w:rsid w:val="00B156F9"/>
    <w:rsid w:val="00B16C6A"/>
    <w:rsid w:val="00B23282"/>
    <w:rsid w:val="00B30DC8"/>
    <w:rsid w:val="00B31C01"/>
    <w:rsid w:val="00B33634"/>
    <w:rsid w:val="00B36ED8"/>
    <w:rsid w:val="00B40BCB"/>
    <w:rsid w:val="00B411A6"/>
    <w:rsid w:val="00B42D93"/>
    <w:rsid w:val="00B44FC8"/>
    <w:rsid w:val="00B500F4"/>
    <w:rsid w:val="00B526FE"/>
    <w:rsid w:val="00B536B3"/>
    <w:rsid w:val="00B54D55"/>
    <w:rsid w:val="00B56823"/>
    <w:rsid w:val="00B57079"/>
    <w:rsid w:val="00B65D54"/>
    <w:rsid w:val="00B66A89"/>
    <w:rsid w:val="00B77812"/>
    <w:rsid w:val="00B84C79"/>
    <w:rsid w:val="00B9534F"/>
    <w:rsid w:val="00B968EB"/>
    <w:rsid w:val="00BA1A56"/>
    <w:rsid w:val="00BA4A50"/>
    <w:rsid w:val="00BA4BB6"/>
    <w:rsid w:val="00BC1D21"/>
    <w:rsid w:val="00BC41BF"/>
    <w:rsid w:val="00BD532D"/>
    <w:rsid w:val="00BE0182"/>
    <w:rsid w:val="00BE0D45"/>
    <w:rsid w:val="00BE10D9"/>
    <w:rsid w:val="00BE111F"/>
    <w:rsid w:val="00BE5EBF"/>
    <w:rsid w:val="00BF7BB7"/>
    <w:rsid w:val="00C03665"/>
    <w:rsid w:val="00C10520"/>
    <w:rsid w:val="00C1703D"/>
    <w:rsid w:val="00C1787A"/>
    <w:rsid w:val="00C2156A"/>
    <w:rsid w:val="00C3061A"/>
    <w:rsid w:val="00C343D9"/>
    <w:rsid w:val="00C3688C"/>
    <w:rsid w:val="00C43E67"/>
    <w:rsid w:val="00C47DBF"/>
    <w:rsid w:val="00C47E4C"/>
    <w:rsid w:val="00C51464"/>
    <w:rsid w:val="00C52856"/>
    <w:rsid w:val="00C56395"/>
    <w:rsid w:val="00C61BAC"/>
    <w:rsid w:val="00C63566"/>
    <w:rsid w:val="00C655A9"/>
    <w:rsid w:val="00C663A3"/>
    <w:rsid w:val="00C753B8"/>
    <w:rsid w:val="00C80104"/>
    <w:rsid w:val="00C8278E"/>
    <w:rsid w:val="00CA301F"/>
    <w:rsid w:val="00CA55EA"/>
    <w:rsid w:val="00CB1433"/>
    <w:rsid w:val="00CB1D10"/>
    <w:rsid w:val="00CB2692"/>
    <w:rsid w:val="00CB2CA8"/>
    <w:rsid w:val="00CB567D"/>
    <w:rsid w:val="00CB660D"/>
    <w:rsid w:val="00CD03BE"/>
    <w:rsid w:val="00CD558F"/>
    <w:rsid w:val="00CD5E84"/>
    <w:rsid w:val="00CD65D6"/>
    <w:rsid w:val="00CD7E94"/>
    <w:rsid w:val="00CE29C4"/>
    <w:rsid w:val="00CE58BF"/>
    <w:rsid w:val="00CE71A3"/>
    <w:rsid w:val="00CE73A4"/>
    <w:rsid w:val="00CF0AD7"/>
    <w:rsid w:val="00CF517E"/>
    <w:rsid w:val="00CF61F8"/>
    <w:rsid w:val="00D00040"/>
    <w:rsid w:val="00D039DA"/>
    <w:rsid w:val="00D04B3E"/>
    <w:rsid w:val="00D1186B"/>
    <w:rsid w:val="00D12CCA"/>
    <w:rsid w:val="00D173E5"/>
    <w:rsid w:val="00D20069"/>
    <w:rsid w:val="00D206AF"/>
    <w:rsid w:val="00D21C40"/>
    <w:rsid w:val="00D22502"/>
    <w:rsid w:val="00D30F8C"/>
    <w:rsid w:val="00D33454"/>
    <w:rsid w:val="00D34AD6"/>
    <w:rsid w:val="00D35298"/>
    <w:rsid w:val="00D3566B"/>
    <w:rsid w:val="00D405C7"/>
    <w:rsid w:val="00D437BA"/>
    <w:rsid w:val="00D44417"/>
    <w:rsid w:val="00D46952"/>
    <w:rsid w:val="00D474EA"/>
    <w:rsid w:val="00D50263"/>
    <w:rsid w:val="00D5289F"/>
    <w:rsid w:val="00D54459"/>
    <w:rsid w:val="00D62BEB"/>
    <w:rsid w:val="00D63931"/>
    <w:rsid w:val="00D676D2"/>
    <w:rsid w:val="00D75696"/>
    <w:rsid w:val="00D7652E"/>
    <w:rsid w:val="00D83323"/>
    <w:rsid w:val="00D844EC"/>
    <w:rsid w:val="00D929E2"/>
    <w:rsid w:val="00D93434"/>
    <w:rsid w:val="00D9388D"/>
    <w:rsid w:val="00D9447F"/>
    <w:rsid w:val="00DA17F6"/>
    <w:rsid w:val="00DA43AF"/>
    <w:rsid w:val="00DA4753"/>
    <w:rsid w:val="00DB1E32"/>
    <w:rsid w:val="00DB6CE4"/>
    <w:rsid w:val="00DC0471"/>
    <w:rsid w:val="00DC2102"/>
    <w:rsid w:val="00DC3CEB"/>
    <w:rsid w:val="00DC6C03"/>
    <w:rsid w:val="00DD1D53"/>
    <w:rsid w:val="00DD65F7"/>
    <w:rsid w:val="00DE3918"/>
    <w:rsid w:val="00DE45D0"/>
    <w:rsid w:val="00DF52CE"/>
    <w:rsid w:val="00DF6DD3"/>
    <w:rsid w:val="00DF7186"/>
    <w:rsid w:val="00E000D2"/>
    <w:rsid w:val="00E00731"/>
    <w:rsid w:val="00E04A5C"/>
    <w:rsid w:val="00E04AB1"/>
    <w:rsid w:val="00E2220A"/>
    <w:rsid w:val="00E23382"/>
    <w:rsid w:val="00E24666"/>
    <w:rsid w:val="00E27AB7"/>
    <w:rsid w:val="00E45F9C"/>
    <w:rsid w:val="00E50D73"/>
    <w:rsid w:val="00E54299"/>
    <w:rsid w:val="00E65E7B"/>
    <w:rsid w:val="00E7527C"/>
    <w:rsid w:val="00E7571C"/>
    <w:rsid w:val="00E82E4C"/>
    <w:rsid w:val="00E83DF2"/>
    <w:rsid w:val="00E84F8A"/>
    <w:rsid w:val="00E8772C"/>
    <w:rsid w:val="00EA03ED"/>
    <w:rsid w:val="00EA047F"/>
    <w:rsid w:val="00EA3C1F"/>
    <w:rsid w:val="00EA481A"/>
    <w:rsid w:val="00EB0CD2"/>
    <w:rsid w:val="00EB34E5"/>
    <w:rsid w:val="00EB4F11"/>
    <w:rsid w:val="00EB70E6"/>
    <w:rsid w:val="00EC12BE"/>
    <w:rsid w:val="00EC3776"/>
    <w:rsid w:val="00ED0B70"/>
    <w:rsid w:val="00ED10BC"/>
    <w:rsid w:val="00ED65FF"/>
    <w:rsid w:val="00EE23DC"/>
    <w:rsid w:val="00EF3133"/>
    <w:rsid w:val="00F0074B"/>
    <w:rsid w:val="00F0106B"/>
    <w:rsid w:val="00F037B8"/>
    <w:rsid w:val="00F03D8E"/>
    <w:rsid w:val="00F047CF"/>
    <w:rsid w:val="00F13078"/>
    <w:rsid w:val="00F24FE5"/>
    <w:rsid w:val="00F3370C"/>
    <w:rsid w:val="00F34E98"/>
    <w:rsid w:val="00F40141"/>
    <w:rsid w:val="00F42F4E"/>
    <w:rsid w:val="00F4480A"/>
    <w:rsid w:val="00F51488"/>
    <w:rsid w:val="00F5526C"/>
    <w:rsid w:val="00F55BDB"/>
    <w:rsid w:val="00F632C4"/>
    <w:rsid w:val="00F64CA4"/>
    <w:rsid w:val="00F70756"/>
    <w:rsid w:val="00F72F4C"/>
    <w:rsid w:val="00F77D70"/>
    <w:rsid w:val="00F81F65"/>
    <w:rsid w:val="00F85DB5"/>
    <w:rsid w:val="00F90D18"/>
    <w:rsid w:val="00F93E70"/>
    <w:rsid w:val="00FA052E"/>
    <w:rsid w:val="00FA2DC9"/>
    <w:rsid w:val="00FA70D5"/>
    <w:rsid w:val="00FB077C"/>
    <w:rsid w:val="00FC3F25"/>
    <w:rsid w:val="00FC42BC"/>
    <w:rsid w:val="00FC4D8C"/>
    <w:rsid w:val="00FC59AE"/>
    <w:rsid w:val="00FD13B6"/>
    <w:rsid w:val="00FD15B6"/>
    <w:rsid w:val="00FE2360"/>
    <w:rsid w:val="00FE426C"/>
    <w:rsid w:val="00FE44EA"/>
    <w:rsid w:val="00FE7E16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C8477"/>
  <w15:docId w15:val="{9D57C848-B126-4E45-B012-D8682C11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5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4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51464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42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428F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42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428FA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F1B3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F1B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161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CDHT</dc:creator>
  <cp:lastModifiedBy>岚 夕</cp:lastModifiedBy>
  <cp:revision>99</cp:revision>
  <cp:lastPrinted>2019-11-04T01:34:00Z</cp:lastPrinted>
  <dcterms:created xsi:type="dcterms:W3CDTF">2018-09-13T05:50:00Z</dcterms:created>
  <dcterms:modified xsi:type="dcterms:W3CDTF">2019-11-04T05:51:00Z</dcterms:modified>
</cp:coreProperties>
</file>