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left"/>
        <w:textAlignment w:val="center"/>
        <w:rPr>
          <w:rFonts w:ascii="宋体" w:hAnsi="宋体" w:eastAsia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center"/>
        <w:rPr>
          <w:rFonts w:ascii="方正黑体_GBK" w:hAnsi="方正黑体_GBK" w:eastAsia="方正黑体_GBK" w:cs="方正黑体_GBK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连云区部分事业单位选调工作人员报名资格审核表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281" w:firstLineChars="100"/>
        <w:rPr>
          <w:rFonts w:ascii="黑体" w:eastAsia="黑体"/>
          <w:b/>
          <w:bCs/>
          <w:color w:val="auto"/>
          <w:sz w:val="28"/>
          <w:szCs w:val="28"/>
          <w:u w:val="single"/>
        </w:rPr>
      </w:pPr>
      <w:r>
        <w:rPr>
          <w:rFonts w:hint="eastAsia" w:ascii="黑体" w:eastAsia="黑体"/>
          <w:b/>
          <w:bCs/>
          <w:color w:val="auto"/>
          <w:sz w:val="28"/>
          <w:szCs w:val="28"/>
        </w:rPr>
        <w:t xml:space="preserve">报考单位：                            岗位：             </w:t>
      </w:r>
    </w:p>
    <w:tbl>
      <w:tblPr>
        <w:tblStyle w:val="6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27"/>
        <w:gridCol w:w="195"/>
        <w:gridCol w:w="593"/>
        <w:gridCol w:w="254"/>
        <w:gridCol w:w="568"/>
        <w:gridCol w:w="54"/>
        <w:gridCol w:w="254"/>
        <w:gridCol w:w="169"/>
        <w:gridCol w:w="10"/>
        <w:gridCol w:w="714"/>
        <w:gridCol w:w="139"/>
        <w:gridCol w:w="292"/>
        <w:gridCol w:w="10"/>
        <w:gridCol w:w="617"/>
        <w:gridCol w:w="538"/>
        <w:gridCol w:w="200"/>
        <w:gridCol w:w="105"/>
        <w:gridCol w:w="307"/>
        <w:gridCol w:w="338"/>
        <w:gridCol w:w="195"/>
        <w:gridCol w:w="588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241" w:leftChars="0" w:right="0" w:rightChars="0" w:hanging="241" w:hangingChars="115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ascii="宋体" w:hAnsi="宋体"/>
                <w:color w:val="auto"/>
                <w:szCs w:val="21"/>
              </w:rPr>
              <w:t>名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ascii="宋体" w:hAnsi="宋体"/>
                <w:color w:val="auto"/>
                <w:szCs w:val="21"/>
              </w:rPr>
              <w:t>别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</w:t>
            </w:r>
          </w:p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月</w:t>
            </w: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贴近期2寸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彩色相</w:t>
            </w:r>
            <w:r>
              <w:rPr>
                <w:rFonts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ascii="宋体" w:hAnsi="宋体"/>
                <w:color w:val="auto"/>
                <w:szCs w:val="21"/>
              </w:rPr>
              <w:t>族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ascii="宋体" w:hAnsi="宋体"/>
                <w:color w:val="auto"/>
                <w:szCs w:val="21"/>
              </w:rPr>
              <w:t>贯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 w:firstLine="29" w:firstLineChars="14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　　间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健 康</w:t>
            </w:r>
          </w:p>
          <w:p>
            <w:pPr>
              <w:keepNext w:val="0"/>
              <w:keepLines w:val="0"/>
              <w:pageBreakBefore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 况</w:t>
            </w: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 w:eastAsia="宋体"/>
                <w:color w:val="auto"/>
                <w:spacing w:val="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8"/>
                <w:szCs w:val="21"/>
              </w:rPr>
              <w:t>专业技术职称</w:t>
            </w:r>
          </w:p>
        </w:tc>
        <w:tc>
          <w:tcPr>
            <w:tcW w:w="347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</w:t>
            </w: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</w:p>
        </w:tc>
        <w:tc>
          <w:tcPr>
            <w:tcW w:w="2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2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　职　务</w:t>
            </w:r>
          </w:p>
        </w:tc>
        <w:tc>
          <w:tcPr>
            <w:tcW w:w="3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岗位类别及等级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手机号码</w:t>
            </w: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单位电话</w:t>
            </w:r>
          </w:p>
        </w:tc>
        <w:tc>
          <w:tcPr>
            <w:tcW w:w="13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 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住宅电话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详细通讯地址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邮政编码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5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参加学习和培训经历（从高中填起）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制</w:t>
            </w: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何时何校毕业  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 学 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主</w:t>
            </w:r>
            <w:r>
              <w:rPr>
                <w:rFonts w:ascii="宋体" w:hAnsi="宋体"/>
                <w:color w:val="auto"/>
                <w:szCs w:val="21"/>
              </w:rPr>
              <w:t xml:space="preserve">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</w:t>
            </w:r>
            <w:r>
              <w:rPr>
                <w:rFonts w:ascii="宋体" w:hAnsi="宋体"/>
                <w:color w:val="auto"/>
                <w:szCs w:val="21"/>
              </w:rPr>
              <w:t>止年月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left="0" w:leftChars="0" w:right="0" w:rightChars="0" w:firstLine="2383" w:firstLineChars="1135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</w:t>
            </w:r>
            <w:r>
              <w:rPr>
                <w:rFonts w:ascii="宋体" w:hAnsi="宋体"/>
                <w:color w:val="auto"/>
                <w:szCs w:val="21"/>
              </w:rPr>
              <w:t>作单位及</w:t>
            </w:r>
            <w:r>
              <w:rPr>
                <w:rFonts w:hint="eastAsia" w:ascii="宋体" w:hAnsi="宋体"/>
                <w:color w:val="auto"/>
                <w:szCs w:val="21"/>
              </w:rPr>
              <w:t>聘用情况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何时何地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12" w:leftChars="0" w:right="0" w:rightChars="0" w:hanging="12" w:hangingChars="6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受过何种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励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</w:t>
            </w:r>
            <w:r>
              <w:rPr>
                <w:rFonts w:ascii="宋体" w:hAnsi="宋体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分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年度考核结果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重要社会关系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称谓</w:t>
            </w: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出生日期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8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诚信承诺意见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本人上述所填写的情况和提供的相关材料、证件均真实、有效，若有虚假，责任自负。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报考人签名：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5775" w:firstLineChars="27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   见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经审核，情况属实，同意报考。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单位主管部门（盖章）：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5775" w:firstLineChars="27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jc w:val="righ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选调单位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2" w:leftChars="0" w:right="0" w:rightChars="0" w:hanging="2" w:hangingChars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    见</w:t>
            </w:r>
          </w:p>
        </w:tc>
        <w:tc>
          <w:tcPr>
            <w:tcW w:w="79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经初步审核，符合该岗位选调条件，同意报考。有关证件材料待考察时进一步审核。如与公告要求不符，将取消其选调资格。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105" w:firstLineChars="5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4620" w:firstLineChars="2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选调单位主管部门（盖章）：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4620" w:firstLineChars="2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审核人签名：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     年    月   日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left"/>
        <w:rPr>
          <w:b/>
          <w:color w:val="auto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380" w:firstLineChars="200"/>
        <w:jc w:val="left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color w:val="auto"/>
          <w:sz w:val="19"/>
          <w:szCs w:val="19"/>
        </w:rPr>
        <w:t>说明：</w:t>
      </w:r>
      <w:r>
        <w:rPr>
          <w:rFonts w:hint="eastAsia"/>
          <w:color w:val="auto"/>
          <w:sz w:val="19"/>
          <w:szCs w:val="19"/>
        </w:rPr>
        <w:t>①</w:t>
      </w:r>
      <w:r>
        <w:rPr>
          <w:color w:val="auto"/>
          <w:sz w:val="19"/>
          <w:szCs w:val="19"/>
        </w:rPr>
        <w:t>本表须由考生本人如实填写，否则</w:t>
      </w:r>
      <w:r>
        <w:rPr>
          <w:rFonts w:hint="eastAsia"/>
          <w:color w:val="auto"/>
          <w:sz w:val="19"/>
          <w:szCs w:val="19"/>
        </w:rPr>
        <w:t>一切后果自负； ②</w:t>
      </w:r>
      <w:r>
        <w:rPr>
          <w:color w:val="auto"/>
          <w:sz w:val="19"/>
          <w:szCs w:val="19"/>
        </w:rPr>
        <w:t>学历学位等相应信息请一律按照所获证书上内容填写</w:t>
      </w:r>
      <w:r>
        <w:rPr>
          <w:rFonts w:hint="eastAsia"/>
          <w:color w:val="auto"/>
          <w:sz w:val="19"/>
          <w:szCs w:val="19"/>
        </w:rPr>
        <w:t>；③</w:t>
      </w:r>
      <w:r>
        <w:rPr>
          <w:color w:val="auto"/>
          <w:sz w:val="19"/>
          <w:szCs w:val="19"/>
        </w:rPr>
        <w:t>此</w:t>
      </w:r>
      <w:r>
        <w:rPr>
          <w:rFonts w:hint="eastAsia"/>
          <w:color w:val="auto"/>
          <w:sz w:val="19"/>
          <w:szCs w:val="19"/>
        </w:rPr>
        <w:t>报名表正反双面打印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300" w:firstLineChars="3500"/>
        <w:jc w:val="left"/>
        <w:textAlignment w:val="center"/>
        <w:rPr>
          <w:rFonts w:ascii="宋体" w:hAnsi="宋体" w:eastAsia="宋体" w:cs="宋体"/>
          <w:color w:val="auto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bidi="ar"/>
        </w:rPr>
        <w:t>评价人签字：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38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0408B"/>
    <w:rsid w:val="001A0F06"/>
    <w:rsid w:val="001F7550"/>
    <w:rsid w:val="004C28A2"/>
    <w:rsid w:val="004D1849"/>
    <w:rsid w:val="005E5BF4"/>
    <w:rsid w:val="008F3076"/>
    <w:rsid w:val="00A455A4"/>
    <w:rsid w:val="00B27CA7"/>
    <w:rsid w:val="00B613ED"/>
    <w:rsid w:val="00C23A1F"/>
    <w:rsid w:val="00C24996"/>
    <w:rsid w:val="00FF37AE"/>
    <w:rsid w:val="023075BF"/>
    <w:rsid w:val="03522E71"/>
    <w:rsid w:val="03974A76"/>
    <w:rsid w:val="04796871"/>
    <w:rsid w:val="048002B0"/>
    <w:rsid w:val="064A5331"/>
    <w:rsid w:val="06681F23"/>
    <w:rsid w:val="067542DE"/>
    <w:rsid w:val="07BA74BC"/>
    <w:rsid w:val="089F0B70"/>
    <w:rsid w:val="08D25B38"/>
    <w:rsid w:val="092F6EC6"/>
    <w:rsid w:val="096E3FC7"/>
    <w:rsid w:val="0A05791F"/>
    <w:rsid w:val="0A1E0059"/>
    <w:rsid w:val="0C3070D3"/>
    <w:rsid w:val="0E380662"/>
    <w:rsid w:val="0EC9520C"/>
    <w:rsid w:val="11F3680A"/>
    <w:rsid w:val="12BC3AB7"/>
    <w:rsid w:val="163B374B"/>
    <w:rsid w:val="179113F6"/>
    <w:rsid w:val="1AD4086E"/>
    <w:rsid w:val="1B253100"/>
    <w:rsid w:val="1C0B7933"/>
    <w:rsid w:val="1C2C54DE"/>
    <w:rsid w:val="1CD063AE"/>
    <w:rsid w:val="1CE0567F"/>
    <w:rsid w:val="20222848"/>
    <w:rsid w:val="228935B5"/>
    <w:rsid w:val="22C225AA"/>
    <w:rsid w:val="244B1DB0"/>
    <w:rsid w:val="251F5B25"/>
    <w:rsid w:val="25C069A4"/>
    <w:rsid w:val="287042AA"/>
    <w:rsid w:val="29B57249"/>
    <w:rsid w:val="2A292A4B"/>
    <w:rsid w:val="2BBF4453"/>
    <w:rsid w:val="2BC0037A"/>
    <w:rsid w:val="2C587D75"/>
    <w:rsid w:val="2E1408F4"/>
    <w:rsid w:val="2E2B2386"/>
    <w:rsid w:val="2E903700"/>
    <w:rsid w:val="2F1C73DA"/>
    <w:rsid w:val="32007193"/>
    <w:rsid w:val="3306393D"/>
    <w:rsid w:val="351314A5"/>
    <w:rsid w:val="356E26F0"/>
    <w:rsid w:val="384F3261"/>
    <w:rsid w:val="38F93571"/>
    <w:rsid w:val="3B3925F3"/>
    <w:rsid w:val="3B9E0E85"/>
    <w:rsid w:val="3BD103BC"/>
    <w:rsid w:val="3C106EE4"/>
    <w:rsid w:val="3D386349"/>
    <w:rsid w:val="3E5E5462"/>
    <w:rsid w:val="3F316D18"/>
    <w:rsid w:val="427D0979"/>
    <w:rsid w:val="44005E5F"/>
    <w:rsid w:val="47A22933"/>
    <w:rsid w:val="499E1354"/>
    <w:rsid w:val="49CE1BBF"/>
    <w:rsid w:val="4A597F36"/>
    <w:rsid w:val="4ACB61A5"/>
    <w:rsid w:val="4BBD700F"/>
    <w:rsid w:val="4C315853"/>
    <w:rsid w:val="4E684FDA"/>
    <w:rsid w:val="4ECF75D4"/>
    <w:rsid w:val="4F3A1DE9"/>
    <w:rsid w:val="4F510C50"/>
    <w:rsid w:val="4FC764F5"/>
    <w:rsid w:val="505861A9"/>
    <w:rsid w:val="52DC4942"/>
    <w:rsid w:val="538E2D71"/>
    <w:rsid w:val="5490408B"/>
    <w:rsid w:val="55F66E6B"/>
    <w:rsid w:val="56282734"/>
    <w:rsid w:val="57C53271"/>
    <w:rsid w:val="580864BF"/>
    <w:rsid w:val="5810733C"/>
    <w:rsid w:val="5A877929"/>
    <w:rsid w:val="5B1D3F2E"/>
    <w:rsid w:val="5B467A36"/>
    <w:rsid w:val="5B9A4CD1"/>
    <w:rsid w:val="5C6D4CD5"/>
    <w:rsid w:val="5CE81FD9"/>
    <w:rsid w:val="5DAC0B04"/>
    <w:rsid w:val="5FF818EF"/>
    <w:rsid w:val="62A020A6"/>
    <w:rsid w:val="6422694C"/>
    <w:rsid w:val="65087853"/>
    <w:rsid w:val="65345A4F"/>
    <w:rsid w:val="66C91A31"/>
    <w:rsid w:val="68632DC3"/>
    <w:rsid w:val="692B5477"/>
    <w:rsid w:val="6A7E206A"/>
    <w:rsid w:val="6AC91B03"/>
    <w:rsid w:val="6B8F44C5"/>
    <w:rsid w:val="6ED22F0F"/>
    <w:rsid w:val="70826D64"/>
    <w:rsid w:val="708B1F1A"/>
    <w:rsid w:val="712C33DC"/>
    <w:rsid w:val="74141122"/>
    <w:rsid w:val="750618FE"/>
    <w:rsid w:val="75DB3FF0"/>
    <w:rsid w:val="75F36B48"/>
    <w:rsid w:val="76ED781F"/>
    <w:rsid w:val="79293EEA"/>
    <w:rsid w:val="79554B2F"/>
    <w:rsid w:val="79814B57"/>
    <w:rsid w:val="798F6518"/>
    <w:rsid w:val="79B607A7"/>
    <w:rsid w:val="79E46C2E"/>
    <w:rsid w:val="7A247B97"/>
    <w:rsid w:val="7AF64EDB"/>
    <w:rsid w:val="7BBD70C0"/>
    <w:rsid w:val="7C123871"/>
    <w:rsid w:val="7CE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835</Words>
  <Characters>4764</Characters>
  <Lines>39</Lines>
  <Paragraphs>11</Paragraphs>
  <TotalTime>2</TotalTime>
  <ScaleCrop>false</ScaleCrop>
  <LinksUpToDate>false</LinksUpToDate>
  <CharactersWithSpaces>5588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2019-05-16T02:36:00Z</dcterms:created>
  <dc:creator>1</dc:creator>
  <cp:lastModifiedBy>耶！萨摩耶</cp:lastModifiedBy>
  <cp:lastPrinted>2019-11-06T00:49:00Z</cp:lastPrinted>
  <dcterms:modified xsi:type="dcterms:W3CDTF">2019-11-12T04:00:50Z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