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FBEF" w14:textId="77777777" w:rsidR="006533F6" w:rsidRDefault="006533F6" w:rsidP="006533F6">
      <w:p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附表1：</w:t>
      </w:r>
    </w:p>
    <w:p w14:paraId="7D0AEDF7" w14:textId="77777777" w:rsidR="006533F6" w:rsidRDefault="006533F6" w:rsidP="006533F6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江苏金湖经济开发区201</w:t>
      </w:r>
      <w:r w:rsidRPr="003E651B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年公开招聘编外工作人员职位表</w:t>
      </w:r>
    </w:p>
    <w:tbl>
      <w:tblPr>
        <w:tblW w:w="92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440"/>
        <w:gridCol w:w="1260"/>
        <w:gridCol w:w="900"/>
        <w:gridCol w:w="2340"/>
        <w:gridCol w:w="1980"/>
      </w:tblGrid>
      <w:tr w:rsidR="006533F6" w14:paraId="41FDDAE2" w14:textId="77777777" w:rsidTr="00CF61D7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D62" w14:textId="77777777" w:rsidR="006533F6" w:rsidRDefault="006533F6" w:rsidP="00CF6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用人部门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0DCB" w14:textId="77777777" w:rsidR="006533F6" w:rsidRDefault="006533F6" w:rsidP="00CF6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12BE" w14:textId="77777777" w:rsidR="006533F6" w:rsidRDefault="006533F6" w:rsidP="00CF6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CF61" w14:textId="77777777" w:rsidR="006533F6" w:rsidRDefault="006533F6" w:rsidP="00CF6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733C" w14:textId="77777777" w:rsidR="006533F6" w:rsidRDefault="006533F6" w:rsidP="00CF6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AB14" w14:textId="77777777" w:rsidR="006533F6" w:rsidRDefault="006533F6" w:rsidP="00CF61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其他必备条件</w:t>
            </w:r>
          </w:p>
        </w:tc>
      </w:tr>
      <w:tr w:rsidR="006533F6" w14:paraId="20F78041" w14:textId="77777777" w:rsidTr="00CF61D7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7EB" w14:textId="77777777" w:rsidR="006533F6" w:rsidRPr="00E755C6" w:rsidRDefault="006533F6" w:rsidP="00CF61D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党群工作部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F7B7" w14:textId="77777777" w:rsidR="006533F6" w:rsidRPr="00E755C6" w:rsidRDefault="006533F6" w:rsidP="00CF61D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对外宣传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FD0C" w14:textId="77777777" w:rsidR="006533F6" w:rsidRPr="00E755C6" w:rsidRDefault="006533F6" w:rsidP="00CF61D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E755C6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9FD5" w14:textId="77777777" w:rsidR="006533F6" w:rsidRPr="00E755C6" w:rsidRDefault="006533F6" w:rsidP="00CF61D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8C7E" w14:textId="77777777" w:rsidR="006533F6" w:rsidRDefault="006533F6" w:rsidP="00CF61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普通高校全日制本科及以上学历，并取得相应学位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76A4" w14:textId="77777777" w:rsidR="006533F6" w:rsidRDefault="006533F6" w:rsidP="00CF61D7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须同时符合以下条件：</w:t>
            </w:r>
            <w:r w:rsidRPr="00F446B3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Pr="00F446B3">
              <w:rPr>
                <w:rFonts w:ascii="宋体" w:hAnsi="宋体" w:cs="宋体" w:hint="eastAsia"/>
                <w:bCs/>
                <w:kern w:val="0"/>
                <w:sz w:val="24"/>
              </w:rPr>
              <w:t>中共正式党员；</w:t>
            </w:r>
          </w:p>
          <w:p w14:paraId="29F46C9D" w14:textId="77777777" w:rsidR="006533F6" w:rsidRPr="00F446B3" w:rsidRDefault="006533F6" w:rsidP="00CF61D7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446B3">
              <w:rPr>
                <w:rFonts w:ascii="宋体" w:hAnsi="宋体" w:cs="宋体" w:hint="eastAsia"/>
                <w:bCs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服务基层项目人员。</w:t>
            </w:r>
          </w:p>
        </w:tc>
      </w:tr>
    </w:tbl>
    <w:p w14:paraId="6B7E0A33" w14:textId="77777777" w:rsidR="00DD0DA3" w:rsidRPr="006533F6" w:rsidRDefault="00DD0DA3">
      <w:bookmarkStart w:id="0" w:name="_GoBack"/>
      <w:bookmarkEnd w:id="0"/>
    </w:p>
    <w:sectPr w:rsidR="00DD0DA3" w:rsidRPr="0065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E8EF" w14:textId="77777777" w:rsidR="00746ADF" w:rsidRDefault="00746ADF" w:rsidP="006533F6">
      <w:r>
        <w:separator/>
      </w:r>
    </w:p>
  </w:endnote>
  <w:endnote w:type="continuationSeparator" w:id="0">
    <w:p w14:paraId="5E2022E1" w14:textId="77777777" w:rsidR="00746ADF" w:rsidRDefault="00746ADF" w:rsidP="006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52328" w14:textId="77777777" w:rsidR="00746ADF" w:rsidRDefault="00746ADF" w:rsidP="006533F6">
      <w:r>
        <w:separator/>
      </w:r>
    </w:p>
  </w:footnote>
  <w:footnote w:type="continuationSeparator" w:id="0">
    <w:p w14:paraId="0FD59030" w14:textId="77777777" w:rsidR="00746ADF" w:rsidRDefault="00746ADF" w:rsidP="0065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6B"/>
    <w:rsid w:val="00596B6B"/>
    <w:rsid w:val="006533F6"/>
    <w:rsid w:val="00746ADF"/>
    <w:rsid w:val="00D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9EEC5-C2A5-4732-BB34-B43635D5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2019-11-15T00:48:00Z</dcterms:created>
  <dcterms:modified xsi:type="dcterms:W3CDTF">2019-11-15T00:48:00Z</dcterms:modified>
</cp:coreProperties>
</file>