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1E6E" w:rsidRDefault="00D41E6E" w:rsidP="00D41E6E">
      <w:pPr>
        <w:spacing w:beforeLines="50" w:before="156" w:afterLines="50" w:after="156" w:line="560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安远县公开招聘社区戒毒社区康复专职工作人员报名表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0"/>
        <w:gridCol w:w="473"/>
        <w:gridCol w:w="305"/>
        <w:gridCol w:w="918"/>
        <w:gridCol w:w="178"/>
        <w:gridCol w:w="619"/>
        <w:gridCol w:w="293"/>
        <w:gridCol w:w="794"/>
        <w:gridCol w:w="417"/>
        <w:gridCol w:w="990"/>
        <w:gridCol w:w="1407"/>
        <w:gridCol w:w="116"/>
        <w:gridCol w:w="1604"/>
      </w:tblGrid>
      <w:tr w:rsidR="00D41E6E" w:rsidTr="00530C2D">
        <w:trPr>
          <w:trHeight w:val="532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6E" w:rsidRDefault="00D41E6E" w:rsidP="00530C2D">
            <w:pPr>
              <w:spacing w:line="56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姓名</w:t>
            </w:r>
          </w:p>
        </w:tc>
        <w:tc>
          <w:tcPr>
            <w:tcW w:w="1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6E" w:rsidRDefault="00D41E6E" w:rsidP="00530C2D">
            <w:pPr>
              <w:spacing w:line="56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6E" w:rsidRDefault="00D41E6E" w:rsidP="00530C2D">
            <w:pPr>
              <w:spacing w:line="56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性别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6E" w:rsidRDefault="00D41E6E" w:rsidP="00530C2D">
            <w:pPr>
              <w:spacing w:line="56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6E" w:rsidRDefault="00D41E6E" w:rsidP="00530C2D">
            <w:pPr>
              <w:spacing w:line="56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出生年月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6E" w:rsidRDefault="00D41E6E" w:rsidP="00530C2D">
            <w:pPr>
              <w:spacing w:line="56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6E" w:rsidRDefault="00D41E6E" w:rsidP="00530C2D">
            <w:pPr>
              <w:spacing w:line="56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贴</w:t>
            </w:r>
          </w:p>
          <w:p w:rsidR="00D41E6E" w:rsidRDefault="00D41E6E" w:rsidP="00530C2D">
            <w:pPr>
              <w:spacing w:line="56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相</w:t>
            </w:r>
          </w:p>
          <w:p w:rsidR="00D41E6E" w:rsidRDefault="00D41E6E" w:rsidP="00530C2D">
            <w:pPr>
              <w:spacing w:line="56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片</w:t>
            </w:r>
          </w:p>
        </w:tc>
      </w:tr>
      <w:tr w:rsidR="00D41E6E" w:rsidTr="00530C2D">
        <w:trPr>
          <w:trHeight w:val="518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6E" w:rsidRDefault="00D41E6E" w:rsidP="00530C2D">
            <w:pPr>
              <w:spacing w:line="56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民族</w:t>
            </w:r>
          </w:p>
        </w:tc>
        <w:tc>
          <w:tcPr>
            <w:tcW w:w="1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6E" w:rsidRDefault="00D41E6E" w:rsidP="00530C2D">
            <w:pPr>
              <w:spacing w:line="56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6E" w:rsidRDefault="00D41E6E" w:rsidP="00530C2D">
            <w:pPr>
              <w:spacing w:line="56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婚否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6E" w:rsidRDefault="00D41E6E" w:rsidP="00530C2D">
            <w:pPr>
              <w:spacing w:line="56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6E" w:rsidRDefault="00D41E6E" w:rsidP="00530C2D">
            <w:pPr>
              <w:spacing w:line="56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政治面貌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6E" w:rsidRDefault="00D41E6E" w:rsidP="00530C2D">
            <w:pPr>
              <w:spacing w:line="56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6E" w:rsidRDefault="00D41E6E" w:rsidP="00530C2D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D41E6E" w:rsidTr="00530C2D">
        <w:trPr>
          <w:trHeight w:val="518"/>
        </w:trPr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6E" w:rsidRDefault="00D41E6E" w:rsidP="00530C2D">
            <w:pPr>
              <w:spacing w:line="56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有何专长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6E" w:rsidRDefault="00D41E6E" w:rsidP="00530C2D">
            <w:pPr>
              <w:spacing w:line="56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6E" w:rsidRDefault="00D41E6E" w:rsidP="00530C2D">
            <w:pPr>
              <w:spacing w:line="56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籍贯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6E" w:rsidRDefault="00D41E6E" w:rsidP="00530C2D">
            <w:pPr>
              <w:spacing w:line="56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6E" w:rsidRDefault="00D41E6E" w:rsidP="00530C2D">
            <w:pPr>
              <w:spacing w:line="56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学历学位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6E" w:rsidRDefault="00D41E6E" w:rsidP="00530C2D">
            <w:pPr>
              <w:spacing w:line="56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6E" w:rsidRDefault="00D41E6E" w:rsidP="00530C2D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D41E6E" w:rsidTr="00530C2D">
        <w:trPr>
          <w:trHeight w:val="532"/>
        </w:trPr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6E" w:rsidRDefault="00D41E6E" w:rsidP="00530C2D">
            <w:pPr>
              <w:spacing w:line="56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毕业学校</w:t>
            </w:r>
          </w:p>
        </w:tc>
        <w:tc>
          <w:tcPr>
            <w:tcW w:w="59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6E" w:rsidRDefault="00D41E6E" w:rsidP="00530C2D">
            <w:pPr>
              <w:spacing w:line="56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6E" w:rsidRDefault="00D41E6E" w:rsidP="00530C2D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D41E6E" w:rsidTr="00530C2D">
        <w:trPr>
          <w:trHeight w:val="518"/>
        </w:trPr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6E" w:rsidRDefault="00D41E6E" w:rsidP="00530C2D">
            <w:pPr>
              <w:spacing w:line="56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所学专业</w:t>
            </w:r>
          </w:p>
        </w:tc>
        <w:tc>
          <w:tcPr>
            <w:tcW w:w="31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6E" w:rsidRDefault="00D41E6E" w:rsidP="00530C2D">
            <w:pPr>
              <w:spacing w:line="56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6E" w:rsidRDefault="00D41E6E" w:rsidP="00530C2D">
            <w:pPr>
              <w:spacing w:line="56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毕业时间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6E" w:rsidRDefault="00D41E6E" w:rsidP="00530C2D">
            <w:pPr>
              <w:spacing w:line="56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6E" w:rsidRDefault="00D41E6E" w:rsidP="00530C2D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D41E6E" w:rsidTr="00530C2D">
        <w:trPr>
          <w:trHeight w:val="518"/>
        </w:trPr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6E" w:rsidRDefault="00D41E6E" w:rsidP="00530C2D">
            <w:pPr>
              <w:spacing w:line="56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身份证号</w:t>
            </w:r>
          </w:p>
        </w:tc>
        <w:tc>
          <w:tcPr>
            <w:tcW w:w="31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6E" w:rsidRDefault="00D41E6E" w:rsidP="00530C2D">
            <w:pPr>
              <w:spacing w:line="56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6E" w:rsidRDefault="00D41E6E" w:rsidP="00530C2D">
            <w:pPr>
              <w:spacing w:line="56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联系电话</w:t>
            </w:r>
          </w:p>
        </w:tc>
        <w:tc>
          <w:tcPr>
            <w:tcW w:w="3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6E" w:rsidRDefault="00D41E6E" w:rsidP="00530C2D">
            <w:pPr>
              <w:spacing w:line="56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D41E6E" w:rsidTr="00530C2D">
        <w:trPr>
          <w:trHeight w:val="532"/>
        </w:trPr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6E" w:rsidRDefault="00D41E6E" w:rsidP="00530C2D">
            <w:pPr>
              <w:spacing w:line="56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家庭住址</w:t>
            </w:r>
          </w:p>
        </w:tc>
        <w:tc>
          <w:tcPr>
            <w:tcW w:w="76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6E" w:rsidRDefault="00D41E6E" w:rsidP="00530C2D">
            <w:pPr>
              <w:spacing w:line="56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D41E6E" w:rsidTr="00530C2D">
        <w:trPr>
          <w:trHeight w:val="3635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6E" w:rsidRDefault="00D41E6E" w:rsidP="00530C2D">
            <w:pPr>
              <w:widowControl/>
              <w:spacing w:line="560" w:lineRule="exact"/>
              <w:ind w:leftChars="57" w:left="120"/>
              <w:rPr>
                <w:rFonts w:ascii="Times New Roman" w:hAnsi="Times New Roman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4"/>
              </w:rPr>
              <w:t>个人简</w:t>
            </w:r>
            <w:r>
              <w:rPr>
                <w:rFonts w:ascii="Times New Roman" w:hAnsi="Times New Roman" w:cs="Times New Roman"/>
                <w:b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kern w:val="0"/>
                <w:sz w:val="24"/>
              </w:rPr>
              <w:t>历</w:t>
            </w:r>
          </w:p>
          <w:p w:rsidR="00D41E6E" w:rsidRDefault="00D41E6E" w:rsidP="00530C2D">
            <w:pPr>
              <w:spacing w:line="56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kern w:val="0"/>
              </w:rPr>
              <w:t>(</w:t>
            </w:r>
            <w:r>
              <w:rPr>
                <w:rFonts w:ascii="Times New Roman" w:hAnsi="Times New Roman" w:cs="Times New Roman"/>
                <w:b/>
                <w:kern w:val="0"/>
              </w:rPr>
              <w:t>高中至今</w:t>
            </w:r>
            <w:r>
              <w:rPr>
                <w:rFonts w:ascii="Times New Roman" w:hAnsi="Times New Roman" w:cs="Times New Roman"/>
                <w:b/>
                <w:kern w:val="0"/>
              </w:rPr>
              <w:t>)</w:t>
            </w:r>
          </w:p>
        </w:tc>
        <w:tc>
          <w:tcPr>
            <w:tcW w:w="811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6E" w:rsidRDefault="00D41E6E" w:rsidP="00530C2D">
            <w:pPr>
              <w:spacing w:line="560" w:lineRule="exact"/>
              <w:rPr>
                <w:rFonts w:ascii="Times New Roman" w:hAnsi="Times New Roman" w:cs="Times New Roman"/>
                <w:b/>
                <w:sz w:val="24"/>
              </w:rPr>
            </w:pPr>
          </w:p>
          <w:p w:rsidR="00D41E6E" w:rsidRDefault="00D41E6E" w:rsidP="00530C2D">
            <w:pPr>
              <w:spacing w:line="560" w:lineRule="exact"/>
              <w:rPr>
                <w:rFonts w:ascii="Times New Roman" w:hAnsi="Times New Roman" w:cs="Times New Roman"/>
                <w:b/>
                <w:sz w:val="24"/>
              </w:rPr>
            </w:pPr>
          </w:p>
          <w:p w:rsidR="00D41E6E" w:rsidRDefault="00D41E6E" w:rsidP="00530C2D">
            <w:pPr>
              <w:spacing w:line="560" w:lineRule="exact"/>
              <w:rPr>
                <w:rFonts w:ascii="Times New Roman" w:hAnsi="Times New Roman" w:cs="Times New Roman"/>
                <w:b/>
                <w:sz w:val="24"/>
              </w:rPr>
            </w:pPr>
          </w:p>
          <w:p w:rsidR="00D41E6E" w:rsidRDefault="00D41E6E" w:rsidP="00530C2D">
            <w:pPr>
              <w:spacing w:line="560" w:lineRule="exact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D41E6E" w:rsidTr="00530C2D">
        <w:trPr>
          <w:trHeight w:val="134"/>
        </w:trPr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6E" w:rsidRDefault="00D41E6E" w:rsidP="00530C2D">
            <w:pPr>
              <w:spacing w:line="56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家庭成员基本情况</w:t>
            </w: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6E" w:rsidRDefault="00D41E6E" w:rsidP="00530C2D">
            <w:pPr>
              <w:spacing w:line="56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称谓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6E" w:rsidRDefault="00D41E6E" w:rsidP="00530C2D">
            <w:pPr>
              <w:spacing w:line="56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姓名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6E" w:rsidRDefault="00D41E6E" w:rsidP="00530C2D">
            <w:pPr>
              <w:spacing w:line="56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年龄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6E" w:rsidRDefault="00D41E6E" w:rsidP="00530C2D">
            <w:pPr>
              <w:spacing w:line="56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政治面貌</w:t>
            </w:r>
          </w:p>
        </w:tc>
        <w:tc>
          <w:tcPr>
            <w:tcW w:w="2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6E" w:rsidRDefault="00D41E6E" w:rsidP="00530C2D">
            <w:pPr>
              <w:spacing w:line="56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职业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6E" w:rsidRDefault="00D41E6E" w:rsidP="00530C2D">
            <w:pPr>
              <w:spacing w:line="56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联系号码</w:t>
            </w:r>
          </w:p>
        </w:tc>
      </w:tr>
      <w:tr w:rsidR="00D41E6E" w:rsidTr="00530C2D">
        <w:trPr>
          <w:trHeight w:val="133"/>
        </w:trPr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6E" w:rsidRDefault="00D41E6E" w:rsidP="00530C2D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6E" w:rsidRDefault="00D41E6E" w:rsidP="00530C2D">
            <w:pPr>
              <w:spacing w:line="56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6E" w:rsidRDefault="00D41E6E" w:rsidP="00530C2D">
            <w:pPr>
              <w:spacing w:line="56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6E" w:rsidRDefault="00D41E6E" w:rsidP="00530C2D">
            <w:pPr>
              <w:spacing w:line="56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6E" w:rsidRDefault="00D41E6E" w:rsidP="00530C2D">
            <w:pPr>
              <w:spacing w:line="56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6E" w:rsidRDefault="00D41E6E" w:rsidP="00530C2D">
            <w:pPr>
              <w:spacing w:line="56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6E" w:rsidRDefault="00D41E6E" w:rsidP="00530C2D">
            <w:pPr>
              <w:spacing w:line="56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D41E6E" w:rsidTr="00530C2D">
        <w:trPr>
          <w:trHeight w:val="292"/>
        </w:trPr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6E" w:rsidRDefault="00D41E6E" w:rsidP="00530C2D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6E" w:rsidRDefault="00D41E6E" w:rsidP="00530C2D">
            <w:pPr>
              <w:spacing w:line="56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6E" w:rsidRDefault="00D41E6E" w:rsidP="00530C2D">
            <w:pPr>
              <w:spacing w:line="56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6E" w:rsidRDefault="00D41E6E" w:rsidP="00530C2D">
            <w:pPr>
              <w:spacing w:line="56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6E" w:rsidRDefault="00D41E6E" w:rsidP="00530C2D">
            <w:pPr>
              <w:spacing w:line="56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6E" w:rsidRDefault="00D41E6E" w:rsidP="00530C2D">
            <w:pPr>
              <w:spacing w:line="56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6E" w:rsidRDefault="00D41E6E" w:rsidP="00530C2D">
            <w:pPr>
              <w:spacing w:line="56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D41E6E" w:rsidTr="00530C2D">
        <w:trPr>
          <w:trHeight w:val="204"/>
        </w:trPr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6E" w:rsidRDefault="00D41E6E" w:rsidP="00530C2D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6E" w:rsidRDefault="00D41E6E" w:rsidP="00530C2D">
            <w:pPr>
              <w:spacing w:line="56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6E" w:rsidRDefault="00D41E6E" w:rsidP="00530C2D">
            <w:pPr>
              <w:spacing w:line="56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6E" w:rsidRDefault="00D41E6E" w:rsidP="00530C2D">
            <w:pPr>
              <w:spacing w:line="56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6E" w:rsidRDefault="00D41E6E" w:rsidP="00530C2D">
            <w:pPr>
              <w:spacing w:line="56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6E" w:rsidRDefault="00D41E6E" w:rsidP="00530C2D">
            <w:pPr>
              <w:spacing w:line="56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6E" w:rsidRDefault="00D41E6E" w:rsidP="00530C2D">
            <w:pPr>
              <w:spacing w:line="56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D41E6E" w:rsidTr="00530C2D">
        <w:trPr>
          <w:trHeight w:val="133"/>
        </w:trPr>
        <w:tc>
          <w:tcPr>
            <w:tcW w:w="35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6E" w:rsidRDefault="00D41E6E" w:rsidP="00530C2D">
            <w:pPr>
              <w:spacing w:line="56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招聘单位资格审查意见</w:t>
            </w:r>
          </w:p>
        </w:tc>
        <w:tc>
          <w:tcPr>
            <w:tcW w:w="53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6E" w:rsidRDefault="00D41E6E" w:rsidP="00530C2D">
            <w:pPr>
              <w:spacing w:line="56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县人社局初审意见</w:t>
            </w:r>
          </w:p>
        </w:tc>
      </w:tr>
      <w:tr w:rsidR="00D41E6E" w:rsidTr="00530C2D">
        <w:trPr>
          <w:trHeight w:val="1882"/>
        </w:trPr>
        <w:tc>
          <w:tcPr>
            <w:tcW w:w="35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6E" w:rsidRDefault="00D41E6E" w:rsidP="00530C2D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  <w:p w:rsidR="00D41E6E" w:rsidRDefault="00D41E6E" w:rsidP="00530C2D">
            <w:pPr>
              <w:spacing w:line="560" w:lineRule="exact"/>
              <w:ind w:firstLineChars="350" w:firstLine="84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  <w:p w:rsidR="00D41E6E" w:rsidRDefault="00D41E6E" w:rsidP="00530C2D">
            <w:pPr>
              <w:spacing w:line="560" w:lineRule="exact"/>
              <w:ind w:firstLineChars="450" w:firstLine="108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（盖章）</w:t>
            </w:r>
          </w:p>
          <w:p w:rsidR="00D41E6E" w:rsidRDefault="00D41E6E" w:rsidP="00530C2D">
            <w:pPr>
              <w:spacing w:line="560" w:lineRule="exact"/>
              <w:ind w:firstLineChars="350" w:firstLine="84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年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24"/>
              </w:rPr>
              <w:t>月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24"/>
              </w:rPr>
              <w:t>日</w:t>
            </w:r>
          </w:p>
        </w:tc>
        <w:tc>
          <w:tcPr>
            <w:tcW w:w="53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6E" w:rsidRDefault="00D41E6E" w:rsidP="00530C2D">
            <w:pPr>
              <w:spacing w:line="56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  <w:p w:rsidR="00D41E6E" w:rsidRDefault="00D41E6E" w:rsidP="00530C2D">
            <w:pPr>
              <w:spacing w:line="56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  <w:p w:rsidR="00D41E6E" w:rsidRDefault="00D41E6E" w:rsidP="00530C2D">
            <w:pPr>
              <w:spacing w:line="560" w:lineRule="exact"/>
              <w:ind w:firstLineChars="500" w:firstLine="1200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审查人员（签字）：</w:t>
            </w:r>
          </w:p>
          <w:p w:rsidR="00D41E6E" w:rsidRDefault="00D41E6E" w:rsidP="00530C2D">
            <w:pPr>
              <w:spacing w:line="560" w:lineRule="exact"/>
              <w:ind w:firstLineChars="1250" w:firstLine="300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年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24"/>
              </w:rPr>
              <w:t>月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24"/>
              </w:rPr>
              <w:t>日</w:t>
            </w:r>
          </w:p>
        </w:tc>
      </w:tr>
    </w:tbl>
    <w:p w:rsidR="00D41E6E" w:rsidRDefault="00D41E6E" w:rsidP="00D41E6E">
      <w:pPr>
        <w:spacing w:line="560" w:lineRule="exact"/>
        <w:rPr>
          <w:rFonts w:ascii="Times New Roman" w:hAnsi="Times New Roman" w:cs="Times New Roman"/>
        </w:rPr>
      </w:pPr>
    </w:p>
    <w:p w:rsidR="00EA0C68" w:rsidRPr="00D41E6E" w:rsidRDefault="00EA0C68"/>
    <w:sectPr w:rsidR="00EA0C68" w:rsidRPr="00D41E6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E6E"/>
    <w:rsid w:val="00D41E6E"/>
    <w:rsid w:val="00EA0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C22F4D-E177-440B-9568-B7320500F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</Words>
  <Characters>221</Characters>
  <Application>Microsoft Office Word</Application>
  <DocSecurity>0</DocSecurity>
  <Lines>1</Lines>
  <Paragraphs>1</Paragraphs>
  <ScaleCrop>false</ScaleCrop>
  <Company>Lenovo</Company>
  <LinksUpToDate>false</LinksUpToDate>
  <CharactersWithSpaces>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深 蓝</dc:creator>
  <cp:keywords/>
  <dc:description/>
  <cp:lastModifiedBy>深 蓝</cp:lastModifiedBy>
  <cp:revision>1</cp:revision>
  <dcterms:created xsi:type="dcterms:W3CDTF">2019-11-19T02:05:00Z</dcterms:created>
  <dcterms:modified xsi:type="dcterms:W3CDTF">2019-11-19T02:06:00Z</dcterms:modified>
</cp:coreProperties>
</file>